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62B90" w14:textId="77777777" w:rsidR="007347C1" w:rsidRDefault="007347C1" w:rsidP="00561508">
      <w:pPr>
        <w:jc w:val="center"/>
        <w:rPr>
          <w:rFonts w:ascii="Segoe UI Black" w:hAnsi="Segoe UI Black" w:cs="Times New Roman"/>
          <w:sz w:val="32"/>
        </w:rPr>
      </w:pPr>
    </w:p>
    <w:p w14:paraId="5F2F4B70" w14:textId="67BEBFEF" w:rsidR="00561508" w:rsidRPr="006535AB" w:rsidRDefault="00561508" w:rsidP="00561508">
      <w:pPr>
        <w:jc w:val="center"/>
        <w:rPr>
          <w:rFonts w:ascii="Segoe UI Black" w:hAnsi="Segoe UI Black" w:cs="Times New Roman"/>
          <w:sz w:val="32"/>
        </w:rPr>
      </w:pPr>
      <w:r w:rsidRPr="006535AB">
        <w:rPr>
          <w:rFonts w:ascii="Segoe UI Black" w:hAnsi="Segoe UI Black" w:cs="Times New Roman"/>
          <w:noProof/>
          <w:sz w:val="24"/>
        </w:rPr>
        <w:drawing>
          <wp:anchor distT="0" distB="0" distL="114300" distR="114300" simplePos="0" relativeHeight="251659264" behindDoc="1" locked="0" layoutInCell="1" allowOverlap="1" wp14:anchorId="608DB973" wp14:editId="381063B8">
            <wp:simplePos x="0" y="0"/>
            <wp:positionH relativeFrom="column">
              <wp:posOffset>-564515</wp:posOffset>
            </wp:positionH>
            <wp:positionV relativeFrom="paragraph">
              <wp:posOffset>300355</wp:posOffset>
            </wp:positionV>
            <wp:extent cx="1623060" cy="1426845"/>
            <wp:effectExtent l="0" t="0" r="0" b="1905"/>
            <wp:wrapTight wrapText="bothSides">
              <wp:wrapPolygon edited="0">
                <wp:start x="0" y="0"/>
                <wp:lineTo x="0" y="21340"/>
                <wp:lineTo x="21296" y="21340"/>
                <wp:lineTo x="21296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060" cy="1426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6535AB">
        <w:rPr>
          <w:rFonts w:ascii="Segoe UI Black" w:hAnsi="Segoe UI Black" w:cs="Times New Roman"/>
          <w:sz w:val="32"/>
        </w:rPr>
        <w:t>D</w:t>
      </w:r>
      <w:r w:rsidRPr="006535AB">
        <w:rPr>
          <w:rFonts w:ascii="Segoe UI Black" w:hAnsi="Segoe UI Black" w:cs="Calibri"/>
          <w:sz w:val="32"/>
        </w:rPr>
        <w:t>ů</w:t>
      </w:r>
      <w:r w:rsidRPr="006535AB">
        <w:rPr>
          <w:rFonts w:ascii="Segoe UI Black" w:hAnsi="Segoe UI Black" w:cs="Times New Roman"/>
          <w:sz w:val="32"/>
        </w:rPr>
        <w:t>m d</w:t>
      </w:r>
      <w:r w:rsidRPr="006535AB">
        <w:rPr>
          <w:rFonts w:ascii="Segoe UI Black" w:hAnsi="Segoe UI Black" w:cs="Calibri"/>
          <w:sz w:val="32"/>
        </w:rPr>
        <w:t>ě</w:t>
      </w:r>
      <w:r w:rsidRPr="006535AB">
        <w:rPr>
          <w:rFonts w:ascii="Segoe UI Black" w:hAnsi="Segoe UI Black" w:cs="Times New Roman"/>
          <w:sz w:val="32"/>
        </w:rPr>
        <w:t>t</w:t>
      </w:r>
      <w:r w:rsidRPr="006535AB">
        <w:rPr>
          <w:rFonts w:ascii="Segoe UI Black" w:hAnsi="Segoe UI Black" w:cs="Berlin Sans FB Demi"/>
          <w:sz w:val="32"/>
        </w:rPr>
        <w:t>í</w:t>
      </w:r>
      <w:r w:rsidRPr="006535AB">
        <w:rPr>
          <w:rFonts w:ascii="Segoe UI Black" w:hAnsi="Segoe UI Black" w:cs="Times New Roman"/>
          <w:sz w:val="32"/>
        </w:rPr>
        <w:t xml:space="preserve"> a ml</w:t>
      </w:r>
      <w:r w:rsidRPr="006535AB">
        <w:rPr>
          <w:rFonts w:ascii="Segoe UI Black" w:hAnsi="Segoe UI Black" w:cs="Berlin Sans FB Demi"/>
          <w:sz w:val="32"/>
        </w:rPr>
        <w:t>á</w:t>
      </w:r>
      <w:r w:rsidRPr="006535AB">
        <w:rPr>
          <w:rFonts w:ascii="Segoe UI Black" w:hAnsi="Segoe UI Black" w:cs="Times New Roman"/>
          <w:sz w:val="32"/>
        </w:rPr>
        <w:t>de</w:t>
      </w:r>
      <w:r w:rsidRPr="006535AB">
        <w:rPr>
          <w:rFonts w:ascii="Segoe UI Black" w:hAnsi="Segoe UI Black" w:cs="Berlin Sans FB Demi"/>
          <w:sz w:val="32"/>
        </w:rPr>
        <w:t>ž</w:t>
      </w:r>
      <w:r w:rsidRPr="006535AB">
        <w:rPr>
          <w:rFonts w:ascii="Segoe UI Black" w:hAnsi="Segoe UI Black" w:cs="Times New Roman"/>
          <w:sz w:val="32"/>
        </w:rPr>
        <w:t>e Kraslice, p</w:t>
      </w:r>
      <w:r w:rsidRPr="006535AB">
        <w:rPr>
          <w:rFonts w:ascii="Segoe UI Black" w:hAnsi="Segoe UI Black" w:cs="Calibri"/>
          <w:sz w:val="32"/>
        </w:rPr>
        <w:t>ř</w:t>
      </w:r>
      <w:r w:rsidRPr="006535AB">
        <w:rPr>
          <w:rFonts w:ascii="Segoe UI Black" w:hAnsi="Segoe UI Black" w:cs="Berlin Sans FB Demi"/>
          <w:sz w:val="32"/>
        </w:rPr>
        <w:t>í</w:t>
      </w:r>
      <w:r w:rsidRPr="006535AB">
        <w:rPr>
          <w:rFonts w:ascii="Segoe UI Black" w:hAnsi="Segoe UI Black" w:cs="Times New Roman"/>
          <w:sz w:val="32"/>
        </w:rPr>
        <w:t>sp</w:t>
      </w:r>
      <w:r w:rsidRPr="006535AB">
        <w:rPr>
          <w:rFonts w:ascii="Segoe UI Black" w:hAnsi="Segoe UI Black" w:cs="Calibri"/>
          <w:sz w:val="32"/>
        </w:rPr>
        <w:t>ě</w:t>
      </w:r>
      <w:r w:rsidRPr="006535AB">
        <w:rPr>
          <w:rFonts w:ascii="Segoe UI Black" w:hAnsi="Segoe UI Black" w:cs="Times New Roman"/>
          <w:sz w:val="32"/>
        </w:rPr>
        <w:t>vkov</w:t>
      </w:r>
      <w:r w:rsidRPr="006535AB">
        <w:rPr>
          <w:rFonts w:ascii="Segoe UI Black" w:hAnsi="Segoe UI Black" w:cs="Berlin Sans FB Demi"/>
          <w:sz w:val="32"/>
        </w:rPr>
        <w:t>á</w:t>
      </w:r>
      <w:r w:rsidRPr="006535AB">
        <w:rPr>
          <w:rFonts w:ascii="Segoe UI Black" w:hAnsi="Segoe UI Black" w:cs="Times New Roman"/>
          <w:sz w:val="32"/>
        </w:rPr>
        <w:t xml:space="preserve"> organizace</w:t>
      </w:r>
    </w:p>
    <w:p w14:paraId="346DFE60" w14:textId="77777777" w:rsidR="00561508" w:rsidRPr="006535AB" w:rsidRDefault="00561508" w:rsidP="00561508">
      <w:pPr>
        <w:spacing w:after="0" w:line="240" w:lineRule="auto"/>
        <w:rPr>
          <w:rFonts w:ascii="Segoe UI" w:hAnsi="Segoe UI" w:cs="Segoe UI"/>
          <w:sz w:val="24"/>
        </w:rPr>
      </w:pPr>
      <w:r w:rsidRPr="006535AB">
        <w:rPr>
          <w:rFonts w:ascii="Segoe UI" w:hAnsi="Segoe UI" w:cs="Segoe UI"/>
          <w:sz w:val="24"/>
        </w:rPr>
        <w:t xml:space="preserve">              Havlíčkova 1286/59, 358 01 Kraslice</w:t>
      </w:r>
    </w:p>
    <w:p w14:paraId="7AC477EC" w14:textId="7DE3D3FC" w:rsidR="00561508" w:rsidRPr="006535AB" w:rsidRDefault="00561508" w:rsidP="00561508">
      <w:pPr>
        <w:spacing w:after="0" w:line="240" w:lineRule="auto"/>
        <w:rPr>
          <w:rFonts w:ascii="Segoe UI" w:hAnsi="Segoe UI" w:cs="Segoe UI"/>
          <w:sz w:val="24"/>
        </w:rPr>
      </w:pPr>
      <w:r w:rsidRPr="006535AB">
        <w:rPr>
          <w:rFonts w:ascii="Segoe UI" w:hAnsi="Segoe UI" w:cs="Segoe UI"/>
          <w:sz w:val="24"/>
        </w:rPr>
        <w:t xml:space="preserve">              Tel: 352 </w:t>
      </w:r>
      <w:r w:rsidR="002F7F0C">
        <w:rPr>
          <w:rFonts w:ascii="Segoe UI" w:hAnsi="Segoe UI" w:cs="Segoe UI"/>
          <w:sz w:val="24"/>
        </w:rPr>
        <w:t>370</w:t>
      </w:r>
      <w:r>
        <w:rPr>
          <w:rFonts w:ascii="Segoe UI" w:hAnsi="Segoe UI" w:cs="Segoe UI"/>
          <w:sz w:val="24"/>
        </w:rPr>
        <w:t> </w:t>
      </w:r>
      <w:r w:rsidR="002F7F0C">
        <w:rPr>
          <w:rFonts w:ascii="Segoe UI" w:hAnsi="Segoe UI" w:cs="Segoe UI"/>
          <w:sz w:val="24"/>
        </w:rPr>
        <w:t>449</w:t>
      </w:r>
      <w:r>
        <w:rPr>
          <w:rFonts w:ascii="Segoe UI" w:hAnsi="Segoe UI" w:cs="Segoe UI"/>
          <w:sz w:val="24"/>
        </w:rPr>
        <w:t xml:space="preserve">       </w:t>
      </w:r>
      <w:r w:rsidRPr="006535AB">
        <w:rPr>
          <w:rFonts w:ascii="Segoe UI" w:hAnsi="Segoe UI" w:cs="Segoe UI"/>
          <w:sz w:val="24"/>
        </w:rPr>
        <w:t>IČO: 69978573</w:t>
      </w:r>
    </w:p>
    <w:p w14:paraId="5E398AC6" w14:textId="77777777" w:rsidR="00561508" w:rsidRPr="006535AB" w:rsidRDefault="00561508" w:rsidP="00561508">
      <w:pPr>
        <w:spacing w:after="0" w:line="240" w:lineRule="auto"/>
        <w:rPr>
          <w:rFonts w:ascii="Segoe UI" w:hAnsi="Segoe UI" w:cs="Segoe UI"/>
          <w:sz w:val="24"/>
        </w:rPr>
      </w:pPr>
      <w:r w:rsidRPr="006535AB">
        <w:rPr>
          <w:rFonts w:ascii="Segoe UI" w:hAnsi="Segoe UI" w:cs="Segoe UI"/>
          <w:sz w:val="24"/>
        </w:rPr>
        <w:t xml:space="preserve">                 </w:t>
      </w:r>
      <w:r>
        <w:rPr>
          <w:rFonts w:ascii="Segoe UI" w:hAnsi="Segoe UI" w:cs="Segoe UI"/>
          <w:sz w:val="24"/>
        </w:rPr>
        <w:t xml:space="preserve">   </w:t>
      </w:r>
      <w:r w:rsidRPr="006535AB">
        <w:rPr>
          <w:rFonts w:ascii="Segoe UI" w:hAnsi="Segoe UI" w:cs="Segoe UI"/>
          <w:sz w:val="24"/>
        </w:rPr>
        <w:t xml:space="preserve">e-mail: </w:t>
      </w:r>
      <w:hyperlink r:id="rId6" w:history="1">
        <w:r w:rsidRPr="006535AB">
          <w:rPr>
            <w:rStyle w:val="Hypertextovodkaz"/>
            <w:rFonts w:ascii="Segoe UI" w:hAnsi="Segoe UI" w:cs="Segoe UI"/>
            <w:color w:val="000000" w:themeColor="text1"/>
            <w:sz w:val="24"/>
          </w:rPr>
          <w:t>dům_deti@volny.cz</w:t>
        </w:r>
      </w:hyperlink>
    </w:p>
    <w:p w14:paraId="5F1E8C75" w14:textId="77777777" w:rsidR="000C6BD5" w:rsidRPr="00640A1D" w:rsidRDefault="000C6BD5" w:rsidP="00844BA2">
      <w:pPr>
        <w:jc w:val="center"/>
        <w:rPr>
          <w:rFonts w:ascii="Arial" w:hAnsi="Arial" w:cs="Arial"/>
          <w:b/>
          <w:sz w:val="32"/>
          <w:szCs w:val="32"/>
        </w:rPr>
      </w:pPr>
    </w:p>
    <w:p w14:paraId="31FF41F1" w14:textId="77777777" w:rsidR="000C6BD5" w:rsidRDefault="000C6BD5" w:rsidP="00844BA2">
      <w:pPr>
        <w:jc w:val="center"/>
        <w:rPr>
          <w:rFonts w:ascii="Arial" w:hAnsi="Arial" w:cs="Arial"/>
          <w:sz w:val="32"/>
          <w:szCs w:val="32"/>
        </w:rPr>
      </w:pPr>
    </w:p>
    <w:p w14:paraId="2891816F" w14:textId="77777777" w:rsidR="000C6BD5" w:rsidRDefault="000C6BD5" w:rsidP="00844BA2">
      <w:pPr>
        <w:jc w:val="center"/>
        <w:rPr>
          <w:rFonts w:ascii="Arial" w:hAnsi="Arial" w:cs="Arial"/>
          <w:sz w:val="32"/>
          <w:szCs w:val="32"/>
        </w:rPr>
      </w:pPr>
    </w:p>
    <w:p w14:paraId="711F52B7" w14:textId="77777777" w:rsidR="000C6BD5" w:rsidRDefault="000C6BD5" w:rsidP="00844BA2">
      <w:pPr>
        <w:jc w:val="center"/>
        <w:rPr>
          <w:rFonts w:ascii="Arial" w:hAnsi="Arial" w:cs="Arial"/>
          <w:sz w:val="32"/>
          <w:szCs w:val="32"/>
        </w:rPr>
      </w:pPr>
    </w:p>
    <w:p w14:paraId="59B53D0D" w14:textId="77777777" w:rsidR="000C6BD5" w:rsidRPr="00E267DA" w:rsidRDefault="000C6BD5" w:rsidP="00844BA2">
      <w:pPr>
        <w:jc w:val="center"/>
        <w:rPr>
          <w:rFonts w:ascii="Arial" w:hAnsi="Arial" w:cs="Arial"/>
          <w:sz w:val="32"/>
          <w:szCs w:val="32"/>
        </w:rPr>
      </w:pPr>
      <w:r w:rsidRPr="000C6BD5"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 wp14:anchorId="6BF7FCE0" wp14:editId="23AD04A1">
            <wp:extent cx="5448300" cy="4314825"/>
            <wp:effectExtent l="0" t="0" r="0" b="9525"/>
            <wp:docPr id="1" name="Obrázek 1" descr="G:\DCIM\100CANON\IMG_3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CANON\IMG_37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947"/>
                    <a:stretch/>
                  </pic:blipFill>
                  <pic:spPr bwMode="auto">
                    <a:xfrm>
                      <a:off x="0" y="0"/>
                      <a:ext cx="5455004" cy="43201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F3FE42" w14:textId="77777777" w:rsidR="00844BA2" w:rsidRPr="00E267DA" w:rsidRDefault="00844BA2" w:rsidP="00844BA2">
      <w:pPr>
        <w:rPr>
          <w:color w:val="808080" w:themeColor="background1" w:themeShade="80"/>
          <w:sz w:val="32"/>
          <w:szCs w:val="32"/>
        </w:rPr>
      </w:pPr>
    </w:p>
    <w:p w14:paraId="636DD7FB" w14:textId="77777777" w:rsidR="00844BA2" w:rsidRDefault="00844BA2" w:rsidP="00844BA2">
      <w:pPr>
        <w:rPr>
          <w:b/>
          <w:color w:val="808080" w:themeColor="background1" w:themeShade="80"/>
          <w:sz w:val="32"/>
          <w:szCs w:val="32"/>
        </w:rPr>
      </w:pPr>
    </w:p>
    <w:p w14:paraId="0803A642" w14:textId="77777777" w:rsidR="00844BA2" w:rsidRDefault="00844BA2" w:rsidP="00844BA2">
      <w:pPr>
        <w:rPr>
          <w:b/>
          <w:color w:val="808080" w:themeColor="background1" w:themeShade="80"/>
          <w:sz w:val="32"/>
          <w:szCs w:val="32"/>
        </w:rPr>
      </w:pPr>
    </w:p>
    <w:p w14:paraId="0F0DDEF0" w14:textId="77777777" w:rsidR="00844BA2" w:rsidRPr="00640A1D" w:rsidRDefault="00844BA2" w:rsidP="00640A1D">
      <w:pPr>
        <w:jc w:val="center"/>
        <w:rPr>
          <w:rFonts w:cstheme="minorHAnsi"/>
          <w:b/>
          <w:color w:val="808080" w:themeColor="background1" w:themeShade="80"/>
          <w:sz w:val="48"/>
          <w:szCs w:val="44"/>
        </w:rPr>
      </w:pPr>
      <w:r w:rsidRPr="00640A1D">
        <w:rPr>
          <w:rFonts w:cstheme="minorHAnsi"/>
          <w:b/>
          <w:color w:val="808080" w:themeColor="background1" w:themeShade="80"/>
          <w:sz w:val="48"/>
          <w:szCs w:val="44"/>
        </w:rPr>
        <w:t>ZPRÁVA</w:t>
      </w:r>
      <w:r w:rsidR="00727326">
        <w:rPr>
          <w:rFonts w:cstheme="minorHAnsi"/>
          <w:b/>
          <w:color w:val="808080" w:themeColor="background1" w:themeShade="80"/>
          <w:sz w:val="48"/>
          <w:szCs w:val="44"/>
        </w:rPr>
        <w:t xml:space="preserve"> O ČINNOSTI</w:t>
      </w:r>
    </w:p>
    <w:p w14:paraId="222E5011" w14:textId="6ADC23C9" w:rsidR="00844BA2" w:rsidRPr="00640A1D" w:rsidRDefault="00920A3F" w:rsidP="00640A1D">
      <w:pPr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ROK</w:t>
      </w:r>
      <w:r w:rsidR="00727326">
        <w:rPr>
          <w:rFonts w:cstheme="minorHAnsi"/>
          <w:b/>
          <w:sz w:val="32"/>
          <w:szCs w:val="32"/>
        </w:rPr>
        <w:t xml:space="preserve"> </w:t>
      </w:r>
      <w:r w:rsidR="00640A1D" w:rsidRPr="00640A1D">
        <w:rPr>
          <w:rFonts w:cstheme="minorHAnsi"/>
          <w:b/>
          <w:sz w:val="32"/>
          <w:szCs w:val="32"/>
        </w:rPr>
        <w:t>20</w:t>
      </w:r>
      <w:r w:rsidR="00561508">
        <w:rPr>
          <w:rFonts w:cstheme="minorHAnsi"/>
          <w:b/>
          <w:sz w:val="32"/>
          <w:szCs w:val="32"/>
        </w:rPr>
        <w:t>2</w:t>
      </w:r>
      <w:r w:rsidR="00B760CD">
        <w:rPr>
          <w:rFonts w:cstheme="minorHAnsi"/>
          <w:b/>
          <w:sz w:val="32"/>
          <w:szCs w:val="32"/>
        </w:rPr>
        <w:t>5</w:t>
      </w:r>
    </w:p>
    <w:p w14:paraId="65C25C76" w14:textId="77777777" w:rsidR="00DE3C66" w:rsidRDefault="00DE3C66" w:rsidP="00844BA2">
      <w:pPr>
        <w:ind w:firstLine="360"/>
        <w:rPr>
          <w:b/>
          <w:color w:val="808080" w:themeColor="background1" w:themeShade="80"/>
          <w:sz w:val="32"/>
          <w:szCs w:val="28"/>
        </w:rPr>
      </w:pPr>
    </w:p>
    <w:p w14:paraId="6C621539" w14:textId="77777777" w:rsidR="00FB02C4" w:rsidRDefault="00FB02C4" w:rsidP="00844BA2">
      <w:pPr>
        <w:ind w:firstLine="360"/>
        <w:rPr>
          <w:b/>
          <w:color w:val="808080" w:themeColor="background1" w:themeShade="80"/>
          <w:sz w:val="32"/>
          <w:szCs w:val="28"/>
        </w:rPr>
      </w:pPr>
    </w:p>
    <w:p w14:paraId="026B6F4F" w14:textId="77777777" w:rsidR="0049359C" w:rsidRDefault="0049359C" w:rsidP="00844BA2">
      <w:pPr>
        <w:ind w:firstLine="360"/>
        <w:rPr>
          <w:b/>
          <w:color w:val="808080" w:themeColor="background1" w:themeShade="80"/>
          <w:sz w:val="32"/>
          <w:szCs w:val="28"/>
        </w:rPr>
      </w:pPr>
    </w:p>
    <w:p w14:paraId="09D51D4D" w14:textId="67F378BA" w:rsidR="00844BA2" w:rsidRDefault="00844BA2" w:rsidP="00844BA2">
      <w:pPr>
        <w:ind w:firstLine="360"/>
        <w:rPr>
          <w:b/>
          <w:color w:val="808080" w:themeColor="background1" w:themeShade="80"/>
          <w:sz w:val="32"/>
          <w:szCs w:val="28"/>
        </w:rPr>
      </w:pPr>
      <w:r w:rsidRPr="002773C9">
        <w:rPr>
          <w:b/>
          <w:color w:val="808080" w:themeColor="background1" w:themeShade="80"/>
          <w:sz w:val="32"/>
          <w:szCs w:val="28"/>
        </w:rPr>
        <w:t>OBSAH</w:t>
      </w:r>
    </w:p>
    <w:p w14:paraId="4FD1D489" w14:textId="77777777" w:rsidR="00844BA2" w:rsidRPr="002773C9" w:rsidRDefault="00844BA2" w:rsidP="00844BA2">
      <w:pPr>
        <w:ind w:firstLine="360"/>
        <w:rPr>
          <w:b/>
          <w:color w:val="808080" w:themeColor="background1" w:themeShade="80"/>
          <w:sz w:val="32"/>
          <w:szCs w:val="28"/>
        </w:rPr>
      </w:pPr>
    </w:p>
    <w:p w14:paraId="3FD36323" w14:textId="77777777" w:rsidR="00844BA2" w:rsidRPr="002773C9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73C9">
        <w:rPr>
          <w:sz w:val="28"/>
          <w:szCs w:val="28"/>
        </w:rPr>
        <w:t>ZÁKLADNÍ ÚDAJE</w:t>
      </w:r>
    </w:p>
    <w:p w14:paraId="2B8F079D" w14:textId="77777777" w:rsidR="00844BA2" w:rsidRPr="002773C9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73C9">
        <w:rPr>
          <w:sz w:val="28"/>
          <w:szCs w:val="28"/>
        </w:rPr>
        <w:t>CHARAKTERISTIKA ZAŘÍZENÍ</w:t>
      </w:r>
    </w:p>
    <w:p w14:paraId="2923D9F8" w14:textId="77777777" w:rsidR="00844BA2" w:rsidRPr="002773C9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73C9">
        <w:rPr>
          <w:sz w:val="28"/>
          <w:szCs w:val="28"/>
        </w:rPr>
        <w:t>PERSONÁLNÍ ZABEZPEČENÍ</w:t>
      </w:r>
      <w:r w:rsidR="006760C9">
        <w:rPr>
          <w:sz w:val="28"/>
          <w:szCs w:val="28"/>
        </w:rPr>
        <w:t xml:space="preserve"> DDM</w:t>
      </w:r>
    </w:p>
    <w:p w14:paraId="5F6DC0F4" w14:textId="77777777" w:rsidR="00844BA2" w:rsidRPr="002773C9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73C9">
        <w:rPr>
          <w:sz w:val="28"/>
          <w:szCs w:val="28"/>
        </w:rPr>
        <w:t>ZÁJMOVÁ ČINNOST</w:t>
      </w:r>
      <w:r w:rsidR="006760C9">
        <w:rPr>
          <w:sz w:val="28"/>
          <w:szCs w:val="28"/>
        </w:rPr>
        <w:t xml:space="preserve"> </w:t>
      </w:r>
      <w:r w:rsidR="006760C9" w:rsidRPr="002773C9">
        <w:rPr>
          <w:sz w:val="28"/>
          <w:szCs w:val="28"/>
        </w:rPr>
        <w:t>PRAVIDELNÁ</w:t>
      </w:r>
    </w:p>
    <w:p w14:paraId="109043E2" w14:textId="77777777" w:rsidR="00844BA2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73C9">
        <w:rPr>
          <w:sz w:val="28"/>
          <w:szCs w:val="28"/>
        </w:rPr>
        <w:t>ZÁJMOVÁ ČINNOST</w:t>
      </w:r>
      <w:r w:rsidR="006760C9">
        <w:rPr>
          <w:sz w:val="28"/>
          <w:szCs w:val="28"/>
        </w:rPr>
        <w:t xml:space="preserve"> </w:t>
      </w:r>
      <w:r w:rsidR="006760C9" w:rsidRPr="002773C9">
        <w:rPr>
          <w:sz w:val="28"/>
          <w:szCs w:val="28"/>
        </w:rPr>
        <w:t>PŘÍLEŽITOSTNÁ</w:t>
      </w:r>
    </w:p>
    <w:p w14:paraId="0988F685" w14:textId="77777777" w:rsidR="00844BA2" w:rsidRPr="002773C9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SPONTÁNNÍ ČINNOST</w:t>
      </w:r>
    </w:p>
    <w:p w14:paraId="6665EF61" w14:textId="77777777" w:rsidR="00844BA2" w:rsidRPr="002773C9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PRÁZDNINOVÁ</w:t>
      </w:r>
      <w:r w:rsidRPr="002773C9">
        <w:rPr>
          <w:sz w:val="28"/>
          <w:szCs w:val="28"/>
        </w:rPr>
        <w:t xml:space="preserve"> ČINNOST</w:t>
      </w:r>
    </w:p>
    <w:p w14:paraId="5235BEDB" w14:textId="239F5141" w:rsidR="00854B4C" w:rsidRDefault="00854B4C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INDIVIDUÁLNÍ ČINNOST</w:t>
      </w:r>
    </w:p>
    <w:p w14:paraId="6F9D5CBD" w14:textId="0BE7AF1E" w:rsidR="00844BA2" w:rsidRPr="002773C9" w:rsidRDefault="00A2477A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OSVĚTOVÁ</w:t>
      </w:r>
      <w:r w:rsidR="00844BA2" w:rsidRPr="002773C9">
        <w:rPr>
          <w:sz w:val="28"/>
          <w:szCs w:val="28"/>
        </w:rPr>
        <w:t xml:space="preserve"> ČINNOST</w:t>
      </w:r>
    </w:p>
    <w:p w14:paraId="02FBAC36" w14:textId="77777777" w:rsidR="00844BA2" w:rsidRDefault="00844BA2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2773C9">
        <w:rPr>
          <w:sz w:val="28"/>
          <w:szCs w:val="28"/>
        </w:rPr>
        <w:t>PROPAGAČNÍ ČINNOST</w:t>
      </w:r>
    </w:p>
    <w:p w14:paraId="0C0A3650" w14:textId="33011CEB" w:rsidR="0045039E" w:rsidRDefault="00347989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5039E">
        <w:rPr>
          <w:sz w:val="28"/>
          <w:szCs w:val="28"/>
        </w:rPr>
        <w:t>BEZPEČNOST PRÁCE A ÚRAZY</w:t>
      </w:r>
    </w:p>
    <w:p w14:paraId="48F624DF" w14:textId="6E267853" w:rsidR="005A0E93" w:rsidRDefault="005A0E93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DALŠÍ VZDĚLÁVÁNÍ PEDAGOGICKÝCH PRACOVNÍKŮ</w:t>
      </w:r>
    </w:p>
    <w:p w14:paraId="7ED2525C" w14:textId="733A0E56" w:rsidR="00844BA2" w:rsidRPr="002773C9" w:rsidRDefault="00347989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44BA2">
        <w:rPr>
          <w:sz w:val="28"/>
          <w:szCs w:val="28"/>
        </w:rPr>
        <w:t xml:space="preserve">SPOLUPRÁCE </w:t>
      </w:r>
      <w:r w:rsidR="00BB7B6A">
        <w:rPr>
          <w:sz w:val="28"/>
          <w:szCs w:val="28"/>
        </w:rPr>
        <w:t xml:space="preserve">S </w:t>
      </w:r>
      <w:r w:rsidR="00844BA2">
        <w:rPr>
          <w:sz w:val="28"/>
          <w:szCs w:val="28"/>
        </w:rPr>
        <w:t>ORGANIZACEMI</w:t>
      </w:r>
    </w:p>
    <w:p w14:paraId="65AE8633" w14:textId="5E967E0E" w:rsidR="00844BA2" w:rsidRPr="002773C9" w:rsidRDefault="00347989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44BA2" w:rsidRPr="002773C9">
        <w:rPr>
          <w:sz w:val="28"/>
          <w:szCs w:val="28"/>
        </w:rPr>
        <w:t>MATERIÁLNĚ-TECHNICKÉ ZAJIŠTĚNÍ</w:t>
      </w:r>
    </w:p>
    <w:p w14:paraId="735F4E15" w14:textId="4E6ED639" w:rsidR="00844BA2" w:rsidRPr="002773C9" w:rsidRDefault="00347989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44BA2" w:rsidRPr="002773C9">
        <w:rPr>
          <w:sz w:val="28"/>
          <w:szCs w:val="28"/>
        </w:rPr>
        <w:t>EKONOMICKÉ ZAJIŠTĚNÍ</w:t>
      </w:r>
    </w:p>
    <w:p w14:paraId="2A4369A0" w14:textId="0D1D1B35" w:rsidR="00844BA2" w:rsidRPr="002773C9" w:rsidRDefault="00347989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44BA2" w:rsidRPr="002773C9">
        <w:rPr>
          <w:sz w:val="28"/>
          <w:szCs w:val="28"/>
        </w:rPr>
        <w:t>PŘEHLED KONTROL</w:t>
      </w:r>
    </w:p>
    <w:p w14:paraId="7737EB79" w14:textId="30A97335" w:rsidR="00844BA2" w:rsidRDefault="00347989" w:rsidP="00844BA2">
      <w:pPr>
        <w:pStyle w:val="Odstavecseseznamem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44BA2" w:rsidRPr="002773C9">
        <w:rPr>
          <w:sz w:val="28"/>
          <w:szCs w:val="28"/>
        </w:rPr>
        <w:t>ZÁVĚR</w:t>
      </w:r>
    </w:p>
    <w:p w14:paraId="64966AEB" w14:textId="77777777" w:rsidR="00727326" w:rsidRPr="002773C9" w:rsidRDefault="00727326" w:rsidP="00727326">
      <w:pPr>
        <w:pStyle w:val="Odstavecseseznamem"/>
        <w:spacing w:line="360" w:lineRule="auto"/>
        <w:rPr>
          <w:sz w:val="28"/>
          <w:szCs w:val="28"/>
        </w:rPr>
      </w:pPr>
    </w:p>
    <w:p w14:paraId="79909B4D" w14:textId="77777777" w:rsidR="00844BA2" w:rsidRDefault="00844BA2" w:rsidP="00844BA2">
      <w:pPr>
        <w:spacing w:line="360" w:lineRule="auto"/>
        <w:ind w:left="360"/>
        <w:rPr>
          <w:sz w:val="28"/>
          <w:szCs w:val="28"/>
        </w:rPr>
      </w:pPr>
    </w:p>
    <w:p w14:paraId="3BA2C253" w14:textId="77777777" w:rsidR="00844BA2" w:rsidRDefault="00844BA2" w:rsidP="00844BA2">
      <w:pPr>
        <w:ind w:left="360"/>
        <w:rPr>
          <w:sz w:val="28"/>
          <w:szCs w:val="28"/>
        </w:rPr>
      </w:pPr>
    </w:p>
    <w:p w14:paraId="6E05AC9C" w14:textId="77777777" w:rsidR="00844BA2" w:rsidRDefault="00844BA2" w:rsidP="00844BA2">
      <w:pPr>
        <w:ind w:left="360"/>
        <w:rPr>
          <w:sz w:val="28"/>
          <w:szCs w:val="28"/>
        </w:rPr>
      </w:pPr>
    </w:p>
    <w:p w14:paraId="6ABBE14B" w14:textId="77777777" w:rsidR="00844BA2" w:rsidRDefault="00844BA2" w:rsidP="00844BA2">
      <w:pPr>
        <w:ind w:left="360"/>
        <w:rPr>
          <w:sz w:val="28"/>
          <w:szCs w:val="28"/>
        </w:rPr>
      </w:pPr>
    </w:p>
    <w:p w14:paraId="44BEE791" w14:textId="77777777" w:rsidR="00844BA2" w:rsidRDefault="00844BA2" w:rsidP="00844BA2">
      <w:pPr>
        <w:ind w:left="360"/>
        <w:rPr>
          <w:sz w:val="28"/>
          <w:szCs w:val="28"/>
        </w:rPr>
      </w:pPr>
    </w:p>
    <w:p w14:paraId="3496D496" w14:textId="7A15568A" w:rsidR="00FB02C4" w:rsidRDefault="00FB02C4" w:rsidP="006C1183">
      <w:pPr>
        <w:rPr>
          <w:sz w:val="28"/>
          <w:szCs w:val="28"/>
        </w:rPr>
      </w:pPr>
    </w:p>
    <w:p w14:paraId="1FA5DD94" w14:textId="6E99E736" w:rsidR="009069F0" w:rsidRDefault="009069F0" w:rsidP="006C1183">
      <w:pPr>
        <w:rPr>
          <w:sz w:val="28"/>
          <w:szCs w:val="28"/>
        </w:rPr>
      </w:pPr>
    </w:p>
    <w:p w14:paraId="27F2A9E3" w14:textId="77777777" w:rsidR="00E335E9" w:rsidRDefault="00E335E9" w:rsidP="006C1183">
      <w:pPr>
        <w:rPr>
          <w:sz w:val="28"/>
          <w:szCs w:val="28"/>
        </w:rPr>
      </w:pPr>
    </w:p>
    <w:p w14:paraId="5FF12F7F" w14:textId="77777777" w:rsidR="00D35C8C" w:rsidRDefault="00D35C8C" w:rsidP="006C1183">
      <w:pPr>
        <w:rPr>
          <w:sz w:val="28"/>
          <w:szCs w:val="28"/>
        </w:rPr>
      </w:pPr>
    </w:p>
    <w:p w14:paraId="19665C9B" w14:textId="12B7D05C" w:rsidR="0091199B" w:rsidRPr="00E335E9" w:rsidRDefault="00844BA2" w:rsidP="00E335E9">
      <w:pPr>
        <w:pStyle w:val="Odstavecseseznamem"/>
        <w:numPr>
          <w:ilvl w:val="0"/>
          <w:numId w:val="16"/>
        </w:numPr>
        <w:spacing w:after="0"/>
        <w:ind w:left="284"/>
        <w:rPr>
          <w:rFonts w:cstheme="minorHAnsi"/>
          <w:b/>
          <w:color w:val="808080" w:themeColor="background1" w:themeShade="80"/>
          <w:sz w:val="28"/>
          <w:szCs w:val="28"/>
        </w:rPr>
      </w:pPr>
      <w:r w:rsidRPr="00E335E9">
        <w:rPr>
          <w:rFonts w:cstheme="minorHAnsi"/>
          <w:b/>
          <w:color w:val="808080" w:themeColor="background1" w:themeShade="80"/>
          <w:sz w:val="28"/>
          <w:szCs w:val="28"/>
        </w:rPr>
        <w:t>ZÁKLADNÍ ÚDAJE</w:t>
      </w:r>
    </w:p>
    <w:p w14:paraId="06FB5F2F" w14:textId="77777777" w:rsidR="00640A1D" w:rsidRPr="00640A1D" w:rsidRDefault="00844BA2" w:rsidP="00942248">
      <w:pPr>
        <w:spacing w:after="0"/>
        <w:rPr>
          <w:rFonts w:cstheme="minorHAnsi"/>
          <w:szCs w:val="24"/>
        </w:rPr>
      </w:pPr>
      <w:r w:rsidRPr="00640A1D">
        <w:rPr>
          <w:rFonts w:cstheme="minorHAnsi"/>
          <w:szCs w:val="24"/>
        </w:rPr>
        <w:t>Dům dětí a mládeže kraslice, příspěvková organizace</w:t>
      </w:r>
    </w:p>
    <w:p w14:paraId="747F3C61" w14:textId="77777777" w:rsidR="00844BA2" w:rsidRPr="00640A1D" w:rsidRDefault="00844BA2" w:rsidP="00942248">
      <w:pPr>
        <w:spacing w:after="0"/>
        <w:rPr>
          <w:rFonts w:cstheme="minorHAnsi"/>
          <w:szCs w:val="24"/>
        </w:rPr>
      </w:pPr>
      <w:r w:rsidRPr="00640A1D">
        <w:rPr>
          <w:rFonts w:cstheme="minorHAnsi"/>
          <w:szCs w:val="24"/>
        </w:rPr>
        <w:t>Havlíčkova 1286</w:t>
      </w:r>
      <w:r w:rsidR="00192524">
        <w:rPr>
          <w:rFonts w:cstheme="minorHAnsi"/>
          <w:szCs w:val="24"/>
        </w:rPr>
        <w:t>/59</w:t>
      </w:r>
    </w:p>
    <w:p w14:paraId="503C38D1" w14:textId="77777777" w:rsidR="00844BA2" w:rsidRPr="00640A1D" w:rsidRDefault="00844BA2" w:rsidP="00942248">
      <w:pPr>
        <w:spacing w:after="0"/>
        <w:rPr>
          <w:rFonts w:cstheme="minorHAnsi"/>
          <w:szCs w:val="24"/>
        </w:rPr>
      </w:pPr>
      <w:r w:rsidRPr="00640A1D">
        <w:rPr>
          <w:rFonts w:cstheme="minorHAnsi"/>
          <w:szCs w:val="24"/>
        </w:rPr>
        <w:t>358 01 Kraslice</w:t>
      </w:r>
    </w:p>
    <w:p w14:paraId="06ABE8B7" w14:textId="072A32E2" w:rsidR="0046123E" w:rsidRDefault="00163F2E" w:rsidP="0046123E">
      <w:pPr>
        <w:spacing w:after="0"/>
        <w:ind w:right="-567"/>
        <w:rPr>
          <w:rFonts w:cstheme="minorHAnsi"/>
          <w:szCs w:val="24"/>
        </w:rPr>
      </w:pPr>
      <w:r>
        <w:rPr>
          <w:rFonts w:cstheme="minorHAnsi"/>
          <w:szCs w:val="24"/>
        </w:rPr>
        <w:t>I</w:t>
      </w:r>
      <w:r w:rsidR="003A499F" w:rsidRPr="00640A1D">
        <w:rPr>
          <w:rFonts w:cstheme="minorHAnsi"/>
          <w:szCs w:val="24"/>
        </w:rPr>
        <w:t>ČO: 69978573</w:t>
      </w:r>
      <w:r w:rsidR="00B44EDB">
        <w:rPr>
          <w:rFonts w:cstheme="minorHAnsi"/>
          <w:szCs w:val="24"/>
        </w:rPr>
        <w:t xml:space="preserve"> </w:t>
      </w:r>
    </w:p>
    <w:p w14:paraId="2DB9A701" w14:textId="79A1CE4E" w:rsidR="0046123E" w:rsidRDefault="00B44EDB" w:rsidP="0046123E">
      <w:pPr>
        <w:spacing w:after="0"/>
        <w:ind w:right="-567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telefon: 352 370 449 </w:t>
      </w:r>
    </w:p>
    <w:p w14:paraId="69C35F41" w14:textId="78EEBBA6" w:rsidR="0046123E" w:rsidRDefault="00B44EDB" w:rsidP="0046123E">
      <w:pPr>
        <w:spacing w:after="0"/>
        <w:ind w:right="-567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E-mail: </w:t>
      </w:r>
      <w:hyperlink r:id="rId8" w:history="1">
        <w:r w:rsidR="00472532" w:rsidRPr="002D3BE9">
          <w:rPr>
            <w:rStyle w:val="Hypertextovodkaz"/>
            <w:rFonts w:cstheme="minorHAnsi"/>
            <w:szCs w:val="24"/>
          </w:rPr>
          <w:t>dům_deti@volny.cz</w:t>
        </w:r>
      </w:hyperlink>
      <w:r w:rsidR="00472532">
        <w:rPr>
          <w:rFonts w:cstheme="minorHAnsi"/>
          <w:szCs w:val="24"/>
        </w:rPr>
        <w:t xml:space="preserve"> </w:t>
      </w:r>
    </w:p>
    <w:p w14:paraId="315C9334" w14:textId="46489686" w:rsidR="00844BA2" w:rsidRPr="00640A1D" w:rsidRDefault="00472532" w:rsidP="0046123E">
      <w:pPr>
        <w:spacing w:after="0"/>
        <w:ind w:right="-567"/>
        <w:rPr>
          <w:rFonts w:cstheme="minorHAnsi"/>
          <w:szCs w:val="24"/>
        </w:rPr>
      </w:pPr>
      <w:r>
        <w:rPr>
          <w:rFonts w:cstheme="minorHAnsi"/>
          <w:szCs w:val="24"/>
        </w:rPr>
        <w:t>internetová adresa:</w:t>
      </w:r>
      <w:r w:rsidR="0046123E">
        <w:rPr>
          <w:rFonts w:cstheme="minorHAnsi"/>
          <w:szCs w:val="24"/>
        </w:rPr>
        <w:t>www.ddmkraslice.cz</w:t>
      </w:r>
    </w:p>
    <w:p w14:paraId="4787ED3C" w14:textId="77D5C79F" w:rsidR="0091199B" w:rsidRDefault="00844BA2" w:rsidP="00942248">
      <w:pPr>
        <w:spacing w:after="0"/>
        <w:rPr>
          <w:rFonts w:cstheme="minorHAnsi"/>
          <w:szCs w:val="24"/>
        </w:rPr>
      </w:pPr>
      <w:r w:rsidRPr="00640A1D">
        <w:rPr>
          <w:rFonts w:cstheme="minorHAnsi"/>
          <w:szCs w:val="24"/>
        </w:rPr>
        <w:t>Zřizovatel: Město Krasli</w:t>
      </w:r>
      <w:r w:rsidR="00942248">
        <w:rPr>
          <w:rFonts w:cstheme="minorHAnsi"/>
          <w:szCs w:val="24"/>
        </w:rPr>
        <w:t>ce</w:t>
      </w:r>
    </w:p>
    <w:p w14:paraId="526C69A8" w14:textId="4F74820B" w:rsidR="00942248" w:rsidRDefault="00942248" w:rsidP="00942248">
      <w:pPr>
        <w:spacing w:after="0"/>
        <w:rPr>
          <w:rFonts w:cstheme="minorHAnsi"/>
          <w:szCs w:val="24"/>
        </w:rPr>
      </w:pPr>
      <w:r>
        <w:rPr>
          <w:rFonts w:cstheme="minorHAnsi"/>
          <w:szCs w:val="24"/>
        </w:rPr>
        <w:t>Zahájení činnosti: 15.08.1966, zápis do sítě škol:</w:t>
      </w:r>
      <w:r w:rsidR="0046123E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>01.01.2005</w:t>
      </w:r>
    </w:p>
    <w:p w14:paraId="50DD3CF1" w14:textId="77777777" w:rsidR="00472532" w:rsidRPr="00640A1D" w:rsidRDefault="00472532" w:rsidP="00942248">
      <w:pPr>
        <w:spacing w:after="0"/>
        <w:rPr>
          <w:rFonts w:cstheme="minorHAnsi"/>
          <w:szCs w:val="24"/>
        </w:rPr>
      </w:pPr>
    </w:p>
    <w:p w14:paraId="44A4EB3E" w14:textId="77777777" w:rsidR="00E267DA" w:rsidRPr="00163F2E" w:rsidRDefault="00163F2E" w:rsidP="00163F2E">
      <w:pPr>
        <w:pStyle w:val="Odstavecseseznamem"/>
        <w:numPr>
          <w:ilvl w:val="0"/>
          <w:numId w:val="16"/>
        </w:numPr>
        <w:ind w:left="284"/>
        <w:rPr>
          <w:rFonts w:cstheme="minorHAnsi"/>
          <w:b/>
          <w:color w:val="808080" w:themeColor="background1" w:themeShade="80"/>
          <w:sz w:val="28"/>
          <w:szCs w:val="28"/>
        </w:rPr>
      </w:pPr>
      <w:r>
        <w:rPr>
          <w:rFonts w:cstheme="minorHAnsi"/>
          <w:b/>
          <w:color w:val="808080" w:themeColor="background1" w:themeShade="80"/>
          <w:sz w:val="28"/>
          <w:szCs w:val="28"/>
        </w:rPr>
        <w:t>C</w:t>
      </w:r>
      <w:r w:rsidR="00E267DA" w:rsidRPr="00163F2E">
        <w:rPr>
          <w:rFonts w:cstheme="minorHAnsi"/>
          <w:b/>
          <w:color w:val="808080" w:themeColor="background1" w:themeShade="80"/>
          <w:sz w:val="28"/>
          <w:szCs w:val="28"/>
        </w:rPr>
        <w:t>HARAKTERISTIKA ZAŘÍZENÍ</w:t>
      </w:r>
    </w:p>
    <w:p w14:paraId="67BF9D71" w14:textId="13D9A324" w:rsidR="00561508" w:rsidRDefault="00561508" w:rsidP="00903C90">
      <w:pPr>
        <w:spacing w:after="0" w:line="240" w:lineRule="auto"/>
        <w:rPr>
          <w:rFonts w:eastAsia="Times New Roman" w:cstheme="minorHAnsi"/>
          <w:lang w:eastAsia="cs-CZ"/>
        </w:rPr>
      </w:pPr>
      <w:r w:rsidRPr="00561508">
        <w:rPr>
          <w:rFonts w:eastAsia="Times New Roman" w:cstheme="minorHAnsi"/>
          <w:lang w:eastAsia="cs-CZ"/>
        </w:rPr>
        <w:t xml:space="preserve">Dům dětí a mládeže Kraslice, příspěvková organizace (dále jen DDM Kraslice) je školské zařízení pro zájmové vzdělávání dětí, žáků, studentů, pedagogických pracovníků, zákonných zástupců a dalších osob v různých </w:t>
      </w:r>
      <w:r w:rsidR="00903C90">
        <w:rPr>
          <w:rFonts w:eastAsia="Times New Roman" w:cstheme="minorHAnsi"/>
          <w:lang w:eastAsia="cs-CZ"/>
        </w:rPr>
        <w:t xml:space="preserve">oblastech a </w:t>
      </w:r>
      <w:r w:rsidRPr="00561508">
        <w:rPr>
          <w:rFonts w:eastAsia="Times New Roman" w:cstheme="minorHAnsi"/>
          <w:lang w:eastAsia="cs-CZ"/>
        </w:rPr>
        <w:t>formách činnosti pro spádovou oblast Kraslic,</w:t>
      </w:r>
      <w:r w:rsidR="00B760CD">
        <w:rPr>
          <w:rFonts w:eastAsia="Times New Roman" w:cstheme="minorHAnsi"/>
          <w:lang w:eastAsia="cs-CZ"/>
        </w:rPr>
        <w:t xml:space="preserve"> Bublavy, Stříbrné,</w:t>
      </w:r>
      <w:r w:rsidRPr="00561508">
        <w:rPr>
          <w:rFonts w:eastAsia="Times New Roman" w:cstheme="minorHAnsi"/>
          <w:lang w:eastAsia="cs-CZ"/>
        </w:rPr>
        <w:t xml:space="preserve"> Rotavy, Jindřichovic a Oloví.</w:t>
      </w:r>
    </w:p>
    <w:p w14:paraId="6AD12B6A" w14:textId="6FC1CDA7" w:rsidR="00903C90" w:rsidRPr="00561508" w:rsidRDefault="00903C90" w:rsidP="00903C90">
      <w:pPr>
        <w:spacing w:after="0" w:line="240" w:lineRule="auto"/>
        <w:rPr>
          <w:rFonts w:cstheme="minorHAnsi"/>
          <w:b/>
          <w:color w:val="767171" w:themeColor="background2" w:themeShade="80"/>
          <w:sz w:val="28"/>
        </w:rPr>
      </w:pPr>
      <w:r w:rsidRPr="007248F7">
        <w:rPr>
          <w:rFonts w:cstheme="minorHAnsi"/>
        </w:rPr>
        <w:t>Oblasti zájmové činnosti: společenskovědní, estetická, sportovní, přírodovědná, technická</w:t>
      </w:r>
      <w:r>
        <w:rPr>
          <w:rFonts w:cstheme="minorHAnsi"/>
        </w:rPr>
        <w:t>.</w:t>
      </w:r>
    </w:p>
    <w:p w14:paraId="760B97B9" w14:textId="78FB72D4" w:rsidR="00903C90" w:rsidRDefault="00903C90" w:rsidP="00903C90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248F7">
        <w:rPr>
          <w:rFonts w:cstheme="minorHAnsi"/>
        </w:rPr>
        <w:t xml:space="preserve">Formy zájmové činnosti: pravidelná, příležitostná, </w:t>
      </w:r>
      <w:r>
        <w:rPr>
          <w:rFonts w:cstheme="minorHAnsi"/>
        </w:rPr>
        <w:t xml:space="preserve">táborová, </w:t>
      </w:r>
      <w:r w:rsidRPr="007248F7">
        <w:rPr>
          <w:rFonts w:cstheme="minorHAnsi"/>
        </w:rPr>
        <w:t xml:space="preserve">osvětová, individuální a </w:t>
      </w:r>
      <w:r>
        <w:rPr>
          <w:rFonts w:cstheme="minorHAnsi"/>
        </w:rPr>
        <w:t>spontánní.</w:t>
      </w:r>
      <w:r w:rsidRPr="000E7A8D">
        <w:rPr>
          <w:rFonts w:ascii="Times New Roman" w:hAnsi="Times New Roman" w:cs="Times New Roman"/>
        </w:rPr>
        <w:t xml:space="preserve"> </w:t>
      </w:r>
    </w:p>
    <w:p w14:paraId="620CB879" w14:textId="0C4C791F" w:rsidR="00561508" w:rsidRPr="00903C90" w:rsidRDefault="00561508" w:rsidP="00903C90">
      <w:pPr>
        <w:spacing w:after="0" w:line="240" w:lineRule="auto"/>
        <w:contextualSpacing/>
        <w:jc w:val="both"/>
        <w:rPr>
          <w:rFonts w:cstheme="minorHAnsi"/>
        </w:rPr>
      </w:pPr>
      <w:r w:rsidRPr="00903C90">
        <w:rPr>
          <w:rFonts w:cstheme="minorHAnsi"/>
        </w:rPr>
        <w:t>Zájmové vzdělávání je poskytováno ve vnitřních i venkovních prostorech DDM Kraslice. Dále jsou využívány pronajaté prostory tělocvičen, bazénu, hřišť, učeben, dílny a hasičárny. K příležitostné a táborové činnosti jsou využíván</w:t>
      </w:r>
      <w:r w:rsidR="000B5B0D">
        <w:rPr>
          <w:rFonts w:cstheme="minorHAnsi"/>
        </w:rPr>
        <w:t>y prostory DDM, dále</w:t>
      </w:r>
      <w:r w:rsidRPr="00903C90">
        <w:rPr>
          <w:rFonts w:cstheme="minorHAnsi"/>
        </w:rPr>
        <w:t xml:space="preserve"> </w:t>
      </w:r>
      <w:r w:rsidR="000B5B0D">
        <w:rPr>
          <w:rFonts w:cstheme="minorHAnsi"/>
        </w:rPr>
        <w:t xml:space="preserve">pak </w:t>
      </w:r>
      <w:r w:rsidRPr="00903C90">
        <w:rPr>
          <w:rFonts w:cstheme="minorHAnsi"/>
        </w:rPr>
        <w:t xml:space="preserve">zařízení a služby právnických </w:t>
      </w:r>
      <w:r w:rsidR="000B5B0D">
        <w:rPr>
          <w:rFonts w:cstheme="minorHAnsi"/>
        </w:rPr>
        <w:t>i</w:t>
      </w:r>
      <w:r w:rsidRPr="00903C90">
        <w:rPr>
          <w:rFonts w:cstheme="minorHAnsi"/>
        </w:rPr>
        <w:t xml:space="preserve"> fyzických osob.</w:t>
      </w:r>
    </w:p>
    <w:p w14:paraId="1D0DD2AD" w14:textId="77777777" w:rsidR="00561508" w:rsidRPr="00903C90" w:rsidRDefault="00561508" w:rsidP="00903C90">
      <w:pPr>
        <w:spacing w:before="100" w:after="100" w:line="240" w:lineRule="auto"/>
        <w:contextualSpacing/>
        <w:jc w:val="both"/>
        <w:rPr>
          <w:rFonts w:cstheme="minorHAnsi"/>
        </w:rPr>
      </w:pPr>
      <w:r w:rsidRPr="00903C90">
        <w:rPr>
          <w:rFonts w:cstheme="minorHAnsi"/>
        </w:rPr>
        <w:t xml:space="preserve">Jednotlivé formy zájmového vzdělávání jsou otevřeny všem věkovým kategoriím bez ohledu na místo bydliště. </w:t>
      </w:r>
    </w:p>
    <w:p w14:paraId="3657ECB9" w14:textId="77777777" w:rsidR="00561508" w:rsidRPr="00903C90" w:rsidRDefault="00561508" w:rsidP="00903C90">
      <w:pPr>
        <w:spacing w:before="100" w:after="100" w:line="240" w:lineRule="auto"/>
        <w:contextualSpacing/>
        <w:jc w:val="both"/>
        <w:rPr>
          <w:rFonts w:cstheme="minorHAnsi"/>
        </w:rPr>
      </w:pPr>
      <w:r w:rsidRPr="00903C90">
        <w:rPr>
          <w:rFonts w:cstheme="minorHAnsi"/>
        </w:rPr>
        <w:t xml:space="preserve">Hlavní úkoly zájmového vzdělávání jsou plněny v souladu s prostorovými, personálními a finančními podmínkami. </w:t>
      </w:r>
    </w:p>
    <w:p w14:paraId="1647B830" w14:textId="43D9FB4C" w:rsidR="0091199B" w:rsidRDefault="00561508" w:rsidP="005B2710">
      <w:pPr>
        <w:spacing w:before="100"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cs-CZ"/>
        </w:rPr>
      </w:pPr>
      <w:r w:rsidRPr="00903C90">
        <w:rPr>
          <w:rFonts w:cstheme="minorHAnsi"/>
        </w:rPr>
        <w:t>Doplňkovou činnost provozuje DDM Kraslice v souladu se zřizovací listinou.</w:t>
      </w:r>
    </w:p>
    <w:p w14:paraId="1C8A7E6F" w14:textId="77777777" w:rsidR="005B2710" w:rsidRPr="005B2710" w:rsidRDefault="005B2710" w:rsidP="005B2710">
      <w:pPr>
        <w:spacing w:before="100"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cs-CZ"/>
        </w:rPr>
      </w:pPr>
    </w:p>
    <w:p w14:paraId="31D19551" w14:textId="78713336" w:rsidR="00E267DA" w:rsidRPr="007A05B4" w:rsidRDefault="007248F7" w:rsidP="00163F2E">
      <w:pPr>
        <w:pStyle w:val="Odstavecseseznamem"/>
        <w:numPr>
          <w:ilvl w:val="0"/>
          <w:numId w:val="16"/>
        </w:numPr>
        <w:spacing w:line="240" w:lineRule="auto"/>
        <w:ind w:left="284"/>
        <w:rPr>
          <w:rFonts w:cstheme="minorHAnsi"/>
          <w:b/>
          <w:color w:val="808080" w:themeColor="background1" w:themeShade="80"/>
          <w:sz w:val="28"/>
          <w:szCs w:val="28"/>
        </w:rPr>
      </w:pPr>
      <w:r w:rsidRPr="007A05B4">
        <w:rPr>
          <w:rFonts w:cstheme="minorHAnsi"/>
          <w:b/>
          <w:color w:val="808080" w:themeColor="background1" w:themeShade="80"/>
          <w:sz w:val="28"/>
          <w:szCs w:val="28"/>
        </w:rPr>
        <w:t>PERSONÁLNÍ ZABEZPEČENÍ</w:t>
      </w:r>
      <w:r w:rsidR="00E267DA" w:rsidRPr="007A05B4">
        <w:rPr>
          <w:rFonts w:cstheme="minorHAnsi"/>
          <w:b/>
          <w:color w:val="808080" w:themeColor="background1" w:themeShade="80"/>
          <w:sz w:val="28"/>
          <w:szCs w:val="28"/>
        </w:rPr>
        <w:t xml:space="preserve"> DDM </w:t>
      </w:r>
    </w:p>
    <w:p w14:paraId="505A017E" w14:textId="774E02E2" w:rsidR="00E267DA" w:rsidRDefault="00E267DA" w:rsidP="005B2710">
      <w:pPr>
        <w:spacing w:after="0" w:line="240" w:lineRule="auto"/>
      </w:pPr>
      <w:r w:rsidRPr="005B2710">
        <w:rPr>
          <w:b/>
          <w:bCs/>
        </w:rPr>
        <w:t>Interní pedagogičtí pracovníci</w:t>
      </w:r>
      <w:r w:rsidR="007248F7" w:rsidRPr="005B2710">
        <w:rPr>
          <w:b/>
          <w:bCs/>
        </w:rPr>
        <w:t>:</w:t>
      </w:r>
      <w:r>
        <w:t xml:space="preserve"> </w:t>
      </w:r>
      <w:r w:rsidRPr="005B2710">
        <w:rPr>
          <w:b/>
          <w:bCs/>
        </w:rPr>
        <w:t xml:space="preserve">- </w:t>
      </w:r>
      <w:r w:rsidR="00090CFD" w:rsidRPr="005B2710">
        <w:rPr>
          <w:b/>
          <w:bCs/>
        </w:rPr>
        <w:t>4</w:t>
      </w:r>
      <w:r w:rsidR="003C513D">
        <w:rPr>
          <w:b/>
          <w:bCs/>
        </w:rPr>
        <w:t>,</w:t>
      </w:r>
      <w:r w:rsidR="005B2710">
        <w:t xml:space="preserve"> </w:t>
      </w:r>
      <w:r w:rsidR="003C513D">
        <w:t xml:space="preserve">3 z nich </w:t>
      </w:r>
      <w:r w:rsidR="005B2710" w:rsidRPr="005B2710">
        <w:rPr>
          <w:rFonts w:cstheme="minorHAnsi"/>
        </w:rPr>
        <w:t xml:space="preserve">plně splňují kvalifikaci pro pedagoga volného času.                         </w:t>
      </w:r>
      <w:r w:rsidR="005B2710">
        <w:t xml:space="preserve"> </w:t>
      </w:r>
    </w:p>
    <w:p w14:paraId="27F81A0A" w14:textId="7A1E1FA7" w:rsidR="00E267DA" w:rsidRDefault="00920A3F" w:rsidP="005B2710">
      <w:pPr>
        <w:spacing w:after="0" w:line="240" w:lineRule="auto"/>
      </w:pPr>
      <w:r>
        <w:t>Ředitelka: Mgr. Libuše Petrušová (PF Plzeň, praxe ve školství 4</w:t>
      </w:r>
      <w:r w:rsidR="0046123E">
        <w:t>8</w:t>
      </w:r>
      <w:r w:rsidR="00E267DA">
        <w:t xml:space="preserve"> let)</w:t>
      </w:r>
    </w:p>
    <w:p w14:paraId="740BAE3F" w14:textId="5C718180" w:rsidR="00E267DA" w:rsidRDefault="00E267DA" w:rsidP="005B2710">
      <w:pPr>
        <w:spacing w:after="0" w:line="240" w:lineRule="auto"/>
      </w:pPr>
      <w:r>
        <w:t>Vedoucí oddělení tělovýchovy a spor</w:t>
      </w:r>
      <w:r w:rsidR="00920A3F">
        <w:t>tu:</w:t>
      </w:r>
      <w:r>
        <w:t xml:space="preserve"> </w:t>
      </w:r>
      <w:r w:rsidR="003C513D">
        <w:t xml:space="preserve">Dominik Šíbl (absolvent </w:t>
      </w:r>
      <w:r w:rsidR="00A4400E">
        <w:t xml:space="preserve">sportovního Gymnázia v Karlových Varech), </w:t>
      </w:r>
      <w:r w:rsidR="002D1049">
        <w:t xml:space="preserve">student </w:t>
      </w:r>
      <w:r w:rsidR="000B5B0D">
        <w:t>Universit</w:t>
      </w:r>
      <w:r w:rsidR="002D1049">
        <w:t>y</w:t>
      </w:r>
      <w:r w:rsidR="000B5B0D">
        <w:t xml:space="preserve"> J. E. Purkyně v Ústí nad Labem, praxe ve školství </w:t>
      </w:r>
      <w:r w:rsidR="0046123E">
        <w:t>4</w:t>
      </w:r>
      <w:r w:rsidR="000B5B0D">
        <w:t xml:space="preserve"> rok</w:t>
      </w:r>
      <w:r w:rsidR="002D1049">
        <w:t>y</w:t>
      </w:r>
      <w:r w:rsidR="000B5B0D">
        <w:t>)</w:t>
      </w:r>
    </w:p>
    <w:p w14:paraId="7F28A510" w14:textId="5708CF1F" w:rsidR="00E267DA" w:rsidRDefault="00E267DA" w:rsidP="005B2710">
      <w:pPr>
        <w:spacing w:after="0" w:line="240" w:lineRule="auto"/>
      </w:pPr>
      <w:r>
        <w:t xml:space="preserve">Vedoucí oddělení společenských věd a estetiky: Radana Svobodová (SPgŠ Karlovy Vary, praxe ve školství </w:t>
      </w:r>
      <w:r w:rsidR="000B5B0D">
        <w:t>4</w:t>
      </w:r>
      <w:r w:rsidR="0046123E">
        <w:t>3</w:t>
      </w:r>
      <w:r>
        <w:t xml:space="preserve"> let)</w:t>
      </w:r>
    </w:p>
    <w:p w14:paraId="40A9D49C" w14:textId="6032AC30" w:rsidR="005B2710" w:rsidRDefault="00090CFD" w:rsidP="00090CFD">
      <w:pPr>
        <w:spacing w:after="0" w:line="240" w:lineRule="auto"/>
        <w:rPr>
          <w:rFonts w:ascii="Times New Roman" w:hAnsi="Times New Roman" w:cs="Times New Roman"/>
          <w:b/>
        </w:rPr>
      </w:pPr>
      <w:r w:rsidRPr="00090CFD">
        <w:rPr>
          <w:rFonts w:cstheme="minorHAnsi"/>
        </w:rPr>
        <w:t>Vedoucí oddělení přírodních věd a techniky: Bc. Natálie Luhovská (Čerkaská národní univerzita Bohdana Chmelnyckého – Ukrajina, ověření-Univerzita J.E. Purkyně v Ústí nad</w:t>
      </w:r>
      <w:r w:rsidRPr="005C7519">
        <w:rPr>
          <w:rFonts w:ascii="Times New Roman" w:hAnsi="Times New Roman" w:cs="Times New Roman"/>
        </w:rPr>
        <w:t xml:space="preserve"> Labem</w:t>
      </w:r>
      <w:r w:rsidR="005B2710">
        <w:rPr>
          <w:rFonts w:ascii="Times New Roman" w:hAnsi="Times New Roman" w:cs="Times New Roman"/>
        </w:rPr>
        <w:t>, praxe ve školství 1</w:t>
      </w:r>
      <w:r w:rsidR="00E865F9">
        <w:rPr>
          <w:rFonts w:ascii="Times New Roman" w:hAnsi="Times New Roman" w:cs="Times New Roman"/>
        </w:rPr>
        <w:t>5</w:t>
      </w:r>
      <w:r w:rsidR="005B2710">
        <w:rPr>
          <w:rFonts w:ascii="Times New Roman" w:hAnsi="Times New Roman" w:cs="Times New Roman"/>
        </w:rPr>
        <w:t xml:space="preserve"> let)</w:t>
      </w:r>
      <w:r w:rsidRPr="005C7519">
        <w:rPr>
          <w:rFonts w:ascii="Times New Roman" w:hAnsi="Times New Roman" w:cs="Times New Roman"/>
          <w:b/>
        </w:rPr>
        <w:t xml:space="preserve"> </w:t>
      </w:r>
    </w:p>
    <w:p w14:paraId="2F8D030D" w14:textId="30003310" w:rsidR="00E865F9" w:rsidRDefault="00E865F9" w:rsidP="00090CFD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Zařazení do platových tříd:</w:t>
      </w:r>
    </w:p>
    <w:p w14:paraId="1485959A" w14:textId="0DBBD2DF" w:rsidR="00E865F9" w:rsidRDefault="003708D4" w:rsidP="00090CFD">
      <w:pPr>
        <w:spacing w:after="0" w:line="240" w:lineRule="auto"/>
        <w:rPr>
          <w:rFonts w:ascii="Times New Roman" w:hAnsi="Times New Roman" w:cs="Times New Roman"/>
          <w:bCs/>
        </w:rPr>
      </w:pPr>
      <w:r w:rsidRPr="003708D4">
        <w:rPr>
          <w:rFonts w:ascii="Times New Roman" w:hAnsi="Times New Roman" w:cs="Times New Roman"/>
          <w:bCs/>
        </w:rPr>
        <w:t xml:space="preserve">Petrušová Libuše </w:t>
      </w:r>
      <w:r>
        <w:rPr>
          <w:rFonts w:ascii="Times New Roman" w:hAnsi="Times New Roman" w:cs="Times New Roman"/>
          <w:bCs/>
        </w:rPr>
        <w:tab/>
        <w:t>11/7</w:t>
      </w:r>
      <w:r>
        <w:rPr>
          <w:rFonts w:ascii="Times New Roman" w:hAnsi="Times New Roman" w:cs="Times New Roman"/>
          <w:bCs/>
        </w:rPr>
        <w:tab/>
        <w:t>úvazek 1,00</w:t>
      </w:r>
    </w:p>
    <w:p w14:paraId="150BAFCA" w14:textId="799560C4" w:rsidR="003708D4" w:rsidRDefault="003708D4" w:rsidP="00090CFD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Svobodová Radana</w:t>
      </w:r>
      <w:r>
        <w:rPr>
          <w:rFonts w:ascii="Times New Roman" w:hAnsi="Times New Roman" w:cs="Times New Roman"/>
          <w:bCs/>
        </w:rPr>
        <w:tab/>
        <w:t>11/7</w:t>
      </w:r>
      <w:r>
        <w:rPr>
          <w:rFonts w:ascii="Times New Roman" w:hAnsi="Times New Roman" w:cs="Times New Roman"/>
          <w:bCs/>
        </w:rPr>
        <w:tab/>
        <w:t>úvazek 1,00</w:t>
      </w:r>
    </w:p>
    <w:p w14:paraId="1D7F9423" w14:textId="15E2E7E8" w:rsidR="003708D4" w:rsidRDefault="003708D4" w:rsidP="00090CFD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Luhovská Natálie</w:t>
      </w:r>
      <w:r>
        <w:rPr>
          <w:rFonts w:ascii="Times New Roman" w:hAnsi="Times New Roman" w:cs="Times New Roman"/>
          <w:bCs/>
        </w:rPr>
        <w:tab/>
        <w:t>10/5</w:t>
      </w:r>
      <w:r>
        <w:rPr>
          <w:rFonts w:ascii="Times New Roman" w:hAnsi="Times New Roman" w:cs="Times New Roman"/>
          <w:bCs/>
        </w:rPr>
        <w:tab/>
        <w:t>úvazek 1,00</w:t>
      </w:r>
    </w:p>
    <w:p w14:paraId="31C6EEC1" w14:textId="56F526EB" w:rsidR="003708D4" w:rsidRPr="003708D4" w:rsidRDefault="003708D4" w:rsidP="00090CFD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Šíbl Dominik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>10/1</w:t>
      </w:r>
      <w:r>
        <w:rPr>
          <w:rFonts w:ascii="Times New Roman" w:hAnsi="Times New Roman" w:cs="Times New Roman"/>
          <w:bCs/>
        </w:rPr>
        <w:tab/>
        <w:t>úvazek 1,00</w:t>
      </w:r>
    </w:p>
    <w:p w14:paraId="146FC39E" w14:textId="77777777" w:rsidR="005B2710" w:rsidRPr="005B2710" w:rsidRDefault="005B2710" w:rsidP="005B2710">
      <w:pPr>
        <w:spacing w:after="0" w:line="240" w:lineRule="auto"/>
        <w:rPr>
          <w:b/>
          <w:bCs/>
          <w:sz w:val="16"/>
          <w:szCs w:val="16"/>
        </w:rPr>
      </w:pPr>
    </w:p>
    <w:p w14:paraId="19E8005F" w14:textId="16651FE4" w:rsidR="005B2710" w:rsidRDefault="005B2710" w:rsidP="005B2710">
      <w:pPr>
        <w:spacing w:after="0" w:line="240" w:lineRule="auto"/>
        <w:rPr>
          <w:b/>
          <w:bCs/>
        </w:rPr>
      </w:pPr>
      <w:r w:rsidRPr="005B2710">
        <w:rPr>
          <w:b/>
          <w:bCs/>
        </w:rPr>
        <w:t xml:space="preserve">Externí pedagogičtí pracovníci: - </w:t>
      </w:r>
      <w:r w:rsidR="002D1049">
        <w:rPr>
          <w:b/>
          <w:bCs/>
        </w:rPr>
        <w:t>3</w:t>
      </w:r>
      <w:r w:rsidR="003708D4">
        <w:rPr>
          <w:b/>
          <w:bCs/>
        </w:rPr>
        <w:t>7</w:t>
      </w:r>
    </w:p>
    <w:p w14:paraId="19C7E81A" w14:textId="438164B1" w:rsidR="005B2710" w:rsidRPr="005B2710" w:rsidRDefault="005B2710" w:rsidP="005B2710">
      <w:pPr>
        <w:spacing w:after="0" w:line="240" w:lineRule="auto"/>
        <w:rPr>
          <w:b/>
          <w:bCs/>
        </w:rPr>
      </w:pPr>
      <w:r>
        <w:t xml:space="preserve">Jako vedoucí zájmových </w:t>
      </w:r>
      <w:r w:rsidR="007B40F4">
        <w:t>útvarů</w:t>
      </w:r>
      <w:r>
        <w:t xml:space="preserve"> pracovalo </w:t>
      </w:r>
      <w:r w:rsidR="007B40F4" w:rsidRPr="00766EA7">
        <w:rPr>
          <w:b/>
          <w:bCs/>
        </w:rPr>
        <w:t>ve</w:t>
      </w:r>
      <w:r w:rsidR="007B40F4">
        <w:t xml:space="preserve"> </w:t>
      </w:r>
      <w:r w:rsidR="007B40F4" w:rsidRPr="007B40F4">
        <w:rPr>
          <w:b/>
          <w:bCs/>
        </w:rPr>
        <w:t>školním roce 202</w:t>
      </w:r>
      <w:r w:rsidR="003708D4">
        <w:rPr>
          <w:b/>
          <w:bCs/>
        </w:rPr>
        <w:t>4</w:t>
      </w:r>
      <w:r w:rsidR="007B40F4" w:rsidRPr="007B40F4">
        <w:rPr>
          <w:b/>
          <w:bCs/>
        </w:rPr>
        <w:t>/202</w:t>
      </w:r>
      <w:r w:rsidR="003708D4">
        <w:rPr>
          <w:b/>
          <w:bCs/>
        </w:rPr>
        <w:t>5</w:t>
      </w:r>
      <w:r w:rsidR="007B40F4">
        <w:t xml:space="preserve"> </w:t>
      </w:r>
      <w:r w:rsidR="002D1049">
        <w:t>3</w:t>
      </w:r>
      <w:r w:rsidR="003708D4">
        <w:t>7</w:t>
      </w:r>
      <w:r>
        <w:t xml:space="preserve"> externích pracovníků, 1</w:t>
      </w:r>
      <w:r w:rsidR="00D31177">
        <w:t>2</w:t>
      </w:r>
      <w:r>
        <w:t xml:space="preserve"> </w:t>
      </w:r>
      <w:r w:rsidR="00285B8E">
        <w:t xml:space="preserve">z nich je </w:t>
      </w:r>
      <w:r w:rsidR="00A1020E">
        <w:t>pedagogů</w:t>
      </w:r>
      <w:r>
        <w:t xml:space="preserve">. Také ostatní pracovníci mají několikaleté zkušenosti při práci s dětmi, většina splňuje kvalifikaci podle platné legislativy a ostatní si postupně doplňují kvalifikaci pro pedagoga volného času. </w:t>
      </w:r>
    </w:p>
    <w:p w14:paraId="56D0C17C" w14:textId="38A09F7A" w:rsidR="00090CFD" w:rsidRPr="005C7519" w:rsidRDefault="00090CFD" w:rsidP="00090CFD">
      <w:pPr>
        <w:spacing w:after="0" w:line="240" w:lineRule="auto"/>
        <w:rPr>
          <w:rFonts w:ascii="Times New Roman" w:hAnsi="Times New Roman" w:cs="Times New Roman"/>
        </w:rPr>
      </w:pPr>
      <w:r w:rsidRPr="005C751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</w:t>
      </w:r>
    </w:p>
    <w:p w14:paraId="55515285" w14:textId="07B05B21" w:rsidR="00E267DA" w:rsidRPr="005B2710" w:rsidRDefault="00E267DA" w:rsidP="005B2710">
      <w:pPr>
        <w:spacing w:after="0" w:line="240" w:lineRule="auto"/>
        <w:rPr>
          <w:b/>
          <w:bCs/>
        </w:rPr>
      </w:pPr>
      <w:r w:rsidRPr="005B2710">
        <w:rPr>
          <w:b/>
          <w:bCs/>
        </w:rPr>
        <w:t>Ostatní</w:t>
      </w:r>
      <w:r w:rsidR="00717352" w:rsidRPr="005B2710">
        <w:rPr>
          <w:b/>
          <w:bCs/>
        </w:rPr>
        <w:t xml:space="preserve"> zaměstnanci: </w:t>
      </w:r>
    </w:p>
    <w:p w14:paraId="2BD78DF6" w14:textId="3734FA83" w:rsidR="00E267DA" w:rsidRDefault="00E267DA" w:rsidP="005B2710">
      <w:pPr>
        <w:spacing w:after="0" w:line="240" w:lineRule="auto"/>
      </w:pPr>
      <w:r>
        <w:t>Uklízečka: Řežábková Jana</w:t>
      </w:r>
      <w:r w:rsidR="00717352">
        <w:t xml:space="preserve"> (praxe ve školství</w:t>
      </w:r>
      <w:r>
        <w:t xml:space="preserve"> </w:t>
      </w:r>
      <w:r w:rsidR="000B5B0D">
        <w:t>4</w:t>
      </w:r>
      <w:r w:rsidR="003708D4">
        <w:t>3</w:t>
      </w:r>
      <w:r w:rsidR="00717352">
        <w:t xml:space="preserve"> let)</w:t>
      </w:r>
      <w:r w:rsidR="00D31177">
        <w:t xml:space="preserve"> platová třída 2/12</w:t>
      </w:r>
      <w:r w:rsidR="00D31177">
        <w:tab/>
        <w:t>úvazek 0,75</w:t>
      </w:r>
    </w:p>
    <w:p w14:paraId="076DE173" w14:textId="1D828115" w:rsidR="00920A3F" w:rsidRDefault="00920A3F" w:rsidP="005B2710">
      <w:pPr>
        <w:spacing w:after="0" w:line="240" w:lineRule="auto"/>
      </w:pPr>
      <w:r>
        <w:t>Účetní: Mizlerová Ivana (dohoda o provedení práce)</w:t>
      </w:r>
    </w:p>
    <w:p w14:paraId="4A9BC9BC" w14:textId="10E8BC2A" w:rsidR="00D75669" w:rsidRDefault="00D75669" w:rsidP="005B2710">
      <w:pPr>
        <w:spacing w:after="0" w:line="240" w:lineRule="auto"/>
      </w:pPr>
      <w:r>
        <w:t xml:space="preserve">Topič: Svoboda Miroslav </w:t>
      </w:r>
      <w:r w:rsidR="007738E5">
        <w:t>(dohoda o provedení práce)</w:t>
      </w:r>
    </w:p>
    <w:p w14:paraId="329EC577" w14:textId="77777777" w:rsidR="009E5106" w:rsidRDefault="009E5106" w:rsidP="005B2710">
      <w:pPr>
        <w:spacing w:after="0" w:line="240" w:lineRule="auto"/>
      </w:pPr>
    </w:p>
    <w:p w14:paraId="0981AE7B" w14:textId="77777777" w:rsidR="00E335E9" w:rsidRDefault="00E335E9" w:rsidP="005B2710">
      <w:pPr>
        <w:spacing w:after="0" w:line="240" w:lineRule="auto"/>
      </w:pPr>
    </w:p>
    <w:p w14:paraId="4CF19CB1" w14:textId="28191801" w:rsidR="00E267DA" w:rsidRPr="006C1183" w:rsidRDefault="00640A1D" w:rsidP="00717352">
      <w:pPr>
        <w:pStyle w:val="Odstavecseseznamem"/>
        <w:numPr>
          <w:ilvl w:val="0"/>
          <w:numId w:val="16"/>
        </w:numPr>
        <w:spacing w:line="240" w:lineRule="auto"/>
        <w:ind w:left="284"/>
        <w:rPr>
          <w:b/>
          <w:color w:val="808080" w:themeColor="background1" w:themeShade="80"/>
          <w:sz w:val="28"/>
          <w:szCs w:val="28"/>
          <w:u w:val="single"/>
        </w:rPr>
      </w:pPr>
      <w:r w:rsidRPr="006C1183">
        <w:rPr>
          <w:b/>
          <w:color w:val="808080" w:themeColor="background1" w:themeShade="80"/>
          <w:sz w:val="28"/>
          <w:szCs w:val="28"/>
        </w:rPr>
        <w:t>ZÁJMOVÁ ČINNOST PRAVIDELNÁ</w:t>
      </w:r>
    </w:p>
    <w:p w14:paraId="6C150146" w14:textId="0FD3B58C" w:rsidR="00FB02C4" w:rsidRDefault="00E267DA" w:rsidP="00717352">
      <w:pPr>
        <w:spacing w:line="240" w:lineRule="auto"/>
      </w:pPr>
      <w:r w:rsidRPr="00340E5B">
        <w:t>Nabídka</w:t>
      </w:r>
      <w:r w:rsidR="00640A1D">
        <w:t xml:space="preserve"> zájmových útvarů je sestavována pro</w:t>
      </w:r>
      <w:r>
        <w:t xml:space="preserve"> všech</w:t>
      </w:r>
      <w:r w:rsidR="00640A1D">
        <w:t>ny oblast</w:t>
      </w:r>
      <w:r w:rsidR="006C1183">
        <w:t>i</w:t>
      </w:r>
      <w:r>
        <w:t xml:space="preserve"> zájmové</w:t>
      </w:r>
      <w:r w:rsidR="006C1183">
        <w:t>ho vzdělávání</w:t>
      </w:r>
      <w:r>
        <w:t>, aby svým zaměřením oslovila co nejvíce zájemců v souladu s moderními trendy trávení volného času.</w:t>
      </w:r>
      <w:r w:rsidR="00FB02C4">
        <w:t xml:space="preserve">     </w:t>
      </w:r>
    </w:p>
    <w:p w14:paraId="0E3EAE54" w14:textId="1095A41E" w:rsidR="002D45DE" w:rsidRDefault="0027509B" w:rsidP="00717352">
      <w:pPr>
        <w:spacing w:line="240" w:lineRule="auto"/>
      </w:pPr>
      <w:r w:rsidRPr="00766EA7">
        <w:rPr>
          <w:b/>
          <w:bCs/>
        </w:rPr>
        <w:t>V</w:t>
      </w:r>
      <w:r w:rsidR="00D70CF4" w:rsidRPr="00766EA7">
        <w:rPr>
          <w:b/>
          <w:bCs/>
        </w:rPr>
        <w:t xml:space="preserve">e </w:t>
      </w:r>
      <w:r w:rsidR="00D70CF4" w:rsidRPr="009D2913">
        <w:rPr>
          <w:b/>
          <w:bCs/>
        </w:rPr>
        <w:t>školním roce 20</w:t>
      </w:r>
      <w:r w:rsidR="00035D56" w:rsidRPr="009D2913">
        <w:rPr>
          <w:b/>
          <w:bCs/>
        </w:rPr>
        <w:t>2</w:t>
      </w:r>
      <w:r w:rsidR="00D31177">
        <w:rPr>
          <w:b/>
          <w:bCs/>
        </w:rPr>
        <w:t>4</w:t>
      </w:r>
      <w:r w:rsidR="00D70CF4" w:rsidRPr="009D2913">
        <w:rPr>
          <w:b/>
          <w:bCs/>
        </w:rPr>
        <w:t>/20</w:t>
      </w:r>
      <w:r w:rsidR="009E5106" w:rsidRPr="009D2913">
        <w:rPr>
          <w:b/>
          <w:bCs/>
        </w:rPr>
        <w:t>2</w:t>
      </w:r>
      <w:r w:rsidR="00D31177">
        <w:rPr>
          <w:b/>
          <w:bCs/>
        </w:rPr>
        <w:t>5</w:t>
      </w:r>
      <w:r w:rsidR="00640A1D">
        <w:t xml:space="preserve"> </w:t>
      </w:r>
      <w:r w:rsidR="005C786B">
        <w:t>vyvíjelo</w:t>
      </w:r>
      <w:r w:rsidR="009422A4">
        <w:t xml:space="preserve"> činnost </w:t>
      </w:r>
      <w:r w:rsidR="009422A4">
        <w:rPr>
          <w:b/>
        </w:rPr>
        <w:t>6</w:t>
      </w:r>
      <w:r w:rsidR="00D31177">
        <w:rPr>
          <w:b/>
        </w:rPr>
        <w:t>7</w:t>
      </w:r>
      <w:r w:rsidR="00F84EB8">
        <w:rPr>
          <w:b/>
        </w:rPr>
        <w:t xml:space="preserve"> </w:t>
      </w:r>
      <w:r w:rsidR="00E267DA" w:rsidRPr="00717352">
        <w:rPr>
          <w:b/>
        </w:rPr>
        <w:t>zájmových útvarů</w:t>
      </w:r>
      <w:r w:rsidR="00E267DA">
        <w:t xml:space="preserve"> v různých </w:t>
      </w:r>
      <w:r w:rsidR="00C715E0">
        <w:t>oblastech</w:t>
      </w:r>
      <w:r w:rsidR="00E267DA">
        <w:t xml:space="preserve"> čin</w:t>
      </w:r>
      <w:r w:rsidR="006C1183">
        <w:t xml:space="preserve">nosti. </w:t>
      </w:r>
      <w:r w:rsidR="0073436F">
        <w:t xml:space="preserve"> </w:t>
      </w:r>
    </w:p>
    <w:p w14:paraId="7CDEC580" w14:textId="3443E9D4" w:rsidR="006C1183" w:rsidRDefault="006C1183" w:rsidP="00717352">
      <w:pPr>
        <w:spacing w:line="240" w:lineRule="auto"/>
      </w:pPr>
      <w:r>
        <w:t xml:space="preserve">Převažovaly </w:t>
      </w:r>
      <w:r w:rsidRPr="00D31177">
        <w:rPr>
          <w:b/>
          <w:bCs/>
        </w:rPr>
        <w:t>Z</w:t>
      </w:r>
      <w:r w:rsidR="00914D5F" w:rsidRPr="00D31177">
        <w:rPr>
          <w:b/>
          <w:bCs/>
        </w:rPr>
        <w:t>Ú</w:t>
      </w:r>
      <w:r w:rsidRPr="00D31177">
        <w:rPr>
          <w:b/>
          <w:bCs/>
        </w:rPr>
        <w:t xml:space="preserve"> sportovní</w:t>
      </w:r>
      <w:r>
        <w:t xml:space="preserve"> (tenis, st. tenis, karate, basketbal, sportovní, </w:t>
      </w:r>
      <w:r w:rsidR="007738E5">
        <w:t xml:space="preserve">pohybová školička, </w:t>
      </w:r>
      <w:r>
        <w:t xml:space="preserve">kondiční cvičení, jóga, </w:t>
      </w:r>
      <w:r w:rsidR="007738E5">
        <w:t xml:space="preserve">gymnastika, </w:t>
      </w:r>
      <w:r>
        <w:t xml:space="preserve">lyžování, kopaná, volejbal, florbal, </w:t>
      </w:r>
      <w:r w:rsidR="007738E5">
        <w:t xml:space="preserve">cyklokroužek, </w:t>
      </w:r>
      <w:r>
        <w:t>hasiči)</w:t>
      </w:r>
      <w:r w:rsidR="00717352">
        <w:t>.</w:t>
      </w:r>
    </w:p>
    <w:p w14:paraId="094BAF12" w14:textId="4DE06E9D" w:rsidR="001E59C4" w:rsidRDefault="0027509B" w:rsidP="00717352">
      <w:pPr>
        <w:spacing w:line="240" w:lineRule="auto"/>
      </w:pPr>
      <w:r>
        <w:t xml:space="preserve">Velký zájem byl i o </w:t>
      </w:r>
      <w:r w:rsidR="00E267DA" w:rsidRPr="00D31177">
        <w:rPr>
          <w:b/>
          <w:bCs/>
        </w:rPr>
        <w:t>Z</w:t>
      </w:r>
      <w:r w:rsidR="000F7546" w:rsidRPr="00D31177">
        <w:rPr>
          <w:b/>
          <w:bCs/>
        </w:rPr>
        <w:t>Ú</w:t>
      </w:r>
      <w:r w:rsidR="00E267DA" w:rsidRPr="00D31177">
        <w:rPr>
          <w:b/>
          <w:bCs/>
        </w:rPr>
        <w:t xml:space="preserve"> s estetickým a jazykovým zaměřením</w:t>
      </w:r>
      <w:r w:rsidR="006C1183">
        <w:t xml:space="preserve"> (</w:t>
      </w:r>
      <w:r w:rsidR="008E437B">
        <w:t xml:space="preserve">hernička -klubíčko, výtvarná dílnička, </w:t>
      </w:r>
      <w:r w:rsidR="006C1183">
        <w:t>keramika, kreativní</w:t>
      </w:r>
      <w:r w:rsidR="00E267DA">
        <w:t>,</w:t>
      </w:r>
      <w:r w:rsidR="006C1183">
        <w:t xml:space="preserve"> německý jazyk, anglický jazyk, </w:t>
      </w:r>
      <w:r w:rsidR="007738E5">
        <w:t xml:space="preserve">logopedie, </w:t>
      </w:r>
      <w:r w:rsidR="006C1183">
        <w:t>vaření</w:t>
      </w:r>
      <w:r w:rsidR="001E59C4">
        <w:t>)</w:t>
      </w:r>
      <w:r>
        <w:t>.</w:t>
      </w:r>
    </w:p>
    <w:p w14:paraId="79150158" w14:textId="4FAB0506" w:rsidR="00D70CF4" w:rsidRDefault="00717352" w:rsidP="000F7546">
      <w:pPr>
        <w:spacing w:after="0" w:line="240" w:lineRule="auto"/>
      </w:pPr>
      <w:r>
        <w:t>V</w:t>
      </w:r>
      <w:r w:rsidR="00E267DA">
        <w:t> menší míře byly</w:t>
      </w:r>
      <w:r w:rsidR="0027509B">
        <w:t xml:space="preserve"> v nabídce DDM</w:t>
      </w:r>
      <w:r w:rsidR="00E267DA">
        <w:t xml:space="preserve"> zastoup</w:t>
      </w:r>
      <w:r w:rsidR="00D70CF4">
        <w:t xml:space="preserve">eny </w:t>
      </w:r>
      <w:r w:rsidR="00D70CF4" w:rsidRPr="00D31177">
        <w:rPr>
          <w:b/>
          <w:bCs/>
        </w:rPr>
        <w:t>Z</w:t>
      </w:r>
      <w:r w:rsidR="000F7546" w:rsidRPr="00D31177">
        <w:rPr>
          <w:b/>
          <w:bCs/>
        </w:rPr>
        <w:t>Ú</w:t>
      </w:r>
      <w:r w:rsidR="00D70CF4" w:rsidRPr="00D31177">
        <w:rPr>
          <w:b/>
          <w:bCs/>
        </w:rPr>
        <w:t xml:space="preserve"> technické</w:t>
      </w:r>
      <w:r w:rsidR="001E59C4">
        <w:t xml:space="preserve"> (výp</w:t>
      </w:r>
      <w:r w:rsidR="00D70CF4">
        <w:t xml:space="preserve">očetní technika, </w:t>
      </w:r>
      <w:r w:rsidR="00F84EB8">
        <w:t xml:space="preserve">technický, </w:t>
      </w:r>
      <w:r w:rsidR="00D70CF4">
        <w:t>lodní modeláři</w:t>
      </w:r>
      <w:r w:rsidR="000F7546">
        <w:t>)</w:t>
      </w:r>
      <w:r w:rsidR="00D70CF4">
        <w:t xml:space="preserve"> </w:t>
      </w:r>
      <w:r w:rsidR="007E0BC5">
        <w:t>a</w:t>
      </w:r>
      <w:r w:rsidR="0073436F">
        <w:t xml:space="preserve"> </w:t>
      </w:r>
      <w:r w:rsidR="0073436F" w:rsidRPr="00D31177">
        <w:rPr>
          <w:b/>
          <w:bCs/>
        </w:rPr>
        <w:t>ZÚ</w:t>
      </w:r>
      <w:r w:rsidR="007E0BC5" w:rsidRPr="00D31177">
        <w:rPr>
          <w:b/>
          <w:bCs/>
        </w:rPr>
        <w:t xml:space="preserve"> přírodovědné</w:t>
      </w:r>
      <w:r w:rsidR="00F84EB8">
        <w:t xml:space="preserve"> (hravá příroda, koňský miniklub</w:t>
      </w:r>
      <w:r w:rsidR="008E437B">
        <w:t xml:space="preserve">, </w:t>
      </w:r>
      <w:r w:rsidR="007738E5">
        <w:t>kynologický</w:t>
      </w:r>
      <w:r w:rsidR="00F84EB8">
        <w:t xml:space="preserve">) </w:t>
      </w:r>
      <w:r w:rsidR="00D70CF4">
        <w:t xml:space="preserve">                                         </w:t>
      </w:r>
    </w:p>
    <w:p w14:paraId="35E176FE" w14:textId="3CD8C574" w:rsidR="00E267DA" w:rsidRDefault="00E267DA" w:rsidP="00717352">
      <w:pPr>
        <w:spacing w:line="240" w:lineRule="auto"/>
      </w:pPr>
      <w:r>
        <w:t>Z</w:t>
      </w:r>
      <w:r w:rsidR="009250B7">
        <w:t>Ú</w:t>
      </w:r>
      <w:r w:rsidR="0027509B">
        <w:t xml:space="preserve"> navštěvovalo</w:t>
      </w:r>
      <w:r>
        <w:t xml:space="preserve"> celkem </w:t>
      </w:r>
      <w:r w:rsidR="00D31177">
        <w:rPr>
          <w:b/>
        </w:rPr>
        <w:t>678</w:t>
      </w:r>
      <w:r w:rsidRPr="00717352">
        <w:rPr>
          <w:b/>
        </w:rPr>
        <w:t xml:space="preserve"> členů</w:t>
      </w:r>
      <w:r w:rsidR="001B567D">
        <w:rPr>
          <w:b/>
        </w:rPr>
        <w:t xml:space="preserve"> (fyzických osob)</w:t>
      </w:r>
      <w:r w:rsidR="00D70CF4">
        <w:t xml:space="preserve">, z toho </w:t>
      </w:r>
      <w:r w:rsidR="000F7546">
        <w:t>1</w:t>
      </w:r>
      <w:r w:rsidR="00D31177">
        <w:t>12</w:t>
      </w:r>
      <w:r w:rsidR="00D70CF4">
        <w:t xml:space="preserve"> předškolních dětí, </w:t>
      </w:r>
      <w:r w:rsidR="002D1049">
        <w:t>4</w:t>
      </w:r>
      <w:r w:rsidR="00D31177">
        <w:t>26</w:t>
      </w:r>
      <w:r w:rsidR="000615A3">
        <w:t xml:space="preserve"> žáků a žákyň ZŠ</w:t>
      </w:r>
      <w:r w:rsidR="0073436F">
        <w:t xml:space="preserve"> a SŠ </w:t>
      </w:r>
      <w:r w:rsidR="000615A3">
        <w:t xml:space="preserve">a </w:t>
      </w:r>
      <w:r w:rsidR="001B567D">
        <w:t>1</w:t>
      </w:r>
      <w:r w:rsidR="00B162E6">
        <w:t>40</w:t>
      </w:r>
      <w:r>
        <w:t xml:space="preserve"> dospělých.</w:t>
      </w:r>
      <w:r w:rsidR="001B567D">
        <w:t xml:space="preserve"> Někteří z nich navštěvují i několik zájmových útvarů.</w:t>
      </w:r>
    </w:p>
    <w:p w14:paraId="259EC903" w14:textId="40F6C48C" w:rsidR="00E267DA" w:rsidRDefault="0027509B" w:rsidP="0027509B">
      <w:pPr>
        <w:spacing w:line="240" w:lineRule="auto"/>
      </w:pPr>
      <w:r>
        <w:t xml:space="preserve">Většina </w:t>
      </w:r>
      <w:r w:rsidR="00764E79">
        <w:t>Z</w:t>
      </w:r>
      <w:r w:rsidR="009250B7">
        <w:t>Ú</w:t>
      </w:r>
      <w:r w:rsidR="00E267DA">
        <w:t xml:space="preserve"> pracuj</w:t>
      </w:r>
      <w:r>
        <w:t>e</w:t>
      </w:r>
      <w:r w:rsidR="00E267DA">
        <w:t xml:space="preserve"> přímo v Kraslicích,</w:t>
      </w:r>
      <w:r w:rsidR="00764E79">
        <w:t xml:space="preserve"> ale</w:t>
      </w:r>
      <w:r w:rsidR="00E267DA">
        <w:t xml:space="preserve"> </w:t>
      </w:r>
      <w:r w:rsidR="00764E79">
        <w:t>některé také</w:t>
      </w:r>
      <w:r w:rsidR="00E267DA">
        <w:t xml:space="preserve"> v</w:t>
      </w:r>
      <w:r w:rsidR="00764E79">
        <w:t xml:space="preserve"> okolních </w:t>
      </w:r>
      <w:r w:rsidR="00E267DA">
        <w:t>obcích</w:t>
      </w:r>
      <w:r w:rsidR="00764E79">
        <w:t xml:space="preserve"> </w:t>
      </w:r>
      <w:r w:rsidR="00E267DA">
        <w:t>(</w:t>
      </w:r>
      <w:r w:rsidR="0073436F">
        <w:t xml:space="preserve">Stříbrné, </w:t>
      </w:r>
      <w:r w:rsidR="00E267DA">
        <w:t>Rotavě, Oloví</w:t>
      </w:r>
      <w:r w:rsidR="0073436F">
        <w:t xml:space="preserve">              a </w:t>
      </w:r>
      <w:r w:rsidR="00E267DA">
        <w:t>Jindřichovicích)</w:t>
      </w:r>
      <w:r w:rsidR="00764E79">
        <w:t>.</w:t>
      </w:r>
    </w:p>
    <w:p w14:paraId="579250A7" w14:textId="42B88666" w:rsidR="001E59C4" w:rsidRDefault="00E267DA" w:rsidP="00764E79">
      <w:r>
        <w:t>Pro zájmovou činnost pravidelnou jsou využívány klubovny a keramické dílny DDM, ale také pronajaté prostory:</w:t>
      </w:r>
      <w:r w:rsidR="00764E79">
        <w:t>(</w:t>
      </w:r>
      <w:r>
        <w:t xml:space="preserve"> tělocvična</w:t>
      </w:r>
      <w:r w:rsidR="002D1049">
        <w:t>, dílna a učebny</w:t>
      </w:r>
      <w:r>
        <w:t xml:space="preserve"> SŠ, ZŠ a MŠ Kraslice, tělocvična </w:t>
      </w:r>
      <w:r w:rsidR="005C786B">
        <w:t xml:space="preserve">– sever, </w:t>
      </w:r>
      <w:r>
        <w:t xml:space="preserve">Sokolovna Kraslice, tělocvična ZŠ Kraslice Dukelská, </w:t>
      </w:r>
      <w:r w:rsidR="000C01A3">
        <w:t xml:space="preserve">fotbalové hřiště Kraslice, </w:t>
      </w:r>
      <w:r>
        <w:t>tělocvična ZŠ Rotava</w:t>
      </w:r>
      <w:r w:rsidR="000F7546">
        <w:t xml:space="preserve">, </w:t>
      </w:r>
      <w:r w:rsidR="000C01A3">
        <w:t xml:space="preserve">tenisové kurty Rotava, </w:t>
      </w:r>
      <w:r w:rsidR="000F7546">
        <w:t>hasičárna v areálu TS Kraslice)</w:t>
      </w:r>
    </w:p>
    <w:p w14:paraId="6580DE8C" w14:textId="2FDED1D0" w:rsidR="000C01A3" w:rsidRDefault="000C01A3" w:rsidP="000C01A3">
      <w:pPr>
        <w:spacing w:line="240" w:lineRule="auto"/>
      </w:pPr>
      <w:r>
        <w:t>Velkým problémem pro pravidelnou činnost je nefunkční bazén SŠ, ZŠ a MŠ Kraslice, který v minulých letech navštěvovalo cca 100 dětí v zájmových útvarech plavání.</w:t>
      </w:r>
    </w:p>
    <w:p w14:paraId="7B9C2BD5" w14:textId="05F94582" w:rsidR="009348C9" w:rsidRDefault="001E59C4" w:rsidP="001F50C7">
      <w:r>
        <w:t>Pro činnost některých keramických kroužků</w:t>
      </w:r>
      <w:r w:rsidR="00E267DA">
        <w:t xml:space="preserve"> jsou využívány </w:t>
      </w:r>
      <w:r>
        <w:t xml:space="preserve">také </w:t>
      </w:r>
      <w:r w:rsidR="00E267DA">
        <w:t>prostory v MŠ Kraslice U Elektrárny, MŠ Kraslice Barvířská, MŠ Jindřichovice a ZŠ Olo</w:t>
      </w:r>
      <w:r w:rsidR="001C020F">
        <w:t>ví.</w:t>
      </w:r>
    </w:p>
    <w:p w14:paraId="70E27147" w14:textId="1CD480DE" w:rsidR="00C715E0" w:rsidRDefault="00AF6657" w:rsidP="001F50C7">
      <w:r>
        <w:rPr>
          <w:noProof/>
        </w:rPr>
        <w:drawing>
          <wp:anchor distT="0" distB="0" distL="114300" distR="114300" simplePos="0" relativeHeight="252145664" behindDoc="0" locked="0" layoutInCell="1" allowOverlap="1" wp14:anchorId="5B66A54F" wp14:editId="2F31671F">
            <wp:simplePos x="0" y="0"/>
            <wp:positionH relativeFrom="margin">
              <wp:posOffset>66675</wp:posOffset>
            </wp:positionH>
            <wp:positionV relativeFrom="paragraph">
              <wp:posOffset>88900</wp:posOffset>
            </wp:positionV>
            <wp:extent cx="2691995" cy="2016000"/>
            <wp:effectExtent l="0" t="0" r="0" b="3810"/>
            <wp:wrapNone/>
            <wp:docPr id="1438700450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995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7356">
        <w:rPr>
          <w:noProof/>
        </w:rPr>
        <w:drawing>
          <wp:anchor distT="0" distB="0" distL="114300" distR="114300" simplePos="0" relativeHeight="252142592" behindDoc="0" locked="0" layoutInCell="1" allowOverlap="1" wp14:anchorId="731A5489" wp14:editId="4F3E2DB8">
            <wp:simplePos x="0" y="0"/>
            <wp:positionH relativeFrom="margin">
              <wp:align>right</wp:align>
            </wp:positionH>
            <wp:positionV relativeFrom="paragraph">
              <wp:posOffset>55245</wp:posOffset>
            </wp:positionV>
            <wp:extent cx="2691561" cy="2016000"/>
            <wp:effectExtent l="0" t="0" r="0" b="3810"/>
            <wp:wrapNone/>
            <wp:docPr id="792816761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561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6827D5" w14:textId="66EA2E5F" w:rsidR="002E6059" w:rsidRDefault="002E6059" w:rsidP="002E6059">
      <w:pPr>
        <w:pStyle w:val="Normlnweb"/>
      </w:pPr>
    </w:p>
    <w:p w14:paraId="14C7EBD2" w14:textId="71CD8E43" w:rsidR="00026E39" w:rsidRDefault="00026E39" w:rsidP="001F50C7"/>
    <w:p w14:paraId="5D2D4EF5" w14:textId="1AAECBEC" w:rsidR="00F40C53" w:rsidRDefault="00F40C53" w:rsidP="001F50C7"/>
    <w:p w14:paraId="5625EFB8" w14:textId="5DCA039D" w:rsidR="004B2386" w:rsidRDefault="004B2386" w:rsidP="001F50C7"/>
    <w:p w14:paraId="0CBFA6D1" w14:textId="6338600F" w:rsidR="004B2386" w:rsidRDefault="004B2386" w:rsidP="001F50C7"/>
    <w:p w14:paraId="296A3B59" w14:textId="73C06139" w:rsidR="006B063E" w:rsidRDefault="004505E7" w:rsidP="001F50C7">
      <w:r>
        <w:t xml:space="preserve">       </w:t>
      </w:r>
    </w:p>
    <w:p w14:paraId="4D2712BC" w14:textId="25AC61F7" w:rsidR="006B063E" w:rsidRDefault="00AF6657" w:rsidP="001F50C7">
      <w:r>
        <w:rPr>
          <w:noProof/>
        </w:rPr>
        <mc:AlternateContent>
          <mc:Choice Requires="wps">
            <w:drawing>
              <wp:anchor distT="45720" distB="45720" distL="114300" distR="114300" simplePos="0" relativeHeight="252147712" behindDoc="0" locked="0" layoutInCell="1" allowOverlap="1" wp14:anchorId="3F57A7FA" wp14:editId="3BE98116">
                <wp:simplePos x="0" y="0"/>
                <wp:positionH relativeFrom="margin">
                  <wp:posOffset>2090420</wp:posOffset>
                </wp:positionH>
                <wp:positionV relativeFrom="paragraph">
                  <wp:posOffset>96520</wp:posOffset>
                </wp:positionV>
                <wp:extent cx="2360930" cy="476250"/>
                <wp:effectExtent l="0" t="0" r="635" b="0"/>
                <wp:wrapSquare wrapText="bothSides"/>
                <wp:docPr id="8352727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045B7" w14:textId="35830FB7" w:rsidR="00AF6657" w:rsidRDefault="00AF6657">
                            <w:r>
                              <w:t>z činnosti zájmových útvarů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57A7FA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64.6pt;margin-top:7.6pt;width:185.9pt;height:37.5pt;z-index:25214771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" stroked="f">
                <v:textbox>
                  <w:txbxContent>
                    <w:p w14:paraId="5E5045B7" w14:textId="35830FB7" w:rsidR="00AF6657" w:rsidRDefault="00AF6657">
                      <w:r>
                        <w:t>z činnosti zájmových útvarů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A0DDDCC" w14:textId="1B79B21C" w:rsidR="006B063E" w:rsidRDefault="006B063E" w:rsidP="001F50C7"/>
    <w:p w14:paraId="54BE6814" w14:textId="1F608A8F" w:rsidR="006B063E" w:rsidRDefault="00AF6657" w:rsidP="001F50C7">
      <w:r>
        <w:rPr>
          <w:noProof/>
        </w:rPr>
        <w:drawing>
          <wp:anchor distT="0" distB="0" distL="114300" distR="114300" simplePos="0" relativeHeight="252141568" behindDoc="0" locked="0" layoutInCell="1" allowOverlap="1" wp14:anchorId="2D5DA229" wp14:editId="0C7DB89B">
            <wp:simplePos x="0" y="0"/>
            <wp:positionH relativeFrom="margin">
              <wp:align>left</wp:align>
            </wp:positionH>
            <wp:positionV relativeFrom="paragraph">
              <wp:posOffset>95885</wp:posOffset>
            </wp:positionV>
            <wp:extent cx="2691562" cy="2016000"/>
            <wp:effectExtent l="0" t="0" r="0" b="3810"/>
            <wp:wrapNone/>
            <wp:docPr id="728297656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562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2C7D">
        <w:rPr>
          <w:noProof/>
        </w:rPr>
        <w:drawing>
          <wp:anchor distT="0" distB="0" distL="114300" distR="114300" simplePos="0" relativeHeight="252144640" behindDoc="0" locked="0" layoutInCell="1" allowOverlap="1" wp14:anchorId="69C8E85E" wp14:editId="32C64972">
            <wp:simplePos x="0" y="0"/>
            <wp:positionH relativeFrom="margin">
              <wp:align>right</wp:align>
            </wp:positionH>
            <wp:positionV relativeFrom="paragraph">
              <wp:posOffset>93980</wp:posOffset>
            </wp:positionV>
            <wp:extent cx="2691556" cy="2016000"/>
            <wp:effectExtent l="0" t="0" r="0" b="3810"/>
            <wp:wrapNone/>
            <wp:docPr id="858873781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556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A8F3F2" w14:textId="7D86222F" w:rsidR="006B063E" w:rsidRDefault="006B063E" w:rsidP="001F50C7"/>
    <w:p w14:paraId="167AD58E" w14:textId="3FCF262B" w:rsidR="006B063E" w:rsidRDefault="006B063E" w:rsidP="001F50C7"/>
    <w:p w14:paraId="45AB9D55" w14:textId="32B891BA" w:rsidR="006B063E" w:rsidRDefault="006B063E" w:rsidP="001F50C7"/>
    <w:p w14:paraId="4B16FF31" w14:textId="0C95BE14" w:rsidR="006B063E" w:rsidRDefault="006B063E" w:rsidP="001F50C7"/>
    <w:p w14:paraId="230C527E" w14:textId="68FBA90D" w:rsidR="006B063E" w:rsidRDefault="006B063E" w:rsidP="001F50C7"/>
    <w:p w14:paraId="1EF575F6" w14:textId="5B20C1CE" w:rsidR="00235F3A" w:rsidRDefault="00210CA4" w:rsidP="001F50C7">
      <w:r>
        <w:rPr>
          <w:noProof/>
        </w:rPr>
        <mc:AlternateContent>
          <mc:Choice Requires="wps">
            <w:drawing>
              <wp:anchor distT="45720" distB="45720" distL="114300" distR="114300" simplePos="0" relativeHeight="251901952" behindDoc="0" locked="0" layoutInCell="1" allowOverlap="1" wp14:anchorId="56A8853D" wp14:editId="0B30072B">
                <wp:simplePos x="0" y="0"/>
                <wp:positionH relativeFrom="column">
                  <wp:posOffset>3190875</wp:posOffset>
                </wp:positionH>
                <wp:positionV relativeFrom="paragraph">
                  <wp:posOffset>9525</wp:posOffset>
                </wp:positionV>
                <wp:extent cx="2360930" cy="371475"/>
                <wp:effectExtent l="0" t="0" r="635" b="9525"/>
                <wp:wrapSquare wrapText="bothSides"/>
                <wp:docPr id="12516183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9A00A" w14:textId="56759AAD" w:rsidR="006421C0" w:rsidRDefault="006421C0" w:rsidP="006421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8853D" id="_x0000_s1027" type="#_x0000_t202" style="position:absolute;margin-left:251.25pt;margin-top:.75pt;width:185.9pt;height:29.25pt;z-index:2519019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" stroked="f">
                <v:textbox>
                  <w:txbxContent>
                    <w:p w14:paraId="6759A00A" w14:textId="56759AAD" w:rsidR="006421C0" w:rsidRDefault="006421C0" w:rsidP="006421C0"/>
                  </w:txbxContent>
                </v:textbox>
                <w10:wrap type="square"/>
              </v:shape>
            </w:pict>
          </mc:Fallback>
        </mc:AlternateContent>
      </w:r>
      <w:r w:rsidR="00E335E9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D76CA3A" wp14:editId="6C39451A">
                <wp:simplePos x="0" y="0"/>
                <wp:positionH relativeFrom="column">
                  <wp:posOffset>786130</wp:posOffset>
                </wp:positionH>
                <wp:positionV relativeFrom="paragraph">
                  <wp:posOffset>178435</wp:posOffset>
                </wp:positionV>
                <wp:extent cx="914400" cy="914400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C6D187" w14:textId="10C592DC" w:rsidR="00C67670" w:rsidRPr="00C67670" w:rsidRDefault="003C7599" w:rsidP="00C67670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ZÚ </w:t>
                            </w:r>
                            <w:r w:rsidR="00C67670">
                              <w:rPr>
                                <w:color w:val="FFFFFF" w:themeColor="background1"/>
                              </w:rPr>
                              <w:t>volejbal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76CA3A" id="Textové pole 7" o:spid="_x0000_s1028" type="#_x0000_t202" style="position:absolute;margin-left:61.9pt;margin-top:14.05pt;width:1in;height:1in;z-index:2517125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" filled="f" stroked="f" strokeweight=".5pt">
                <v:textbox>
                  <w:txbxContent>
                    <w:p w14:paraId="05C6D187" w14:textId="10C592DC" w:rsidR="00C67670" w:rsidRPr="00C67670" w:rsidRDefault="003C7599" w:rsidP="00C67670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ZÚ </w:t>
                      </w:r>
                      <w:r w:rsidR="00C67670">
                        <w:rPr>
                          <w:color w:val="FFFFFF" w:themeColor="background1"/>
                        </w:rPr>
                        <w:t>volejbal</w:t>
                      </w:r>
                    </w:p>
                  </w:txbxContent>
                </v:textbox>
              </v:shape>
            </w:pict>
          </mc:Fallback>
        </mc:AlternateContent>
      </w:r>
      <w:r w:rsidR="00136A02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81DC737" wp14:editId="2B0C18BF">
                <wp:simplePos x="0" y="0"/>
                <wp:positionH relativeFrom="margin">
                  <wp:align>right</wp:align>
                </wp:positionH>
                <wp:positionV relativeFrom="paragraph">
                  <wp:posOffset>1654810</wp:posOffset>
                </wp:positionV>
                <wp:extent cx="914400" cy="914400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AEC56B" w14:textId="27BF580D" w:rsidR="00C67670" w:rsidRPr="00C67670" w:rsidRDefault="003C7599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ZÚ </w:t>
                            </w:r>
                            <w:r w:rsidR="00C67670" w:rsidRPr="00C67670">
                              <w:rPr>
                                <w:color w:val="FFFFFF" w:themeColor="background1"/>
                              </w:rPr>
                              <w:t>basketbal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1DC737" id="Textové pole 6" o:spid="_x0000_s1029" type="#_x0000_t202" style="position:absolute;margin-left:20.8pt;margin-top:130.3pt;width:1in;height:1in;z-index:2517104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" filled="f" stroked="f" strokeweight=".5pt">
                <v:textbox>
                  <w:txbxContent>
                    <w:p w14:paraId="4FAEC56B" w14:textId="27BF580D" w:rsidR="00C67670" w:rsidRPr="00C67670" w:rsidRDefault="003C7599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ZÚ </w:t>
                      </w:r>
                      <w:r w:rsidR="00C67670" w:rsidRPr="00C67670">
                        <w:rPr>
                          <w:color w:val="FFFFFF" w:themeColor="background1"/>
                        </w:rPr>
                        <w:t>basketbal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7670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58FBE48" wp14:editId="3D8CECA8">
                <wp:simplePos x="0" y="0"/>
                <wp:positionH relativeFrom="column">
                  <wp:posOffset>1579245</wp:posOffset>
                </wp:positionH>
                <wp:positionV relativeFrom="paragraph">
                  <wp:posOffset>1702435</wp:posOffset>
                </wp:positionV>
                <wp:extent cx="914400" cy="9144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AA5267" w14:textId="10233A03" w:rsidR="00C67670" w:rsidRPr="00C67670" w:rsidRDefault="00792D82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ZÚ </w:t>
                            </w:r>
                            <w:r w:rsidR="00C67670" w:rsidRPr="00C67670">
                              <w:rPr>
                                <w:color w:val="FFFFFF" w:themeColor="background1"/>
                              </w:rPr>
                              <w:t>stolní tenis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8FBE48" id="Textové pole 5" o:spid="_x0000_s1030" type="#_x0000_t202" style="position:absolute;margin-left:124.35pt;margin-top:134.05pt;width:1in;height:1in;z-index:2517094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" filled="f" stroked="f" strokeweight=".5pt">
                <v:textbox>
                  <w:txbxContent>
                    <w:p w14:paraId="2CAA5267" w14:textId="10233A03" w:rsidR="00C67670" w:rsidRPr="00C67670" w:rsidRDefault="00792D82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ZÚ </w:t>
                      </w:r>
                      <w:r w:rsidR="00C67670" w:rsidRPr="00C67670">
                        <w:rPr>
                          <w:color w:val="FFFFFF" w:themeColor="background1"/>
                        </w:rPr>
                        <w:t>stolní tenis</w:t>
                      </w:r>
                    </w:p>
                  </w:txbxContent>
                </v:textbox>
              </v:shape>
            </w:pict>
          </mc:Fallback>
        </mc:AlternateContent>
      </w:r>
      <w:r w:rsidR="003749F0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293668B" wp14:editId="211EA02C">
                <wp:simplePos x="0" y="0"/>
                <wp:positionH relativeFrom="column">
                  <wp:posOffset>4375150</wp:posOffset>
                </wp:positionH>
                <wp:positionV relativeFrom="paragraph">
                  <wp:posOffset>168910</wp:posOffset>
                </wp:positionV>
                <wp:extent cx="914400" cy="91440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023AB2" w14:textId="63506FA9" w:rsidR="003749F0" w:rsidRPr="00C67670" w:rsidRDefault="003C7599" w:rsidP="003749F0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ZÚ </w:t>
                            </w:r>
                            <w:r w:rsidR="003749F0">
                              <w:rPr>
                                <w:color w:val="FFFFFF" w:themeColor="background1"/>
                              </w:rPr>
                              <w:t>přírodovědný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93668B" id="Textové pole 8" o:spid="_x0000_s1031" type="#_x0000_t202" style="position:absolute;margin-left:344.5pt;margin-top:13.3pt;width:1in;height:1in;z-index:251714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" filled="f" stroked="f" strokeweight=".5pt">
                <v:textbox>
                  <w:txbxContent>
                    <w:p w14:paraId="48023AB2" w14:textId="63506FA9" w:rsidR="003749F0" w:rsidRPr="00C67670" w:rsidRDefault="003C7599" w:rsidP="003749F0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ZÚ </w:t>
                      </w:r>
                      <w:r w:rsidR="003749F0">
                        <w:rPr>
                          <w:color w:val="FFFFFF" w:themeColor="background1"/>
                        </w:rPr>
                        <w:t>přírodovědný</w:t>
                      </w:r>
                    </w:p>
                  </w:txbxContent>
                </v:textbox>
              </v:shape>
            </w:pict>
          </mc:Fallback>
        </mc:AlternateContent>
      </w:r>
      <w:r w:rsidR="003749F0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8CE98D5" wp14:editId="487D4369">
                <wp:simplePos x="0" y="0"/>
                <wp:positionH relativeFrom="column">
                  <wp:posOffset>4843780</wp:posOffset>
                </wp:positionH>
                <wp:positionV relativeFrom="paragraph">
                  <wp:posOffset>218440</wp:posOffset>
                </wp:positionV>
                <wp:extent cx="914400" cy="91440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BFCE66" w14:textId="0AF9C3CA" w:rsidR="003749F0" w:rsidRPr="00C67670" w:rsidRDefault="003C7599" w:rsidP="003749F0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ZÚ </w:t>
                            </w:r>
                            <w:r w:rsidR="003749F0">
                              <w:rPr>
                                <w:color w:val="FFFFFF" w:themeColor="background1"/>
                              </w:rPr>
                              <w:t>vaření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CE98D5" id="Textové pole 12" o:spid="_x0000_s1032" type="#_x0000_t202" style="position:absolute;margin-left:381.4pt;margin-top:17.2pt;width:1in;height:1in;z-index:2517227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" filled="f" stroked="f" strokeweight=".5pt">
                <v:textbox>
                  <w:txbxContent>
                    <w:p w14:paraId="5EBFCE66" w14:textId="0AF9C3CA" w:rsidR="003749F0" w:rsidRPr="00C67670" w:rsidRDefault="003C7599" w:rsidP="003749F0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ZÚ </w:t>
                      </w:r>
                      <w:r w:rsidR="003749F0">
                        <w:rPr>
                          <w:color w:val="FFFFFF" w:themeColor="background1"/>
                        </w:rPr>
                        <w:t>vaření</w:t>
                      </w:r>
                    </w:p>
                  </w:txbxContent>
                </v:textbox>
              </v:shape>
            </w:pict>
          </mc:Fallback>
        </mc:AlternateContent>
      </w:r>
      <w:r w:rsidR="003749F0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F0AC7A2" wp14:editId="66F25194">
                <wp:simplePos x="0" y="0"/>
                <wp:positionH relativeFrom="column">
                  <wp:posOffset>33655</wp:posOffset>
                </wp:positionH>
                <wp:positionV relativeFrom="paragraph">
                  <wp:posOffset>208915</wp:posOffset>
                </wp:positionV>
                <wp:extent cx="914400" cy="51435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A763BC" w14:textId="29CF6FA7" w:rsidR="003749F0" w:rsidRPr="00C67670" w:rsidRDefault="003749F0" w:rsidP="003749F0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AC7A2" id="Textové pole 11" o:spid="_x0000_s1033" type="#_x0000_t202" style="position:absolute;margin-left:2.65pt;margin-top:16.45pt;width:1in;height:40.5pt;z-index:2517207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" filled="f" stroked="f" strokeweight=".5pt">
                <v:textbox>
                  <w:txbxContent>
                    <w:p w14:paraId="77A763BC" w14:textId="29CF6FA7" w:rsidR="003749F0" w:rsidRPr="00C67670" w:rsidRDefault="003749F0" w:rsidP="003749F0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39CA8B" w14:textId="77777777" w:rsidR="00602983" w:rsidRDefault="00602983" w:rsidP="001F50C7"/>
    <w:p w14:paraId="4FFB72E5" w14:textId="6D63D9DA" w:rsidR="00E267DA" w:rsidRPr="00764E79" w:rsidRDefault="00CA50DB" w:rsidP="00764E79">
      <w:pPr>
        <w:pStyle w:val="Odstavecseseznamem"/>
        <w:numPr>
          <w:ilvl w:val="0"/>
          <w:numId w:val="16"/>
        </w:numPr>
        <w:spacing w:line="240" w:lineRule="auto"/>
        <w:ind w:left="284"/>
        <w:rPr>
          <w:b/>
          <w:color w:val="808080" w:themeColor="background1" w:themeShade="80"/>
          <w:sz w:val="28"/>
          <w:szCs w:val="28"/>
        </w:rPr>
      </w:pPr>
      <w:r w:rsidRPr="00764E79">
        <w:rPr>
          <w:b/>
          <w:color w:val="808080" w:themeColor="background1" w:themeShade="80"/>
          <w:sz w:val="28"/>
          <w:szCs w:val="28"/>
        </w:rPr>
        <w:lastRenderedPageBreak/>
        <w:t xml:space="preserve">ZÁJMOVÁ ČINNOST PŘÍLEŽITOSTNÁ </w:t>
      </w:r>
    </w:p>
    <w:p w14:paraId="7C738CDC" w14:textId="36E8FB70" w:rsidR="00CA50DB" w:rsidRDefault="00E267DA" w:rsidP="00C32DDD">
      <w:pPr>
        <w:spacing w:line="240" w:lineRule="auto"/>
      </w:pPr>
      <w:r w:rsidRPr="006F4550">
        <w:t>Je zaměřena</w:t>
      </w:r>
      <w:r w:rsidR="00CA50DB">
        <w:t xml:space="preserve"> na organizování </w:t>
      </w:r>
      <w:r>
        <w:t>sportovních, společenských, rekreačních a dalších</w:t>
      </w:r>
      <w:r w:rsidR="00CA50DB">
        <w:t xml:space="preserve"> akcí</w:t>
      </w:r>
      <w:r>
        <w:t xml:space="preserve">, určených všem zájemcům </w:t>
      </w:r>
      <w:r w:rsidR="00C32DDD">
        <w:t xml:space="preserve">tzn. </w:t>
      </w:r>
      <w:r>
        <w:t>organizovaný</w:t>
      </w:r>
      <w:r w:rsidR="00C32DDD">
        <w:t>m</w:t>
      </w:r>
      <w:r>
        <w:t xml:space="preserve"> i neorganizovaný</w:t>
      </w:r>
      <w:r w:rsidR="00BB7B6A">
        <w:t>m</w:t>
      </w:r>
      <w:r>
        <w:t xml:space="preserve"> v útvarech DDM</w:t>
      </w:r>
      <w:r w:rsidR="00CB68A1">
        <w:t>.</w:t>
      </w:r>
    </w:p>
    <w:p w14:paraId="3CECECEE" w14:textId="47C63C64" w:rsidR="008E437B" w:rsidRDefault="008E437B" w:rsidP="008E437B">
      <w:pPr>
        <w:spacing w:line="240" w:lineRule="auto"/>
      </w:pPr>
      <w:r>
        <w:t>Pracovníci DDM se snažili připravit co nejpestřejší nabídku akcí a probudit v dětech i ostatních zájem o aktivní využití volného času.</w:t>
      </w:r>
    </w:p>
    <w:p w14:paraId="2B3C5B47" w14:textId="384B3C05" w:rsidR="00423F9E" w:rsidRDefault="00423F9E" w:rsidP="008E437B">
      <w:pPr>
        <w:spacing w:line="240" w:lineRule="auto"/>
      </w:pPr>
      <w:r>
        <w:t xml:space="preserve">Celkem připravila oddělení DDM </w:t>
      </w:r>
      <w:r w:rsidR="00766EA7">
        <w:t xml:space="preserve">ve školním roce 2024 /2025 </w:t>
      </w:r>
      <w:r w:rsidR="00E335E9">
        <w:rPr>
          <w:b/>
        </w:rPr>
        <w:t>122</w:t>
      </w:r>
      <w:r w:rsidRPr="00C32DDD">
        <w:rPr>
          <w:b/>
        </w:rPr>
        <w:t xml:space="preserve"> nejrůznějších akcí</w:t>
      </w:r>
      <w:r>
        <w:t xml:space="preserve"> pro nejširší veřejnost, na kterých se vystřídalo </w:t>
      </w:r>
      <w:r w:rsidR="00E335E9">
        <w:rPr>
          <w:b/>
        </w:rPr>
        <w:t>3355</w:t>
      </w:r>
      <w:r w:rsidRPr="00C32DDD">
        <w:rPr>
          <w:b/>
        </w:rPr>
        <w:t xml:space="preserve"> účastníků</w:t>
      </w:r>
      <w:r w:rsidRPr="00A16ADF">
        <w:t>.</w:t>
      </w:r>
    </w:p>
    <w:p w14:paraId="63AD949B" w14:textId="6A038A47" w:rsidR="00423F9E" w:rsidRDefault="00423F9E" w:rsidP="00423F9E">
      <w:pPr>
        <w:spacing w:line="240" w:lineRule="auto"/>
      </w:pPr>
      <w:r>
        <w:t>Mezi největší a také již tradiční akce patřily:</w:t>
      </w:r>
      <w:r>
        <w:tab/>
      </w:r>
      <w:r>
        <w:tab/>
      </w:r>
    </w:p>
    <w:p w14:paraId="5058B1E4" w14:textId="31E75B41" w:rsidR="00423F9E" w:rsidRDefault="00423F9E" w:rsidP="00423F9E">
      <w:pPr>
        <w:spacing w:line="240" w:lineRule="auto"/>
      </w:pPr>
      <w:r>
        <w:t>Běh kolem Domácího vrchu</w:t>
      </w:r>
      <w:r>
        <w:tab/>
      </w:r>
      <w:r>
        <w:tab/>
      </w:r>
      <w:r>
        <w:tab/>
      </w:r>
      <w:r>
        <w:tab/>
      </w:r>
      <w:r w:rsidR="0077668D">
        <w:t>Slet</w:t>
      </w:r>
      <w:r>
        <w:t xml:space="preserve"> čarodějnic</w:t>
      </w:r>
    </w:p>
    <w:p w14:paraId="293CC9C3" w14:textId="493389A0" w:rsidR="00423F9E" w:rsidRDefault="00AD6E7B" w:rsidP="00AD6E7B">
      <w:pPr>
        <w:spacing w:line="240" w:lineRule="auto"/>
      </w:pPr>
      <w:r>
        <w:t>Mikulášská</w:t>
      </w:r>
      <w:r w:rsidR="00CB68A1">
        <w:t xml:space="preserve"> nadílka</w:t>
      </w:r>
      <w:r>
        <w:t xml:space="preserve">                                              </w:t>
      </w:r>
      <w:r>
        <w:tab/>
      </w:r>
      <w:r>
        <w:tab/>
        <w:t xml:space="preserve">Cyklistické závody </w:t>
      </w:r>
    </w:p>
    <w:p w14:paraId="1C14FBBC" w14:textId="60CBE700" w:rsidR="00423F9E" w:rsidRDefault="00093F42" w:rsidP="00423F9E">
      <w:pPr>
        <w:spacing w:line="240" w:lineRule="auto"/>
      </w:pPr>
      <w:r>
        <w:t>T</w:t>
      </w:r>
      <w:r w:rsidR="00423F9E">
        <w:t>urnaj</w:t>
      </w:r>
      <w:r>
        <w:t>e</w:t>
      </w:r>
      <w:r w:rsidR="00423F9E">
        <w:t xml:space="preserve"> ve stolním tenisu</w:t>
      </w:r>
      <w:r w:rsidR="00423F9E">
        <w:tab/>
      </w:r>
      <w:r w:rsidR="00423F9E">
        <w:tab/>
      </w:r>
      <w:r w:rsidR="00423F9E">
        <w:tab/>
      </w:r>
      <w:r>
        <w:tab/>
      </w:r>
      <w:r w:rsidR="00AD6E7B">
        <w:t>Závody lodních modelářů</w:t>
      </w:r>
    </w:p>
    <w:p w14:paraId="6C0A101E" w14:textId="0AD3E3A8" w:rsidR="00423F9E" w:rsidRDefault="00093F42" w:rsidP="00423F9E">
      <w:pPr>
        <w:spacing w:line="240" w:lineRule="auto"/>
      </w:pPr>
      <w:r>
        <w:t>T</w:t>
      </w:r>
      <w:r w:rsidR="00423F9E">
        <w:t>urnaj</w:t>
      </w:r>
      <w:r>
        <w:t>e</w:t>
      </w:r>
      <w:r w:rsidR="00423F9E">
        <w:t xml:space="preserve"> ve florbalu</w:t>
      </w:r>
      <w:r w:rsidR="00423F9E">
        <w:tab/>
      </w:r>
      <w:r w:rsidR="00423F9E">
        <w:tab/>
      </w:r>
      <w:r w:rsidR="00423F9E">
        <w:tab/>
      </w:r>
      <w:r w:rsidR="00423F9E">
        <w:tab/>
      </w:r>
      <w:r>
        <w:tab/>
      </w:r>
      <w:r w:rsidR="00423F9E">
        <w:t>Hurá prázdniny</w:t>
      </w:r>
    </w:p>
    <w:p w14:paraId="09764590" w14:textId="3C7B6F1C" w:rsidR="00914D5F" w:rsidRDefault="0077668D" w:rsidP="0077668D">
      <w:pPr>
        <w:spacing w:line="240" w:lineRule="auto"/>
      </w:pPr>
      <w:r>
        <w:t>Lyžařské závody</w:t>
      </w:r>
      <w:r>
        <w:tab/>
      </w:r>
      <w:r>
        <w:tab/>
      </w:r>
      <w:r>
        <w:tab/>
      </w:r>
      <w:r>
        <w:tab/>
      </w:r>
      <w:r>
        <w:tab/>
        <w:t xml:space="preserve">Závod </w:t>
      </w:r>
      <w:r w:rsidR="00BB624D">
        <w:t>na</w:t>
      </w:r>
      <w:r>
        <w:t xml:space="preserve"> Pumtrecku</w:t>
      </w:r>
    </w:p>
    <w:p w14:paraId="057C8766" w14:textId="09CE2B70" w:rsidR="0084528C" w:rsidRDefault="00573D4E" w:rsidP="00423F9E">
      <w:pPr>
        <w:spacing w:line="240" w:lineRule="auto"/>
      </w:pPr>
      <w:r>
        <w:t>Maškarní karneval</w:t>
      </w:r>
      <w:r w:rsidR="00093F42">
        <w:tab/>
      </w:r>
      <w:r w:rsidR="00093F42">
        <w:tab/>
      </w:r>
      <w:r w:rsidR="00093F42">
        <w:tab/>
      </w:r>
      <w:r w:rsidR="00093F42">
        <w:tab/>
      </w:r>
      <w:r w:rsidR="00093F42">
        <w:tab/>
        <w:t>Volejbalové turnaje</w:t>
      </w:r>
    </w:p>
    <w:p w14:paraId="59661E8D" w14:textId="377A2473" w:rsidR="0077668D" w:rsidRDefault="008E263D" w:rsidP="00423F9E">
      <w:pPr>
        <w:spacing w:line="240" w:lineRule="auto"/>
      </w:pPr>
      <w:r>
        <w:rPr>
          <w:noProof/>
        </w:rPr>
        <w:drawing>
          <wp:anchor distT="0" distB="0" distL="114300" distR="114300" simplePos="0" relativeHeight="252148736" behindDoc="0" locked="0" layoutInCell="1" allowOverlap="1" wp14:anchorId="035F9E74" wp14:editId="1CBEB277">
            <wp:simplePos x="0" y="0"/>
            <wp:positionH relativeFrom="column">
              <wp:posOffset>-309245</wp:posOffset>
            </wp:positionH>
            <wp:positionV relativeFrom="paragraph">
              <wp:posOffset>294005</wp:posOffset>
            </wp:positionV>
            <wp:extent cx="2895600" cy="1695450"/>
            <wp:effectExtent l="0" t="0" r="0" b="0"/>
            <wp:wrapNone/>
            <wp:docPr id="365757253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37B">
        <w:rPr>
          <w:noProof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3DB4A6C1" wp14:editId="6D9AB241">
                <wp:simplePos x="0" y="0"/>
                <wp:positionH relativeFrom="column">
                  <wp:posOffset>3746500</wp:posOffset>
                </wp:positionH>
                <wp:positionV relativeFrom="paragraph">
                  <wp:posOffset>250825</wp:posOffset>
                </wp:positionV>
                <wp:extent cx="2360930" cy="1404620"/>
                <wp:effectExtent l="0" t="0" r="0" b="0"/>
                <wp:wrapSquare wrapText="bothSides"/>
                <wp:docPr id="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79CE0" w14:textId="04AAAE05" w:rsidR="00464619" w:rsidRDefault="0046461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B4A6C1" id="_x0000_s1034" type="#_x0000_t202" style="position:absolute;margin-left:295pt;margin-top:19.75pt;width:185.9pt;height:110.6pt;z-index:2517688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" filled="f" stroked="f">
                <v:textbox style="mso-fit-shape-to-text:t">
                  <w:txbxContent>
                    <w:p w14:paraId="2C479CE0" w14:textId="04AAAE05" w:rsidR="00464619" w:rsidRDefault="00464619"/>
                  </w:txbxContent>
                </v:textbox>
                <w10:wrap type="square"/>
              </v:shape>
            </w:pict>
          </mc:Fallback>
        </mc:AlternateContent>
      </w:r>
    </w:p>
    <w:p w14:paraId="18B5D50F" w14:textId="5CB10034" w:rsidR="00914D5F" w:rsidRDefault="008E263D" w:rsidP="00423F9E">
      <w:pPr>
        <w:spacing w:line="240" w:lineRule="auto"/>
      </w:pPr>
      <w:r>
        <w:rPr>
          <w:noProof/>
        </w:rPr>
        <w:drawing>
          <wp:anchor distT="0" distB="0" distL="114300" distR="114300" simplePos="0" relativeHeight="252149760" behindDoc="0" locked="0" layoutInCell="1" allowOverlap="1" wp14:anchorId="77D15E05" wp14:editId="783571DE">
            <wp:simplePos x="0" y="0"/>
            <wp:positionH relativeFrom="margin">
              <wp:align>right</wp:align>
            </wp:positionH>
            <wp:positionV relativeFrom="paragraph">
              <wp:posOffset>33020</wp:posOffset>
            </wp:positionV>
            <wp:extent cx="2619375" cy="1744518"/>
            <wp:effectExtent l="0" t="0" r="0" b="8255"/>
            <wp:wrapNone/>
            <wp:docPr id="773716387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135359" w14:textId="49537EDD" w:rsidR="0084528C" w:rsidRDefault="0084528C" w:rsidP="00423F9E">
      <w:pPr>
        <w:spacing w:line="240" w:lineRule="auto"/>
      </w:pPr>
    </w:p>
    <w:p w14:paraId="45D4A216" w14:textId="66D495CF" w:rsidR="0084528C" w:rsidRDefault="0084528C" w:rsidP="00423F9E">
      <w:pPr>
        <w:spacing w:line="240" w:lineRule="auto"/>
      </w:pPr>
    </w:p>
    <w:p w14:paraId="59195146" w14:textId="4FBEB507" w:rsidR="00423F9E" w:rsidRDefault="00423F9E" w:rsidP="00423F9E">
      <w:pPr>
        <w:spacing w:line="240" w:lineRule="auto"/>
      </w:pPr>
      <w:r>
        <w:tab/>
      </w:r>
      <w:r>
        <w:tab/>
      </w:r>
      <w:r>
        <w:tab/>
      </w:r>
      <w:r>
        <w:tab/>
      </w:r>
    </w:p>
    <w:p w14:paraId="79256FAF" w14:textId="57716CB0" w:rsidR="00C751CD" w:rsidRDefault="00C751CD" w:rsidP="00FB02C4">
      <w:pPr>
        <w:spacing w:line="240" w:lineRule="auto"/>
      </w:pPr>
    </w:p>
    <w:p w14:paraId="2903AC9C" w14:textId="0BF930B6" w:rsidR="00F40C53" w:rsidRDefault="00C751CD" w:rsidP="00FB02C4">
      <w:pPr>
        <w:spacing w:line="240" w:lineRule="auto"/>
      </w:pPr>
      <w:r>
        <w:t xml:space="preserve">               </w:t>
      </w:r>
    </w:p>
    <w:p w14:paraId="4C8B5992" w14:textId="5E44D1E1" w:rsidR="00163F53" w:rsidRDefault="008E263D" w:rsidP="00FB02C4">
      <w:pPr>
        <w:spacing w:line="240" w:lineRule="auto"/>
      </w:pPr>
      <w:r>
        <w:rPr>
          <w:noProof/>
        </w:rPr>
        <w:drawing>
          <wp:anchor distT="0" distB="0" distL="114300" distR="114300" simplePos="0" relativeHeight="252150784" behindDoc="0" locked="0" layoutInCell="1" allowOverlap="1" wp14:anchorId="7825C4F7" wp14:editId="29979B05">
            <wp:simplePos x="0" y="0"/>
            <wp:positionH relativeFrom="column">
              <wp:posOffset>-242570</wp:posOffset>
            </wp:positionH>
            <wp:positionV relativeFrom="paragraph">
              <wp:posOffset>284480</wp:posOffset>
            </wp:positionV>
            <wp:extent cx="2691697" cy="2016000"/>
            <wp:effectExtent l="0" t="0" r="0" b="3810"/>
            <wp:wrapNone/>
            <wp:docPr id="1933733057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697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3F53">
        <w:t xml:space="preserve">               </w:t>
      </w:r>
    </w:p>
    <w:p w14:paraId="7756D2C6" w14:textId="04E1FEE1" w:rsidR="00163F53" w:rsidRDefault="000F7023" w:rsidP="00FB02C4">
      <w:pPr>
        <w:spacing w:line="240" w:lineRule="auto"/>
      </w:pPr>
      <w:r>
        <w:rPr>
          <w:noProof/>
        </w:rPr>
        <w:drawing>
          <wp:anchor distT="0" distB="0" distL="114300" distR="114300" simplePos="0" relativeHeight="252151808" behindDoc="0" locked="0" layoutInCell="1" allowOverlap="1" wp14:anchorId="24A3EF07" wp14:editId="6C964C1B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692265" cy="2016000"/>
            <wp:effectExtent l="0" t="0" r="0" b="3810"/>
            <wp:wrapNone/>
            <wp:docPr id="40316342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265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3F53">
        <w:t xml:space="preserve">                </w:t>
      </w:r>
    </w:p>
    <w:p w14:paraId="6178D7B8" w14:textId="012243F4" w:rsidR="00163F53" w:rsidRDefault="00163F53" w:rsidP="00FB02C4">
      <w:pPr>
        <w:spacing w:line="240" w:lineRule="auto"/>
      </w:pPr>
      <w:r>
        <w:t xml:space="preserve">              </w:t>
      </w:r>
    </w:p>
    <w:p w14:paraId="4CF1B7B5" w14:textId="25EB56E4" w:rsidR="00163F53" w:rsidRDefault="004F04B9" w:rsidP="00FB02C4">
      <w:pPr>
        <w:spacing w:line="240" w:lineRule="auto"/>
      </w:pPr>
      <w:r>
        <w:t xml:space="preserve">                                    </w:t>
      </w:r>
    </w:p>
    <w:p w14:paraId="131CB160" w14:textId="2D3CC564" w:rsidR="005626B1" w:rsidRDefault="005626B1" w:rsidP="00FB02C4">
      <w:pPr>
        <w:spacing w:line="240" w:lineRule="auto"/>
      </w:pPr>
    </w:p>
    <w:p w14:paraId="7D07FD73" w14:textId="2C522FF3" w:rsidR="004F04B9" w:rsidRDefault="004F04B9" w:rsidP="00FB02C4">
      <w:pPr>
        <w:spacing w:line="240" w:lineRule="auto"/>
      </w:pPr>
    </w:p>
    <w:p w14:paraId="54FBB9B9" w14:textId="2AF4BE25" w:rsidR="006E3C61" w:rsidRDefault="006E3C61" w:rsidP="00FB02C4">
      <w:pPr>
        <w:spacing w:line="240" w:lineRule="auto"/>
      </w:pPr>
    </w:p>
    <w:p w14:paraId="188C3260" w14:textId="4DA45422" w:rsidR="006E3C61" w:rsidRDefault="006E3C61" w:rsidP="00FB02C4">
      <w:pPr>
        <w:spacing w:line="240" w:lineRule="auto"/>
      </w:pPr>
    </w:p>
    <w:p w14:paraId="11FE22A8" w14:textId="3511EE32" w:rsidR="006E3C61" w:rsidRDefault="006E3C61" w:rsidP="00FB02C4">
      <w:pPr>
        <w:spacing w:line="240" w:lineRule="auto"/>
      </w:pPr>
    </w:p>
    <w:p w14:paraId="38ADB1E5" w14:textId="03C89410" w:rsidR="006E3C61" w:rsidRDefault="000F7023" w:rsidP="00FB02C4">
      <w:pPr>
        <w:spacing w:line="240" w:lineRule="auto"/>
      </w:pPr>
      <w:r>
        <w:rPr>
          <w:noProof/>
        </w:rPr>
        <w:drawing>
          <wp:anchor distT="0" distB="0" distL="114300" distR="114300" simplePos="0" relativeHeight="252153856" behindDoc="0" locked="0" layoutInCell="1" allowOverlap="1" wp14:anchorId="35322AC5" wp14:editId="46DECE1F">
            <wp:simplePos x="0" y="0"/>
            <wp:positionH relativeFrom="margin">
              <wp:posOffset>3103245</wp:posOffset>
            </wp:positionH>
            <wp:positionV relativeFrom="paragraph">
              <wp:posOffset>154305</wp:posOffset>
            </wp:positionV>
            <wp:extent cx="2609850" cy="1738460"/>
            <wp:effectExtent l="0" t="0" r="0" b="0"/>
            <wp:wrapNone/>
            <wp:docPr id="1436515750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73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152832" behindDoc="0" locked="0" layoutInCell="1" allowOverlap="1" wp14:anchorId="5574D1D9" wp14:editId="71F7B4C5">
            <wp:simplePos x="0" y="0"/>
            <wp:positionH relativeFrom="column">
              <wp:posOffset>-242570</wp:posOffset>
            </wp:positionH>
            <wp:positionV relativeFrom="paragraph">
              <wp:posOffset>283210</wp:posOffset>
            </wp:positionV>
            <wp:extent cx="2876465" cy="1615158"/>
            <wp:effectExtent l="0" t="0" r="635" b="4445"/>
            <wp:wrapNone/>
            <wp:docPr id="222239319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990" cy="162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5AF6B4" w14:textId="5B1D07FE" w:rsidR="006E3C61" w:rsidRDefault="006E3C61" w:rsidP="00FB02C4">
      <w:pPr>
        <w:spacing w:line="240" w:lineRule="auto"/>
      </w:pPr>
    </w:p>
    <w:p w14:paraId="3D1C8ACC" w14:textId="1CB686BF" w:rsidR="006E3C61" w:rsidRDefault="006E3C61" w:rsidP="00FB02C4">
      <w:pPr>
        <w:spacing w:line="240" w:lineRule="auto"/>
      </w:pPr>
    </w:p>
    <w:p w14:paraId="702BE90C" w14:textId="00EBAFF0" w:rsidR="006E3C61" w:rsidRDefault="006E3C61" w:rsidP="00FB02C4">
      <w:pPr>
        <w:spacing w:line="240" w:lineRule="auto"/>
      </w:pPr>
    </w:p>
    <w:p w14:paraId="4ED55B97" w14:textId="0B59C682" w:rsidR="006E3C61" w:rsidRDefault="006E3C61" w:rsidP="00FB02C4">
      <w:pPr>
        <w:spacing w:line="240" w:lineRule="auto"/>
      </w:pPr>
    </w:p>
    <w:p w14:paraId="0BAECE42" w14:textId="264D9573" w:rsidR="006E3C61" w:rsidRDefault="006E3C61" w:rsidP="00FB02C4">
      <w:pPr>
        <w:spacing w:line="240" w:lineRule="auto"/>
      </w:pPr>
    </w:p>
    <w:p w14:paraId="4B18C945" w14:textId="77777777" w:rsidR="006528D6" w:rsidRDefault="006528D6" w:rsidP="004F5E71">
      <w:pPr>
        <w:rPr>
          <w:b/>
          <w:color w:val="808080" w:themeColor="background1" w:themeShade="80"/>
          <w:sz w:val="28"/>
          <w:szCs w:val="28"/>
        </w:rPr>
      </w:pPr>
    </w:p>
    <w:p w14:paraId="00BE998F" w14:textId="6C070CB6" w:rsidR="00EA24ED" w:rsidRPr="006760C9" w:rsidRDefault="00DD3B92" w:rsidP="006760C9">
      <w:pPr>
        <w:pStyle w:val="Odstavecseseznamem"/>
        <w:numPr>
          <w:ilvl w:val="0"/>
          <w:numId w:val="16"/>
        </w:numPr>
        <w:ind w:left="284"/>
        <w:rPr>
          <w:b/>
          <w:color w:val="808080" w:themeColor="background1" w:themeShade="80"/>
          <w:sz w:val="28"/>
          <w:szCs w:val="28"/>
        </w:rPr>
      </w:pPr>
      <w:r w:rsidRPr="006760C9">
        <w:rPr>
          <w:b/>
          <w:color w:val="808080" w:themeColor="background1" w:themeShade="80"/>
          <w:sz w:val="28"/>
          <w:szCs w:val="28"/>
        </w:rPr>
        <w:lastRenderedPageBreak/>
        <w:t>PRÁZDNINOVÁ ČINNOST</w:t>
      </w:r>
    </w:p>
    <w:p w14:paraId="0C7D83A2" w14:textId="3C49EE70" w:rsidR="00DA11EF" w:rsidRDefault="00EA24ED" w:rsidP="000660D7">
      <w:pPr>
        <w:spacing w:after="0"/>
      </w:pPr>
      <w:r w:rsidRPr="00EA24ED">
        <w:t>Je vyvrcholením</w:t>
      </w:r>
      <w:r>
        <w:t xml:space="preserve"> celoroční činnosti Z</w:t>
      </w:r>
      <w:r w:rsidR="003F21D9">
        <w:t>Ú</w:t>
      </w:r>
      <w:r w:rsidR="0001017D">
        <w:t>, ale umožňuje i prázdninov</w:t>
      </w:r>
      <w:r w:rsidR="002247B8">
        <w:t>é</w:t>
      </w:r>
      <w:r w:rsidR="0001017D">
        <w:t xml:space="preserve"> vyžití</w:t>
      </w:r>
      <w:r w:rsidR="002247B8">
        <w:t xml:space="preserve"> </w:t>
      </w:r>
      <w:r w:rsidR="0001017D">
        <w:t>pro další zájemce</w:t>
      </w:r>
      <w:r w:rsidR="00A16ADF">
        <w:t>.</w:t>
      </w:r>
      <w:r w:rsidR="003F21D9">
        <w:t xml:space="preserve"> </w:t>
      </w:r>
    </w:p>
    <w:p w14:paraId="3757AD49" w14:textId="1C58D92C" w:rsidR="008E340C" w:rsidRPr="006528D6" w:rsidRDefault="006528D6" w:rsidP="000660D7">
      <w:pPr>
        <w:spacing w:after="0"/>
      </w:pPr>
      <w:r w:rsidRPr="006528D6">
        <w:t xml:space="preserve">Po </w:t>
      </w:r>
      <w:r>
        <w:t>c</w:t>
      </w:r>
      <w:r w:rsidRPr="006528D6">
        <w:t>ovidových letech se nám podařilo obnovit tradici pobytových táborů v</w:t>
      </w:r>
      <w:r>
        <w:t> </w:t>
      </w:r>
      <w:r w:rsidRPr="006528D6">
        <w:t>Itálii</w:t>
      </w:r>
      <w:r>
        <w:t xml:space="preserve"> a </w:t>
      </w:r>
      <w:r w:rsidRPr="006528D6">
        <w:t>pro menší děti byl uspořádán pobytový tábor v Rotavě na Sluníčku.</w:t>
      </w:r>
    </w:p>
    <w:p w14:paraId="17100F20" w14:textId="11C4B87E" w:rsidR="00CD5167" w:rsidRDefault="006528D6" w:rsidP="000660D7">
      <w:pPr>
        <w:spacing w:after="0"/>
      </w:pPr>
      <w:r>
        <w:t>Dále b</w:t>
      </w:r>
      <w:r w:rsidR="00901EFF">
        <w:t>yla rozšířena nabídka příměstských táborů.</w:t>
      </w:r>
    </w:p>
    <w:p w14:paraId="2B15ABF0" w14:textId="4F107C8F" w:rsidR="006760C9" w:rsidRDefault="00901EFF" w:rsidP="000660D7">
      <w:pPr>
        <w:spacing w:after="0"/>
      </w:pPr>
      <w:r>
        <w:t>Sportovní zájmové útvary zorganizovaly prázdninová</w:t>
      </w:r>
      <w:r w:rsidR="00601F9B">
        <w:t xml:space="preserve"> soustředění</w:t>
      </w:r>
      <w:r w:rsidR="00E76FC2">
        <w:t xml:space="preserve"> a byly připraveny i kratší pobytové akce.</w:t>
      </w:r>
      <w:r w:rsidR="00601F9B">
        <w:t xml:space="preserve"> </w:t>
      </w:r>
    </w:p>
    <w:p w14:paraId="7845A8BB" w14:textId="65452DE4" w:rsidR="000660D7" w:rsidRPr="000660D7" w:rsidRDefault="000660D7" w:rsidP="000660D7">
      <w:pPr>
        <w:spacing w:after="0"/>
        <w:rPr>
          <w:sz w:val="16"/>
          <w:szCs w:val="16"/>
        </w:rPr>
      </w:pPr>
    </w:p>
    <w:p w14:paraId="4A2FC379" w14:textId="45857D8E" w:rsidR="004F5E71" w:rsidRDefault="00E27F06" w:rsidP="008E340C">
      <w:pPr>
        <w:spacing w:line="240" w:lineRule="auto"/>
      </w:pPr>
      <w:r>
        <w:t>Celkem b</w:t>
      </w:r>
      <w:r w:rsidR="00D73164">
        <w:t>yl</w:t>
      </w:r>
      <w:r>
        <w:t>o</w:t>
      </w:r>
      <w:r w:rsidR="00D73164">
        <w:t xml:space="preserve"> </w:t>
      </w:r>
      <w:r w:rsidR="0001017D">
        <w:t>uspořádán</w:t>
      </w:r>
      <w:r>
        <w:t xml:space="preserve">o </w:t>
      </w:r>
      <w:r w:rsidRPr="004D0182">
        <w:rPr>
          <w:b/>
          <w:bCs/>
        </w:rPr>
        <w:t>1</w:t>
      </w:r>
      <w:r w:rsidR="006B125F" w:rsidRPr="004D0182">
        <w:rPr>
          <w:b/>
          <w:bCs/>
        </w:rPr>
        <w:t xml:space="preserve">6 </w:t>
      </w:r>
      <w:r w:rsidR="004D0182" w:rsidRPr="004D0182">
        <w:rPr>
          <w:b/>
          <w:bCs/>
        </w:rPr>
        <w:t>táborů</w:t>
      </w:r>
      <w:r w:rsidR="004D0182">
        <w:rPr>
          <w:b/>
          <w:bCs/>
        </w:rPr>
        <w:t xml:space="preserve"> (</w:t>
      </w:r>
      <w:r w:rsidR="004D0182" w:rsidRPr="004D0182">
        <w:rPr>
          <w:b/>
          <w:bCs/>
        </w:rPr>
        <w:t>11 pobytových a 5 příměstských</w:t>
      </w:r>
      <w:r w:rsidR="004D0182">
        <w:rPr>
          <w:b/>
          <w:bCs/>
        </w:rPr>
        <w:t>)</w:t>
      </w:r>
      <w:r w:rsidR="00EB6D6E">
        <w:t xml:space="preserve">, </w:t>
      </w:r>
      <w:r>
        <w:t xml:space="preserve">kterých se zúčastnilo </w:t>
      </w:r>
      <w:r w:rsidR="00EB6D6E">
        <w:t xml:space="preserve">celkem </w:t>
      </w:r>
      <w:r w:rsidR="004D0182">
        <w:rPr>
          <w:b/>
          <w:bCs/>
        </w:rPr>
        <w:t>305</w:t>
      </w:r>
      <w:r w:rsidR="006528D6">
        <w:rPr>
          <w:b/>
          <w:bCs/>
        </w:rPr>
        <w:t xml:space="preserve"> </w:t>
      </w:r>
      <w:r w:rsidRPr="00E27F06">
        <w:rPr>
          <w:b/>
          <w:bCs/>
        </w:rPr>
        <w:t>dětí.</w:t>
      </w:r>
      <w:r w:rsidR="002247B8">
        <w:tab/>
      </w:r>
      <w:r w:rsidR="00A03302">
        <w:t xml:space="preserve"> </w:t>
      </w:r>
    </w:p>
    <w:p w14:paraId="66C996E2" w14:textId="776AE5EB" w:rsidR="00E37E45" w:rsidRDefault="00E23462" w:rsidP="008E340C">
      <w:pPr>
        <w:spacing w:line="240" w:lineRule="auto"/>
      </w:pPr>
      <w:r>
        <w:t>L</w:t>
      </w:r>
      <w:r w:rsidR="00A03302">
        <w:t xml:space="preserve">yžařský zájezd </w:t>
      </w:r>
      <w:r>
        <w:t>-pobytový (</w:t>
      </w:r>
      <w:r w:rsidR="00A03302">
        <w:t>Jizerské hory</w:t>
      </w:r>
      <w:r>
        <w:t>)</w:t>
      </w:r>
      <w:r w:rsidR="00E37E45">
        <w:tab/>
      </w:r>
      <w:r w:rsidR="00E37E45">
        <w:tab/>
        <w:t>2</w:t>
      </w:r>
      <w:r w:rsidR="004D0182">
        <w:t>4</w:t>
      </w:r>
      <w:r w:rsidR="00E37E45">
        <w:t xml:space="preserve"> účastníků</w:t>
      </w:r>
    </w:p>
    <w:p w14:paraId="4B2A39A5" w14:textId="3B03F869" w:rsidR="00E52BD5" w:rsidRDefault="006528D6" w:rsidP="00E52BD5">
      <w:pPr>
        <w:spacing w:line="240" w:lineRule="auto"/>
      </w:pPr>
      <w:r>
        <w:t>Itálie Cesenatico</w:t>
      </w:r>
      <w:r w:rsidR="00E52BD5">
        <w:t xml:space="preserve"> - pobytový </w:t>
      </w:r>
      <w:r w:rsidR="00E52BD5">
        <w:tab/>
      </w:r>
      <w:r w:rsidR="00E52BD5">
        <w:tab/>
      </w:r>
      <w:r w:rsidR="00E52BD5">
        <w:tab/>
      </w:r>
      <w:r w:rsidR="00E52BD5">
        <w:tab/>
      </w:r>
      <w:r>
        <w:t>47</w:t>
      </w:r>
      <w:r w:rsidR="00E52BD5">
        <w:t xml:space="preserve"> účastníků</w:t>
      </w:r>
    </w:p>
    <w:p w14:paraId="78377E7C" w14:textId="5B9048E2" w:rsidR="000660D7" w:rsidRDefault="00A03302" w:rsidP="008E340C">
      <w:pPr>
        <w:spacing w:line="240" w:lineRule="auto"/>
      </w:pPr>
      <w:r>
        <w:t>Keramické léto - příměstský</w:t>
      </w:r>
      <w:r w:rsidR="000660D7">
        <w:tab/>
      </w:r>
      <w:r w:rsidR="000660D7">
        <w:tab/>
      </w:r>
      <w:r w:rsidR="000660D7">
        <w:tab/>
      </w:r>
      <w:r w:rsidR="000660D7">
        <w:tab/>
      </w:r>
      <w:r w:rsidR="00E76FC2">
        <w:t>1</w:t>
      </w:r>
      <w:r w:rsidR="004D0182">
        <w:t>9</w:t>
      </w:r>
      <w:r w:rsidR="000660D7">
        <w:t xml:space="preserve"> účastníků</w:t>
      </w:r>
    </w:p>
    <w:p w14:paraId="1DE70B31" w14:textId="779D3620" w:rsidR="004F5E71" w:rsidRDefault="004D0182" w:rsidP="008E340C">
      <w:pPr>
        <w:spacing w:line="240" w:lineRule="auto"/>
      </w:pPr>
      <w:r>
        <w:t>Survivor</w:t>
      </w:r>
      <w:r w:rsidR="004F5E71">
        <w:t xml:space="preserve"> - </w:t>
      </w:r>
      <w:r w:rsidR="00E76FC2">
        <w:t>pobytový (Sluníčko Rotava)</w:t>
      </w:r>
      <w:r w:rsidR="004F5E71">
        <w:tab/>
      </w:r>
      <w:r w:rsidR="004F5E71">
        <w:tab/>
      </w:r>
      <w:r>
        <w:tab/>
      </w:r>
      <w:r w:rsidR="004F5E71">
        <w:t>2</w:t>
      </w:r>
      <w:r w:rsidR="006528D6">
        <w:t>6</w:t>
      </w:r>
      <w:r w:rsidR="004F5E71">
        <w:t xml:space="preserve"> účastníků</w:t>
      </w:r>
    </w:p>
    <w:p w14:paraId="11F48089" w14:textId="57C72625" w:rsidR="006528D6" w:rsidRDefault="006528D6" w:rsidP="00847294">
      <w:pPr>
        <w:spacing w:line="240" w:lineRule="auto"/>
      </w:pPr>
      <w:r>
        <w:t>Sporťáček – příměstský</w:t>
      </w:r>
      <w:r>
        <w:tab/>
      </w:r>
      <w:r>
        <w:tab/>
      </w:r>
      <w:r>
        <w:tab/>
      </w:r>
      <w:r>
        <w:tab/>
      </w:r>
      <w:r>
        <w:tab/>
      </w:r>
      <w:r w:rsidR="004D0182">
        <w:t>23</w:t>
      </w:r>
      <w:r>
        <w:t xml:space="preserve"> účastníků</w:t>
      </w:r>
    </w:p>
    <w:p w14:paraId="1DF0B101" w14:textId="669CAF88" w:rsidR="006528D6" w:rsidRDefault="004D0182" w:rsidP="00847294">
      <w:pPr>
        <w:spacing w:line="240" w:lineRule="auto"/>
      </w:pPr>
      <w:r>
        <w:t xml:space="preserve">Zimní soustředění </w:t>
      </w:r>
      <w:r w:rsidR="00C46986">
        <w:t>–</w:t>
      </w:r>
      <w:r>
        <w:t xml:space="preserve"> </w:t>
      </w:r>
      <w:r w:rsidR="00C46986">
        <w:t xml:space="preserve">ZÚ </w:t>
      </w:r>
      <w:r>
        <w:t>lyžování</w:t>
      </w:r>
      <w:r w:rsidR="006528D6">
        <w:tab/>
      </w:r>
      <w:r w:rsidR="000C2B67">
        <w:t xml:space="preserve"> pobytový</w:t>
      </w:r>
      <w:r w:rsidR="00C46986">
        <w:t xml:space="preserve"> (Rakousko)</w:t>
      </w:r>
      <w:r w:rsidR="006528D6">
        <w:tab/>
        <w:t>1</w:t>
      </w:r>
      <w:r w:rsidR="00C46986">
        <w:t>2</w:t>
      </w:r>
      <w:r w:rsidR="006528D6">
        <w:t xml:space="preserve"> účastníků</w:t>
      </w:r>
    </w:p>
    <w:p w14:paraId="4BE8E409" w14:textId="4004B71F" w:rsidR="00C46986" w:rsidRDefault="00C46986" w:rsidP="00847294">
      <w:pPr>
        <w:spacing w:line="240" w:lineRule="auto"/>
      </w:pPr>
      <w:r>
        <w:t>Letní soustředění – ZÚ lyžování</w:t>
      </w:r>
      <w:r>
        <w:tab/>
        <w:t>pobytový (Jesenice)</w:t>
      </w:r>
      <w:r>
        <w:tab/>
        <w:t>16 účastníků</w:t>
      </w:r>
    </w:p>
    <w:p w14:paraId="0456D37C" w14:textId="19164244" w:rsidR="00847294" w:rsidRDefault="00847294" w:rsidP="00847294">
      <w:pPr>
        <w:spacing w:line="240" w:lineRule="auto"/>
      </w:pPr>
      <w:r>
        <w:t xml:space="preserve">Soustředění </w:t>
      </w:r>
      <w:r w:rsidR="00C46986">
        <w:t xml:space="preserve">ZÚ </w:t>
      </w:r>
      <w:r>
        <w:t>karate</w:t>
      </w:r>
      <w:r w:rsidR="006528D6">
        <w:t xml:space="preserve"> - Kraslice</w:t>
      </w:r>
      <w:r>
        <w:tab/>
      </w:r>
      <w:r>
        <w:tab/>
      </w:r>
      <w:r>
        <w:tab/>
        <w:t>1</w:t>
      </w:r>
      <w:r w:rsidR="00C46986">
        <w:t>1</w:t>
      </w:r>
      <w:r>
        <w:t xml:space="preserve"> účastníků</w:t>
      </w:r>
    </w:p>
    <w:p w14:paraId="44DB1F0D" w14:textId="26589BC3" w:rsidR="0001017D" w:rsidRDefault="004F5E71" w:rsidP="008E340C">
      <w:pPr>
        <w:spacing w:line="240" w:lineRule="auto"/>
      </w:pPr>
      <w:r>
        <w:t>S</w:t>
      </w:r>
      <w:r w:rsidR="002247B8">
        <w:t>oustředění Z</w:t>
      </w:r>
      <w:r w:rsidR="002D45DE">
        <w:t>Ú</w:t>
      </w:r>
      <w:r w:rsidR="00BF19FE">
        <w:t xml:space="preserve"> basketbal</w:t>
      </w:r>
      <w:r w:rsidR="006528D6">
        <w:t xml:space="preserve"> - </w:t>
      </w:r>
      <w:r w:rsidR="00C46986">
        <w:t>Kraslice</w:t>
      </w:r>
      <w:r w:rsidR="00C46986">
        <w:tab/>
      </w:r>
      <w:r w:rsidR="00C46986">
        <w:tab/>
      </w:r>
      <w:r w:rsidR="004857C3">
        <w:t xml:space="preserve">            </w:t>
      </w:r>
      <w:r w:rsidR="00997549">
        <w:t xml:space="preserve">  </w:t>
      </w:r>
      <w:r w:rsidR="00C46986">
        <w:t xml:space="preserve"> 17</w:t>
      </w:r>
      <w:r w:rsidR="002247B8">
        <w:t xml:space="preserve"> účastníků</w:t>
      </w:r>
    </w:p>
    <w:p w14:paraId="2A715C6E" w14:textId="2AED127B" w:rsidR="00EB6D6E" w:rsidRDefault="002D45DE" w:rsidP="008E340C">
      <w:pPr>
        <w:spacing w:line="240" w:lineRule="auto"/>
      </w:pPr>
      <w:r>
        <w:t>V</w:t>
      </w:r>
      <w:r w:rsidR="008525EE">
        <w:t>olejbalový kemp</w:t>
      </w:r>
      <w:r w:rsidR="00847294">
        <w:t xml:space="preserve"> - Kraslice</w:t>
      </w:r>
      <w:r w:rsidR="008525EE">
        <w:tab/>
      </w:r>
      <w:r w:rsidR="008525EE">
        <w:tab/>
      </w:r>
      <w:r w:rsidR="008525EE">
        <w:tab/>
      </w:r>
      <w:r w:rsidR="008525EE">
        <w:tab/>
      </w:r>
      <w:r w:rsidR="00847294">
        <w:t xml:space="preserve"> </w:t>
      </w:r>
      <w:r w:rsidR="006528D6">
        <w:t>17</w:t>
      </w:r>
      <w:r w:rsidR="008525EE">
        <w:t xml:space="preserve"> účastníků</w:t>
      </w:r>
    </w:p>
    <w:p w14:paraId="34E6C33E" w14:textId="077EA3A4" w:rsidR="00C46986" w:rsidRDefault="00C46986" w:rsidP="008E340C">
      <w:pPr>
        <w:spacing w:line="240" w:lineRule="auto"/>
      </w:pPr>
      <w:r>
        <w:t>Soustředění ZÚ fotbal – Skalná</w:t>
      </w:r>
      <w:r>
        <w:tab/>
      </w:r>
      <w:r>
        <w:tab/>
      </w:r>
      <w:r>
        <w:tab/>
      </w:r>
      <w:r>
        <w:tab/>
        <w:t xml:space="preserve"> 15 účastníků</w:t>
      </w:r>
    </w:p>
    <w:p w14:paraId="48E9318F" w14:textId="32178182" w:rsidR="00847294" w:rsidRDefault="00EB6D6E" w:rsidP="008E340C">
      <w:pPr>
        <w:spacing w:line="240" w:lineRule="auto"/>
      </w:pPr>
      <w:r>
        <w:t>K</w:t>
      </w:r>
      <w:r w:rsidR="00847294">
        <w:t>ratší pobytov</w:t>
      </w:r>
      <w:r w:rsidR="006528D6">
        <w:t>é</w:t>
      </w:r>
      <w:r w:rsidR="00847294">
        <w:t xml:space="preserve"> akc</w:t>
      </w:r>
      <w:r w:rsidR="007D50A4">
        <w:t>e:</w:t>
      </w:r>
      <w:r w:rsidR="006528D6">
        <w:t xml:space="preserve"> </w:t>
      </w:r>
      <w:r w:rsidR="000C2B67">
        <w:t>Noc a den v DDM (16 dětí)</w:t>
      </w:r>
      <w:r w:rsidR="006528D6">
        <w:t xml:space="preserve">, </w:t>
      </w:r>
      <w:r w:rsidR="000C2B67">
        <w:t xml:space="preserve">Letní </w:t>
      </w:r>
      <w:r w:rsidR="006528D6">
        <w:t>Buchty – koně</w:t>
      </w:r>
      <w:r w:rsidR="000C2B67">
        <w:t xml:space="preserve"> (15 dětí)</w:t>
      </w:r>
      <w:r w:rsidR="006528D6">
        <w:t xml:space="preserve">, </w:t>
      </w:r>
      <w:r w:rsidR="000C2B67">
        <w:t xml:space="preserve">Hubertovské Buchty (12 dětí), </w:t>
      </w:r>
      <w:r w:rsidR="006528D6">
        <w:t>Dny s</w:t>
      </w:r>
      <w:r w:rsidR="000C2B67">
        <w:t> </w:t>
      </w:r>
      <w:r w:rsidR="006528D6">
        <w:t>koňmi</w:t>
      </w:r>
      <w:r w:rsidR="000C2B67">
        <w:t xml:space="preserve"> (10 dětí)</w:t>
      </w:r>
      <w:r w:rsidR="006528D6">
        <w:t>, Halloweenské prázdniny</w:t>
      </w:r>
      <w:r w:rsidR="000C2B67">
        <w:t xml:space="preserve"> (25 dětí)</w:t>
      </w:r>
    </w:p>
    <w:p w14:paraId="32DD8B34" w14:textId="677E430F" w:rsidR="002474B1" w:rsidRDefault="00CF0277" w:rsidP="002474B1">
      <w:pPr>
        <w:pStyle w:val="Normlnweb"/>
      </w:pPr>
      <w:r>
        <w:rPr>
          <w:noProof/>
        </w:rPr>
        <w:drawing>
          <wp:anchor distT="0" distB="0" distL="114300" distR="114300" simplePos="0" relativeHeight="252155904" behindDoc="0" locked="0" layoutInCell="1" allowOverlap="1" wp14:anchorId="4B559C3A" wp14:editId="31BD8F49">
            <wp:simplePos x="0" y="0"/>
            <wp:positionH relativeFrom="column">
              <wp:posOffset>2881630</wp:posOffset>
            </wp:positionH>
            <wp:positionV relativeFrom="paragraph">
              <wp:posOffset>102870</wp:posOffset>
            </wp:positionV>
            <wp:extent cx="3256471" cy="2016000"/>
            <wp:effectExtent l="0" t="0" r="1270" b="3810"/>
            <wp:wrapNone/>
            <wp:docPr id="924730360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471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7D3E">
        <w:rPr>
          <w:noProof/>
        </w:rPr>
        <w:drawing>
          <wp:anchor distT="0" distB="0" distL="114300" distR="114300" simplePos="0" relativeHeight="252154880" behindDoc="0" locked="0" layoutInCell="1" allowOverlap="1" wp14:anchorId="4887B79D" wp14:editId="2C95D41F">
            <wp:simplePos x="0" y="0"/>
            <wp:positionH relativeFrom="margin">
              <wp:posOffset>-238125</wp:posOffset>
            </wp:positionH>
            <wp:positionV relativeFrom="paragraph">
              <wp:posOffset>156210</wp:posOffset>
            </wp:positionV>
            <wp:extent cx="2691556" cy="2016000"/>
            <wp:effectExtent l="0" t="0" r="0" b="3810"/>
            <wp:wrapNone/>
            <wp:docPr id="134677141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556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1393C2" w14:textId="75C025FD" w:rsidR="006C13FB" w:rsidRDefault="0035455C" w:rsidP="00DC07A3">
      <w:pPr>
        <w:spacing w:after="0"/>
      </w:pPr>
      <w:r>
        <w:t xml:space="preserve">                </w:t>
      </w:r>
    </w:p>
    <w:p w14:paraId="163F558D" w14:textId="6FC19C38" w:rsidR="006C13FB" w:rsidRDefault="006C13FB" w:rsidP="00DC07A3">
      <w:pPr>
        <w:spacing w:after="0"/>
      </w:pPr>
    </w:p>
    <w:p w14:paraId="2AC416A4" w14:textId="365C81AB" w:rsidR="0035455C" w:rsidRDefault="006C13FB" w:rsidP="00DC07A3">
      <w:pPr>
        <w:spacing w:after="0"/>
      </w:pPr>
      <w:r>
        <w:t xml:space="preserve">             </w:t>
      </w:r>
    </w:p>
    <w:p w14:paraId="5B372E93" w14:textId="74882C43" w:rsidR="006366B1" w:rsidRDefault="006366B1" w:rsidP="00DC07A3">
      <w:pPr>
        <w:spacing w:after="0"/>
      </w:pPr>
    </w:p>
    <w:p w14:paraId="3E1FFDC3" w14:textId="54C58A30" w:rsidR="002474B1" w:rsidRDefault="008148C3" w:rsidP="002474B1">
      <w:pPr>
        <w:pStyle w:val="Normlnweb"/>
      </w:pPr>
      <w:r>
        <w:t xml:space="preserve">             </w:t>
      </w:r>
    </w:p>
    <w:p w14:paraId="600B8445" w14:textId="774621AC" w:rsidR="006366B1" w:rsidRDefault="006366B1" w:rsidP="00DC07A3">
      <w:pPr>
        <w:spacing w:after="0"/>
      </w:pPr>
    </w:p>
    <w:p w14:paraId="2E87B196" w14:textId="0674F66D" w:rsidR="008148C3" w:rsidRDefault="008148C3" w:rsidP="00DC07A3">
      <w:pPr>
        <w:spacing w:after="0"/>
      </w:pPr>
    </w:p>
    <w:p w14:paraId="29B845F3" w14:textId="12FF7CAA" w:rsidR="008148C3" w:rsidRDefault="008148C3" w:rsidP="00DC07A3">
      <w:pPr>
        <w:spacing w:after="0"/>
      </w:pPr>
      <w:r>
        <w:t xml:space="preserve">              </w:t>
      </w:r>
    </w:p>
    <w:p w14:paraId="46CAEA6F" w14:textId="29E4C846" w:rsidR="00443A17" w:rsidRDefault="00CF0277" w:rsidP="00DC07A3">
      <w:pPr>
        <w:spacing w:after="0"/>
      </w:pPr>
      <w:r>
        <w:rPr>
          <w:noProof/>
        </w:rPr>
        <w:drawing>
          <wp:anchor distT="0" distB="0" distL="114300" distR="114300" simplePos="0" relativeHeight="252156928" behindDoc="0" locked="0" layoutInCell="1" allowOverlap="1" wp14:anchorId="4D22C48A" wp14:editId="43945FF9">
            <wp:simplePos x="0" y="0"/>
            <wp:positionH relativeFrom="column">
              <wp:posOffset>-223265</wp:posOffset>
            </wp:positionH>
            <wp:positionV relativeFrom="paragraph">
              <wp:posOffset>194310</wp:posOffset>
            </wp:positionV>
            <wp:extent cx="2691556" cy="2016000"/>
            <wp:effectExtent l="0" t="0" r="0" b="3810"/>
            <wp:wrapNone/>
            <wp:docPr id="409154269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556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10D347" w14:textId="0581C3C5" w:rsidR="0035455C" w:rsidRDefault="00CF0277" w:rsidP="00DC07A3">
      <w:pPr>
        <w:spacing w:after="0"/>
      </w:pPr>
      <w:r>
        <w:rPr>
          <w:noProof/>
        </w:rPr>
        <w:drawing>
          <wp:anchor distT="0" distB="0" distL="114300" distR="114300" simplePos="0" relativeHeight="252157952" behindDoc="0" locked="0" layoutInCell="1" allowOverlap="1" wp14:anchorId="4646F723" wp14:editId="35F71E9D">
            <wp:simplePos x="0" y="0"/>
            <wp:positionH relativeFrom="margin">
              <wp:posOffset>3215005</wp:posOffset>
            </wp:positionH>
            <wp:positionV relativeFrom="paragraph">
              <wp:posOffset>8890</wp:posOffset>
            </wp:positionV>
            <wp:extent cx="2691558" cy="2016000"/>
            <wp:effectExtent l="0" t="0" r="0" b="3810"/>
            <wp:wrapNone/>
            <wp:docPr id="100497561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558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55C">
        <w:t xml:space="preserve"> </w:t>
      </w:r>
      <w:r w:rsidR="00443A17">
        <w:t xml:space="preserve">                                   </w:t>
      </w:r>
    </w:p>
    <w:p w14:paraId="135C0762" w14:textId="21B70684" w:rsidR="008E340C" w:rsidRDefault="008E340C" w:rsidP="00DC07A3">
      <w:pPr>
        <w:spacing w:after="0"/>
      </w:pPr>
    </w:p>
    <w:p w14:paraId="0EB53109" w14:textId="1876953E" w:rsidR="008E340C" w:rsidRDefault="008E340C" w:rsidP="00DC07A3">
      <w:pPr>
        <w:spacing w:after="0"/>
      </w:pPr>
    </w:p>
    <w:p w14:paraId="676AAFD0" w14:textId="21852896" w:rsidR="008E340C" w:rsidRDefault="008E340C" w:rsidP="00DC07A3">
      <w:pPr>
        <w:spacing w:after="0"/>
      </w:pPr>
    </w:p>
    <w:p w14:paraId="0CBF9736" w14:textId="41975B2C" w:rsidR="008E340C" w:rsidRDefault="008E340C" w:rsidP="00DC07A3">
      <w:pPr>
        <w:spacing w:after="0"/>
      </w:pPr>
    </w:p>
    <w:p w14:paraId="24C2D9BB" w14:textId="21BDA015" w:rsidR="008E340C" w:rsidRDefault="008E340C" w:rsidP="00DC07A3">
      <w:pPr>
        <w:spacing w:after="0"/>
      </w:pPr>
    </w:p>
    <w:p w14:paraId="2802B508" w14:textId="4AA9AB05" w:rsidR="008E340C" w:rsidRDefault="008E340C" w:rsidP="00DC07A3">
      <w:pPr>
        <w:spacing w:after="0"/>
      </w:pPr>
    </w:p>
    <w:p w14:paraId="75F8B628" w14:textId="16810107" w:rsidR="008E340C" w:rsidRDefault="008E340C" w:rsidP="00DC07A3">
      <w:pPr>
        <w:spacing w:after="0"/>
      </w:pPr>
    </w:p>
    <w:p w14:paraId="4937A330" w14:textId="719079D8" w:rsidR="008E340C" w:rsidRDefault="008E340C" w:rsidP="00DC07A3">
      <w:pPr>
        <w:spacing w:after="0"/>
      </w:pPr>
    </w:p>
    <w:p w14:paraId="17A893BC" w14:textId="1167FF63" w:rsidR="008E340C" w:rsidRDefault="008E340C" w:rsidP="00DC07A3">
      <w:pPr>
        <w:spacing w:after="0"/>
      </w:pPr>
    </w:p>
    <w:p w14:paraId="4D269479" w14:textId="32475F4A" w:rsidR="00E27F06" w:rsidRDefault="00E27F06" w:rsidP="00DC07A3">
      <w:pPr>
        <w:spacing w:after="0"/>
      </w:pPr>
    </w:p>
    <w:p w14:paraId="24B307E0" w14:textId="14FF63E1" w:rsidR="001D1B73" w:rsidRDefault="006C7A2E" w:rsidP="00DC07A3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2160000" behindDoc="0" locked="0" layoutInCell="1" allowOverlap="1" wp14:anchorId="2E531E12" wp14:editId="7D06029C">
            <wp:simplePos x="0" y="0"/>
            <wp:positionH relativeFrom="column">
              <wp:posOffset>3129280</wp:posOffset>
            </wp:positionH>
            <wp:positionV relativeFrom="paragraph">
              <wp:posOffset>179705</wp:posOffset>
            </wp:positionV>
            <wp:extent cx="2809422" cy="2014855"/>
            <wp:effectExtent l="0" t="0" r="0" b="4445"/>
            <wp:wrapNone/>
            <wp:docPr id="1958528078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2" r="3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422" cy="201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47D3E">
        <w:rPr>
          <w:noProof/>
        </w:rPr>
        <w:drawing>
          <wp:anchor distT="0" distB="0" distL="114300" distR="114300" simplePos="0" relativeHeight="252158976" behindDoc="0" locked="0" layoutInCell="1" allowOverlap="1" wp14:anchorId="6D2D2480" wp14:editId="166C7A22">
            <wp:simplePos x="0" y="0"/>
            <wp:positionH relativeFrom="column">
              <wp:posOffset>-204470</wp:posOffset>
            </wp:positionH>
            <wp:positionV relativeFrom="paragraph">
              <wp:posOffset>151130</wp:posOffset>
            </wp:positionV>
            <wp:extent cx="2691561" cy="2016000"/>
            <wp:effectExtent l="0" t="0" r="0" b="3810"/>
            <wp:wrapNone/>
            <wp:docPr id="182412350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561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DDE3B7" w14:textId="2347CFE6" w:rsidR="001D1B73" w:rsidRDefault="001D1B73" w:rsidP="00DC07A3">
      <w:pPr>
        <w:spacing w:after="0"/>
      </w:pPr>
    </w:p>
    <w:p w14:paraId="0F8C24ED" w14:textId="42CA4589" w:rsidR="001D1B73" w:rsidRDefault="001D1B73" w:rsidP="00DC07A3">
      <w:pPr>
        <w:spacing w:after="0"/>
      </w:pPr>
    </w:p>
    <w:p w14:paraId="2A170777" w14:textId="7C760FD3" w:rsidR="001D1B73" w:rsidRDefault="001D1B73" w:rsidP="00DC07A3">
      <w:pPr>
        <w:spacing w:after="0"/>
      </w:pPr>
    </w:p>
    <w:p w14:paraId="471E4558" w14:textId="5434AD3E" w:rsidR="001D1B73" w:rsidRDefault="003A0F9F" w:rsidP="00DC07A3">
      <w:pPr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5088" behindDoc="0" locked="0" layoutInCell="1" allowOverlap="1" wp14:anchorId="7577B776" wp14:editId="17599604">
                <wp:simplePos x="0" y="0"/>
                <wp:positionH relativeFrom="column">
                  <wp:posOffset>1786255</wp:posOffset>
                </wp:positionH>
                <wp:positionV relativeFrom="paragraph">
                  <wp:posOffset>130810</wp:posOffset>
                </wp:positionV>
                <wp:extent cx="733425" cy="252730"/>
                <wp:effectExtent l="0" t="0" r="0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52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E7290" w14:textId="51E2AF64" w:rsidR="003A0F9F" w:rsidRPr="003A0F9F" w:rsidRDefault="003A0F9F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3A0F9F">
                              <w:rPr>
                                <w:color w:val="FFFFFF" w:themeColor="background1"/>
                              </w:rPr>
                              <w:t>Indiánský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7B776" id="_x0000_s1035" type="#_x0000_t202" style="position:absolute;margin-left:140.65pt;margin-top:10.3pt;width:57.75pt;height:19.9pt;z-index:25186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" filled="f" stroked="f">
                <v:textbox>
                  <w:txbxContent>
                    <w:p w14:paraId="0E4E7290" w14:textId="51E2AF64" w:rsidR="003A0F9F" w:rsidRPr="003A0F9F" w:rsidRDefault="003A0F9F">
                      <w:pPr>
                        <w:rPr>
                          <w:color w:val="FFFFFF" w:themeColor="background1"/>
                        </w:rPr>
                      </w:pPr>
                      <w:r w:rsidRPr="003A0F9F">
                        <w:rPr>
                          <w:color w:val="FFFFFF" w:themeColor="background1"/>
                        </w:rPr>
                        <w:t>Indiánský</w:t>
                      </w:r>
                    </w:p>
                  </w:txbxContent>
                </v:textbox>
              </v:shape>
            </w:pict>
          </mc:Fallback>
        </mc:AlternateContent>
      </w:r>
    </w:p>
    <w:p w14:paraId="791FC63A" w14:textId="15604A55" w:rsidR="001D1B73" w:rsidRDefault="00392578" w:rsidP="00DC07A3">
      <w:pPr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6352" behindDoc="0" locked="0" layoutInCell="1" allowOverlap="1" wp14:anchorId="3BB44F7A" wp14:editId="410E8FBC">
                <wp:simplePos x="0" y="0"/>
                <wp:positionH relativeFrom="column">
                  <wp:posOffset>909955</wp:posOffset>
                </wp:positionH>
                <wp:positionV relativeFrom="paragraph">
                  <wp:posOffset>22860</wp:posOffset>
                </wp:positionV>
                <wp:extent cx="742950" cy="285750"/>
                <wp:effectExtent l="0" t="0" r="0" b="0"/>
                <wp:wrapNone/>
                <wp:docPr id="7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8DFC3" w14:textId="4722C426" w:rsidR="00392578" w:rsidRPr="00392578" w:rsidRDefault="00392578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392578">
                              <w:rPr>
                                <w:color w:val="FFFFFF" w:themeColor="background1"/>
                              </w:rPr>
                              <w:t>Indiánský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44F7A" id="_x0000_s1036" type="#_x0000_t202" style="position:absolute;margin-left:71.65pt;margin-top:1.8pt;width:58.5pt;height:22.5pt;z-index:251876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" filled="f" stroked="f">
                <v:textbox>
                  <w:txbxContent>
                    <w:p w14:paraId="5D18DFC3" w14:textId="4722C426" w:rsidR="00392578" w:rsidRPr="00392578" w:rsidRDefault="00392578">
                      <w:pPr>
                        <w:rPr>
                          <w:color w:val="FFFFFF" w:themeColor="background1"/>
                        </w:rPr>
                      </w:pPr>
                      <w:r w:rsidRPr="00392578">
                        <w:rPr>
                          <w:color w:val="FFFFFF" w:themeColor="background1"/>
                        </w:rPr>
                        <w:t>Indiánský</w:t>
                      </w:r>
                    </w:p>
                  </w:txbxContent>
                </v:textbox>
              </v:shape>
            </w:pict>
          </mc:Fallback>
        </mc:AlternateContent>
      </w:r>
    </w:p>
    <w:p w14:paraId="6FC73B8F" w14:textId="11F308F8" w:rsidR="001D1B73" w:rsidRDefault="001D1B73" w:rsidP="00DC07A3">
      <w:pPr>
        <w:spacing w:after="0"/>
      </w:pPr>
    </w:p>
    <w:p w14:paraId="6F47311F" w14:textId="7FE3EF03" w:rsidR="001D1B73" w:rsidRDefault="001D1B73" w:rsidP="00DC07A3">
      <w:pPr>
        <w:spacing w:after="0"/>
      </w:pPr>
    </w:p>
    <w:p w14:paraId="0888DA0D" w14:textId="688D7FC2" w:rsidR="001D1B73" w:rsidRDefault="001D1B73" w:rsidP="00DC07A3">
      <w:pPr>
        <w:spacing w:after="0"/>
      </w:pPr>
    </w:p>
    <w:p w14:paraId="00C2F36F" w14:textId="0C9EE2C7" w:rsidR="001D1B73" w:rsidRDefault="001D1B73" w:rsidP="00DC07A3">
      <w:pPr>
        <w:spacing w:after="0"/>
      </w:pPr>
    </w:p>
    <w:p w14:paraId="217C2692" w14:textId="6E609014" w:rsidR="001D1B73" w:rsidRDefault="001D1B73" w:rsidP="00DC07A3">
      <w:pPr>
        <w:spacing w:after="0"/>
      </w:pPr>
    </w:p>
    <w:p w14:paraId="6A887610" w14:textId="44C22DC9" w:rsidR="001D1B73" w:rsidRDefault="001D1B73" w:rsidP="00DC07A3">
      <w:pPr>
        <w:spacing w:after="0"/>
      </w:pPr>
    </w:p>
    <w:p w14:paraId="574C80AC" w14:textId="22F61E05" w:rsidR="001D1B73" w:rsidRDefault="001D1B73" w:rsidP="00DC07A3">
      <w:pPr>
        <w:spacing w:after="0"/>
      </w:pPr>
    </w:p>
    <w:p w14:paraId="771F76F1" w14:textId="77777777" w:rsidR="00854B4C" w:rsidRPr="006528D6" w:rsidRDefault="00854B4C" w:rsidP="00854B4C">
      <w:pPr>
        <w:pStyle w:val="Odstavecseseznamem"/>
        <w:numPr>
          <w:ilvl w:val="0"/>
          <w:numId w:val="16"/>
        </w:numPr>
        <w:ind w:left="284"/>
        <w:rPr>
          <w:b/>
          <w:color w:val="808080" w:themeColor="background1" w:themeShade="80"/>
          <w:sz w:val="28"/>
          <w:szCs w:val="28"/>
        </w:rPr>
      </w:pPr>
      <w:r w:rsidRPr="006528D6">
        <w:rPr>
          <w:b/>
          <w:color w:val="808080" w:themeColor="background1" w:themeShade="80"/>
          <w:sz w:val="28"/>
          <w:szCs w:val="28"/>
        </w:rPr>
        <w:t>SPONTÁNNÍ ČINNOST</w:t>
      </w:r>
    </w:p>
    <w:p w14:paraId="0D22EC52" w14:textId="08AA8EBD" w:rsidR="00854B4C" w:rsidRDefault="00FF1F7C" w:rsidP="00CC6D92">
      <w:pPr>
        <w:spacing w:after="0"/>
      </w:pPr>
      <w:r>
        <w:t>Byla</w:t>
      </w:r>
      <w:r w:rsidR="00854B4C">
        <w:t xml:space="preserve"> zaměřena na jednorázové aktivity připravované pro volně příchozí zájemce</w:t>
      </w:r>
      <w:r>
        <w:t xml:space="preserve"> (</w:t>
      </w:r>
      <w:r w:rsidR="00854B4C">
        <w:t>návštěva školního hřiště, využití zahrady a herny domu dětí, výroba keramiky atd.</w:t>
      </w:r>
      <w:r>
        <w:t>)</w:t>
      </w:r>
      <w:r w:rsidR="00854B4C">
        <w:t>, kdy pedagogický pracovník vykonává pouze dozor a provádí konzultační a poradenskou činnost.</w:t>
      </w:r>
    </w:p>
    <w:p w14:paraId="0FD0C781" w14:textId="77777777" w:rsidR="00854B4C" w:rsidRDefault="00854B4C" w:rsidP="00CC6D92">
      <w:pPr>
        <w:spacing w:after="0"/>
        <w:rPr>
          <w:b/>
        </w:rPr>
      </w:pPr>
      <w:r>
        <w:t xml:space="preserve">Tímto způsobem využilo návštěvu DDM a ostatních zařízení </w:t>
      </w:r>
      <w:r>
        <w:rPr>
          <w:b/>
        </w:rPr>
        <w:t>502</w:t>
      </w:r>
      <w:r w:rsidRPr="006760C9">
        <w:rPr>
          <w:b/>
        </w:rPr>
        <w:t xml:space="preserve"> dětí</w:t>
      </w:r>
      <w:r>
        <w:rPr>
          <w:b/>
        </w:rPr>
        <w:t>.</w:t>
      </w:r>
    </w:p>
    <w:p w14:paraId="6E03B8D3" w14:textId="77777777" w:rsidR="00CC6D92" w:rsidRPr="006760C9" w:rsidRDefault="00CC6D92" w:rsidP="00CC6D92">
      <w:pPr>
        <w:spacing w:after="0"/>
        <w:rPr>
          <w:b/>
        </w:rPr>
      </w:pPr>
    </w:p>
    <w:p w14:paraId="681D8DF1" w14:textId="763076D5" w:rsidR="00656285" w:rsidRDefault="00854B4C" w:rsidP="00854B4C">
      <w:pPr>
        <w:pStyle w:val="Odstavecseseznamem"/>
        <w:numPr>
          <w:ilvl w:val="0"/>
          <w:numId w:val="16"/>
        </w:numPr>
        <w:ind w:left="284"/>
        <w:rPr>
          <w:b/>
          <w:color w:val="808080" w:themeColor="background1" w:themeShade="80"/>
          <w:sz w:val="28"/>
          <w:szCs w:val="28"/>
        </w:rPr>
      </w:pPr>
      <w:r w:rsidRPr="00854B4C">
        <w:rPr>
          <w:b/>
          <w:color w:val="808080" w:themeColor="background1" w:themeShade="80"/>
          <w:sz w:val="28"/>
          <w:szCs w:val="28"/>
        </w:rPr>
        <w:t>INDIVIDUÁLNÍ ČINNOST</w:t>
      </w:r>
    </w:p>
    <w:p w14:paraId="7DE5EBFB" w14:textId="77777777" w:rsidR="00CC6D92" w:rsidRDefault="00854B4C" w:rsidP="00CC6D92">
      <w:pPr>
        <w:spacing w:after="0"/>
        <w:ind w:left="-76"/>
        <w:rPr>
          <w:bCs/>
        </w:rPr>
      </w:pPr>
      <w:r w:rsidRPr="00854B4C">
        <w:rPr>
          <w:bCs/>
        </w:rPr>
        <w:t>Spočív</w:t>
      </w:r>
      <w:r w:rsidR="00FF1F7C">
        <w:rPr>
          <w:bCs/>
        </w:rPr>
        <w:t>ala</w:t>
      </w:r>
      <w:r w:rsidRPr="00854B4C">
        <w:rPr>
          <w:bCs/>
        </w:rPr>
        <w:t xml:space="preserve"> </w:t>
      </w:r>
      <w:r>
        <w:rPr>
          <w:bCs/>
        </w:rPr>
        <w:t xml:space="preserve">zejména </w:t>
      </w:r>
      <w:r w:rsidRPr="00854B4C">
        <w:rPr>
          <w:bCs/>
        </w:rPr>
        <w:t>ve vytváření</w:t>
      </w:r>
      <w:r>
        <w:rPr>
          <w:bCs/>
        </w:rPr>
        <w:t xml:space="preserve"> podmínek pro rozvoj nadání dětí, žáků a studentů, kteří prokazují</w:t>
      </w:r>
      <w:r w:rsidR="00FF1F7C">
        <w:rPr>
          <w:bCs/>
        </w:rPr>
        <w:t xml:space="preserve"> mimořádné schopnosti v konkrétní zájmové oblasti</w:t>
      </w:r>
      <w:r w:rsidR="00CC6D92">
        <w:rPr>
          <w:bCs/>
        </w:rPr>
        <w:t xml:space="preserve"> a dosahují pravidelných úspěchů v soutěžích. </w:t>
      </w:r>
    </w:p>
    <w:p w14:paraId="39C01F01" w14:textId="31417DE3" w:rsidR="00854B4C" w:rsidRDefault="00CC6D92" w:rsidP="00CF0277">
      <w:pPr>
        <w:spacing w:after="0"/>
        <w:ind w:left="-76"/>
        <w:rPr>
          <w:bCs/>
        </w:rPr>
      </w:pPr>
      <w:r>
        <w:rPr>
          <w:bCs/>
        </w:rPr>
        <w:t xml:space="preserve">Do této oblasti bylo zahrnuto </w:t>
      </w:r>
      <w:r w:rsidRPr="00CC6D92">
        <w:rPr>
          <w:b/>
        </w:rPr>
        <w:t>32 účastníků</w:t>
      </w:r>
      <w:r>
        <w:rPr>
          <w:bCs/>
        </w:rPr>
        <w:t xml:space="preserve"> zájmového vzdělávání.    </w:t>
      </w:r>
    </w:p>
    <w:p w14:paraId="3734F61E" w14:textId="77777777" w:rsidR="00CF0277" w:rsidRPr="00CF0277" w:rsidRDefault="00CF0277" w:rsidP="00CF0277">
      <w:pPr>
        <w:spacing w:after="0"/>
        <w:ind w:left="-76"/>
        <w:rPr>
          <w:bCs/>
        </w:rPr>
      </w:pPr>
    </w:p>
    <w:p w14:paraId="15E03D5B" w14:textId="77777777" w:rsidR="00CC6D92" w:rsidRDefault="00854B4C" w:rsidP="00CF0277">
      <w:pPr>
        <w:spacing w:after="0"/>
        <w:rPr>
          <w:b/>
          <w:color w:val="808080" w:themeColor="background1" w:themeShade="80"/>
          <w:sz w:val="28"/>
          <w:szCs w:val="28"/>
        </w:rPr>
      </w:pPr>
      <w:r>
        <w:rPr>
          <w:b/>
          <w:color w:val="808080" w:themeColor="background1" w:themeShade="80"/>
          <w:sz w:val="28"/>
          <w:szCs w:val="28"/>
        </w:rPr>
        <w:t>9</w:t>
      </w:r>
      <w:r w:rsidR="00DD3B92" w:rsidRPr="00A17416">
        <w:rPr>
          <w:b/>
          <w:color w:val="808080" w:themeColor="background1" w:themeShade="80"/>
          <w:sz w:val="28"/>
          <w:szCs w:val="28"/>
        </w:rPr>
        <w:t xml:space="preserve">. </w:t>
      </w:r>
      <w:r>
        <w:rPr>
          <w:b/>
          <w:color w:val="808080" w:themeColor="background1" w:themeShade="80"/>
          <w:sz w:val="28"/>
          <w:szCs w:val="28"/>
        </w:rPr>
        <w:t xml:space="preserve"> </w:t>
      </w:r>
      <w:r w:rsidR="00DD32C1">
        <w:rPr>
          <w:b/>
          <w:color w:val="808080" w:themeColor="background1" w:themeShade="80"/>
          <w:sz w:val="28"/>
          <w:szCs w:val="28"/>
        </w:rPr>
        <w:t xml:space="preserve">OSVĚTOVÁ </w:t>
      </w:r>
      <w:r w:rsidR="007871D4">
        <w:rPr>
          <w:b/>
          <w:color w:val="808080" w:themeColor="background1" w:themeShade="80"/>
          <w:sz w:val="28"/>
          <w:szCs w:val="28"/>
        </w:rPr>
        <w:t xml:space="preserve">A INFORMAČNÍ </w:t>
      </w:r>
      <w:r w:rsidR="00DD32C1">
        <w:rPr>
          <w:b/>
          <w:color w:val="808080" w:themeColor="background1" w:themeShade="80"/>
          <w:sz w:val="28"/>
          <w:szCs w:val="28"/>
        </w:rPr>
        <w:t>ČINNOS</w:t>
      </w:r>
      <w:r w:rsidR="007871D4">
        <w:rPr>
          <w:b/>
          <w:color w:val="808080" w:themeColor="background1" w:themeShade="80"/>
          <w:sz w:val="28"/>
          <w:szCs w:val="28"/>
        </w:rPr>
        <w:t>T</w:t>
      </w:r>
    </w:p>
    <w:p w14:paraId="3410FE16" w14:textId="77777777" w:rsidR="00CF0277" w:rsidRPr="00CF0277" w:rsidRDefault="00CF0277" w:rsidP="00CF0277">
      <w:pPr>
        <w:spacing w:after="0"/>
        <w:rPr>
          <w:sz w:val="16"/>
          <w:szCs w:val="16"/>
        </w:rPr>
      </w:pPr>
    </w:p>
    <w:p w14:paraId="5A8A8882" w14:textId="364C9C32" w:rsidR="00CC6D92" w:rsidRDefault="00CA6003" w:rsidP="00CF0277">
      <w:pPr>
        <w:spacing w:after="0"/>
        <w:rPr>
          <w:b/>
          <w:color w:val="808080" w:themeColor="background1" w:themeShade="80"/>
          <w:sz w:val="28"/>
          <w:szCs w:val="28"/>
        </w:rPr>
      </w:pPr>
      <w:r>
        <w:t>Je zaměřena na poradenskou a informační činnost v rámci ZÚ, která směřuje k prevenci sociálně-patologických jevů a účelnému využívání volného času.</w:t>
      </w:r>
    </w:p>
    <w:p w14:paraId="201707E6" w14:textId="6AE47C89" w:rsidR="00656285" w:rsidRDefault="00C36D70" w:rsidP="00CF0277">
      <w:pPr>
        <w:spacing w:after="0"/>
      </w:pPr>
      <w:r>
        <w:t>Dále poskytuje</w:t>
      </w:r>
      <w:r w:rsidR="00573D4E">
        <w:t>me</w:t>
      </w:r>
      <w:r>
        <w:t xml:space="preserve"> informace </w:t>
      </w:r>
      <w:r w:rsidR="00573D4E">
        <w:t xml:space="preserve">a metodickou pomoc </w:t>
      </w:r>
      <w:r>
        <w:t>v různých oblastech zájmové činnosti.</w:t>
      </w:r>
      <w:r w:rsidR="00CA6003">
        <w:t xml:space="preserve"> </w:t>
      </w:r>
    </w:p>
    <w:p w14:paraId="2885723E" w14:textId="0CBBADDD" w:rsidR="00D35C8C" w:rsidRPr="00CC6D92" w:rsidRDefault="00D35C8C" w:rsidP="00CF0277">
      <w:pPr>
        <w:spacing w:after="0"/>
        <w:rPr>
          <w:b/>
          <w:color w:val="808080" w:themeColor="background1" w:themeShade="80"/>
          <w:sz w:val="28"/>
          <w:szCs w:val="28"/>
        </w:rPr>
      </w:pPr>
      <w:r>
        <w:t xml:space="preserve">Nejvíce byla využívána metodická pomoc při práci s keramickou hlínou a celkem tuto oblast </w:t>
      </w:r>
      <w:r w:rsidR="00252A43">
        <w:t xml:space="preserve">činnosti </w:t>
      </w:r>
      <w:r>
        <w:t xml:space="preserve">využilo </w:t>
      </w:r>
      <w:r w:rsidRPr="00252A43">
        <w:rPr>
          <w:b/>
          <w:bCs/>
        </w:rPr>
        <w:t xml:space="preserve">431 </w:t>
      </w:r>
      <w:r w:rsidR="00252A43" w:rsidRPr="00252A43">
        <w:rPr>
          <w:b/>
          <w:bCs/>
        </w:rPr>
        <w:t>žáků.</w:t>
      </w:r>
    </w:p>
    <w:p w14:paraId="022B850A" w14:textId="77777777" w:rsidR="006C7A2E" w:rsidRPr="00656285" w:rsidRDefault="006C7A2E" w:rsidP="00656285">
      <w:pPr>
        <w:spacing w:after="0"/>
        <w:rPr>
          <w:sz w:val="16"/>
          <w:szCs w:val="16"/>
        </w:rPr>
      </w:pPr>
    </w:p>
    <w:p w14:paraId="6C1365DC" w14:textId="005C939F" w:rsidR="002247B8" w:rsidRPr="00A17416" w:rsidRDefault="00CF0277" w:rsidP="00A2477A">
      <w:pPr>
        <w:rPr>
          <w:b/>
          <w:color w:val="808080" w:themeColor="background1" w:themeShade="80"/>
          <w:sz w:val="28"/>
          <w:szCs w:val="28"/>
        </w:rPr>
      </w:pPr>
      <w:r>
        <w:rPr>
          <w:b/>
          <w:color w:val="808080" w:themeColor="background1" w:themeShade="80"/>
          <w:sz w:val="28"/>
          <w:szCs w:val="28"/>
        </w:rPr>
        <w:t>10</w:t>
      </w:r>
      <w:r w:rsidR="00DD3B92" w:rsidRPr="00A17416">
        <w:rPr>
          <w:b/>
          <w:color w:val="808080" w:themeColor="background1" w:themeShade="80"/>
          <w:sz w:val="28"/>
          <w:szCs w:val="28"/>
        </w:rPr>
        <w:t>. PROPAGAČNÍ ČINNOST</w:t>
      </w:r>
    </w:p>
    <w:p w14:paraId="3F379D70" w14:textId="61F0FE2D" w:rsidR="008C3DBB" w:rsidRDefault="00C85032" w:rsidP="00C85032">
      <w:r>
        <w:t>S n</w:t>
      </w:r>
      <w:r w:rsidR="00507B47">
        <w:t>abídk</w:t>
      </w:r>
      <w:r>
        <w:t>ou</w:t>
      </w:r>
      <w:r w:rsidR="00507B47">
        <w:t xml:space="preserve"> pravidelné </w:t>
      </w:r>
      <w:r>
        <w:t xml:space="preserve">zájmové </w:t>
      </w:r>
      <w:r w:rsidR="00507B47">
        <w:t xml:space="preserve">činnosti DDM Kraslice </w:t>
      </w:r>
      <w:r w:rsidR="00391B0E">
        <w:t>byla</w:t>
      </w:r>
      <w:r w:rsidR="00507B47">
        <w:t xml:space="preserve"> </w:t>
      </w:r>
      <w:r>
        <w:t>veřejnost seznámena</w:t>
      </w:r>
      <w:r w:rsidR="00507B47">
        <w:t xml:space="preserve"> prostřednictvím informačních letáčků, které obdrž</w:t>
      </w:r>
      <w:r w:rsidR="00391B0E">
        <w:t>eli</w:t>
      </w:r>
      <w:r w:rsidR="00507B47">
        <w:t xml:space="preserve"> všichni žáci ZŠ</w:t>
      </w:r>
      <w:r w:rsidR="00711CF6">
        <w:t xml:space="preserve">. </w:t>
      </w:r>
      <w:r>
        <w:t>Současně</w:t>
      </w:r>
      <w:r w:rsidR="00507B47">
        <w:t xml:space="preserve"> </w:t>
      </w:r>
      <w:r w:rsidR="00391B0E">
        <w:t>byly</w:t>
      </w:r>
      <w:r w:rsidR="00507B47">
        <w:t xml:space="preserve"> </w:t>
      </w:r>
      <w:r>
        <w:t>tyto</w:t>
      </w:r>
      <w:r w:rsidR="00507B47">
        <w:t xml:space="preserve"> </w:t>
      </w:r>
      <w:r w:rsidR="00391B0E">
        <w:t>informace</w:t>
      </w:r>
      <w:r>
        <w:t xml:space="preserve"> </w:t>
      </w:r>
      <w:r w:rsidR="00507B47">
        <w:t>uveřejněny na</w:t>
      </w:r>
      <w:r w:rsidR="001E3211">
        <w:t xml:space="preserve"> vývěsce</w:t>
      </w:r>
      <w:r w:rsidR="00E23462">
        <w:t xml:space="preserve">, </w:t>
      </w:r>
      <w:r w:rsidR="00507B47">
        <w:t>we</w:t>
      </w:r>
      <w:r w:rsidR="00391B0E">
        <w:t>bových stránkách</w:t>
      </w:r>
      <w:r w:rsidR="00E23462">
        <w:t xml:space="preserve"> a Facebooku</w:t>
      </w:r>
      <w:r w:rsidR="00391B0E">
        <w:t xml:space="preserve"> DDM Kraslice</w:t>
      </w:r>
      <w:r w:rsidR="00FB266C">
        <w:t>.</w:t>
      </w:r>
      <w:r w:rsidR="001E3211">
        <w:t xml:space="preserve"> </w:t>
      </w:r>
      <w:r w:rsidR="00711CF6">
        <w:t>Vedoucí n</w:t>
      </w:r>
      <w:r w:rsidR="00391B0E">
        <w:t>ěkter</w:t>
      </w:r>
      <w:r w:rsidR="00711CF6">
        <w:t>ých</w:t>
      </w:r>
      <w:r w:rsidR="00391B0E">
        <w:t xml:space="preserve"> Z</w:t>
      </w:r>
      <w:r w:rsidR="00A2477A">
        <w:t>Ú</w:t>
      </w:r>
      <w:r w:rsidR="00391B0E">
        <w:t xml:space="preserve"> si uspořádaly vlastní náborové akce</w:t>
      </w:r>
      <w:r w:rsidR="00711CF6">
        <w:t xml:space="preserve"> a dny otevřených dveří.</w:t>
      </w:r>
    </w:p>
    <w:p w14:paraId="539F968C" w14:textId="26AD6751" w:rsidR="00391B0E" w:rsidRDefault="007438CB" w:rsidP="00711CF6">
      <w:r>
        <w:t>O jednotlivých</w:t>
      </w:r>
      <w:r w:rsidR="00391B0E">
        <w:t xml:space="preserve"> akc</w:t>
      </w:r>
      <w:r>
        <w:t>ích</w:t>
      </w:r>
      <w:r w:rsidR="00391B0E">
        <w:t xml:space="preserve"> DDM byl</w:t>
      </w:r>
      <w:r>
        <w:t>a</w:t>
      </w:r>
      <w:r w:rsidR="00391B0E">
        <w:t xml:space="preserve"> veřejnost</w:t>
      </w:r>
      <w:r>
        <w:t xml:space="preserve"> informována</w:t>
      </w:r>
      <w:r w:rsidR="00391B0E">
        <w:t xml:space="preserve"> prostřednictvím plakátů, webových stránek, </w:t>
      </w:r>
      <w:r w:rsidR="00C36D70">
        <w:t xml:space="preserve">Facebooku, </w:t>
      </w:r>
      <w:r w:rsidR="00391B0E">
        <w:t>pozv</w:t>
      </w:r>
      <w:r w:rsidR="006073C6">
        <w:t xml:space="preserve">ánek </w:t>
      </w:r>
      <w:r w:rsidR="00711CF6">
        <w:t>určených</w:t>
      </w:r>
      <w:r w:rsidR="00391B0E">
        <w:t xml:space="preserve"> cílové skupině</w:t>
      </w:r>
      <w:r w:rsidR="00E52BD5">
        <w:t>,</w:t>
      </w:r>
      <w:r w:rsidR="00711CF6">
        <w:t xml:space="preserve"> </w:t>
      </w:r>
      <w:r w:rsidR="00391B0E">
        <w:t>zveřejněním v městském zpravodaji</w:t>
      </w:r>
      <w:r w:rsidR="00711CF6">
        <w:t>, na</w:t>
      </w:r>
      <w:r w:rsidR="00441969">
        <w:t xml:space="preserve"> vývěskách města</w:t>
      </w:r>
      <w:r w:rsidR="00711CF6">
        <w:t xml:space="preserve">, </w:t>
      </w:r>
      <w:r w:rsidR="00B61792">
        <w:t xml:space="preserve">na </w:t>
      </w:r>
      <w:r w:rsidR="00711CF6">
        <w:t>informační tabuli ZUŠ nebo v Sokolovském deníku.</w:t>
      </w:r>
    </w:p>
    <w:p w14:paraId="5F8A137C" w14:textId="0BFDF6FF" w:rsidR="00FB02C4" w:rsidRPr="00A2477A" w:rsidRDefault="006073C6" w:rsidP="00711CF6">
      <w:r>
        <w:t>Významnou propaga</w:t>
      </w:r>
      <w:r w:rsidR="00AF623F">
        <w:t>čn</w:t>
      </w:r>
      <w:r>
        <w:t>í činnost</w:t>
      </w:r>
      <w:r w:rsidR="00AF623F">
        <w:t>í</w:t>
      </w:r>
      <w:r>
        <w:t xml:space="preserve"> DDM byla prezentace výrobků na výstavách a akcích města. </w:t>
      </w:r>
      <w:r w:rsidR="009679CF">
        <w:t>Výrobky Z</w:t>
      </w:r>
      <w:r w:rsidR="00A2477A">
        <w:t>Ú</w:t>
      </w:r>
      <w:r w:rsidR="009679CF">
        <w:t xml:space="preserve"> keramiky i dalších výtvarných kroužků bylo vidět na všech</w:t>
      </w:r>
      <w:r w:rsidR="00AF623F">
        <w:t xml:space="preserve"> výstavách ve městě,</w:t>
      </w:r>
      <w:r w:rsidR="009679CF">
        <w:t xml:space="preserve"> zdobily prostory</w:t>
      </w:r>
      <w:r w:rsidR="00CF0277">
        <w:t xml:space="preserve"> </w:t>
      </w:r>
      <w:r w:rsidR="009679CF">
        <w:t xml:space="preserve"> DDM a MŠ</w:t>
      </w:r>
      <w:r w:rsidR="00AF623F">
        <w:t>, nebo posloužily jako upomínkové a dárkové předměty při různých příležitostec</w:t>
      </w:r>
      <w:r w:rsidR="00C74D7F">
        <w:t>h.</w:t>
      </w:r>
    </w:p>
    <w:p w14:paraId="4F1A5476" w14:textId="2F230849" w:rsidR="00FB02C4" w:rsidRDefault="00D91034" w:rsidP="00711CF6">
      <w:pPr>
        <w:rPr>
          <w:b/>
          <w:color w:val="808080" w:themeColor="background1" w:themeShade="80"/>
          <w:sz w:val="28"/>
          <w:szCs w:val="28"/>
        </w:rPr>
      </w:pPr>
      <w:r>
        <w:rPr>
          <w:b/>
          <w:color w:val="808080" w:themeColor="background1" w:themeShade="80"/>
          <w:sz w:val="28"/>
          <w:szCs w:val="28"/>
        </w:rPr>
        <w:t>1</w:t>
      </w:r>
      <w:r w:rsidR="00CF0277">
        <w:rPr>
          <w:b/>
          <w:color w:val="808080" w:themeColor="background1" w:themeShade="80"/>
          <w:sz w:val="28"/>
          <w:szCs w:val="28"/>
        </w:rPr>
        <w:t>1</w:t>
      </w:r>
      <w:r>
        <w:rPr>
          <w:b/>
          <w:color w:val="808080" w:themeColor="background1" w:themeShade="80"/>
          <w:sz w:val="28"/>
          <w:szCs w:val="28"/>
        </w:rPr>
        <w:t xml:space="preserve">. </w:t>
      </w:r>
      <w:r w:rsidR="00772BAE">
        <w:rPr>
          <w:b/>
          <w:color w:val="808080" w:themeColor="background1" w:themeShade="80"/>
          <w:sz w:val="28"/>
          <w:szCs w:val="28"/>
        </w:rPr>
        <w:t xml:space="preserve">BEZPEČNOST PRÁCE, ÚRAZY </w:t>
      </w:r>
    </w:p>
    <w:p w14:paraId="1A5CA6FB" w14:textId="71656A52" w:rsidR="00AF1047" w:rsidRPr="00B74364" w:rsidRDefault="00772BAE" w:rsidP="00711CF6">
      <w:pPr>
        <w:rPr>
          <w:bCs/>
        </w:rPr>
      </w:pPr>
      <w:r w:rsidRPr="00772BAE">
        <w:rPr>
          <w:bCs/>
        </w:rPr>
        <w:t>Bezpečnost práce v zařízení byla dodržována</w:t>
      </w:r>
      <w:r>
        <w:rPr>
          <w:bCs/>
        </w:rPr>
        <w:t xml:space="preserve"> podle dané bezpečnostní koncepce. </w:t>
      </w:r>
      <w:r w:rsidR="00FD4F7C">
        <w:rPr>
          <w:bCs/>
        </w:rPr>
        <w:t xml:space="preserve"> V září 202</w:t>
      </w:r>
      <w:r w:rsidR="00CF0277">
        <w:rPr>
          <w:bCs/>
        </w:rPr>
        <w:t>5</w:t>
      </w:r>
      <w:r w:rsidR="00FD4F7C">
        <w:rPr>
          <w:bCs/>
        </w:rPr>
        <w:t xml:space="preserve"> proběhlo pravidelné školení zaměstnanců v BOZP.</w:t>
      </w:r>
      <w:r w:rsidR="005709A3">
        <w:rPr>
          <w:bCs/>
        </w:rPr>
        <w:t xml:space="preserve"> </w:t>
      </w:r>
      <w:r>
        <w:rPr>
          <w:bCs/>
        </w:rPr>
        <w:t>V průběhu roku</w:t>
      </w:r>
      <w:r w:rsidR="00E5121F">
        <w:rPr>
          <w:bCs/>
        </w:rPr>
        <w:t xml:space="preserve"> 202</w:t>
      </w:r>
      <w:r w:rsidR="00CF0277">
        <w:rPr>
          <w:bCs/>
        </w:rPr>
        <w:t>5</w:t>
      </w:r>
      <w:r>
        <w:rPr>
          <w:bCs/>
        </w:rPr>
        <w:t xml:space="preserve"> nedošlo k žádným pracovním úrazům</w:t>
      </w:r>
      <w:r w:rsidR="00B632E0">
        <w:rPr>
          <w:bCs/>
        </w:rPr>
        <w:t>.</w:t>
      </w:r>
      <w:r w:rsidR="00FD4F7C">
        <w:rPr>
          <w:bCs/>
        </w:rPr>
        <w:t xml:space="preserve"> </w:t>
      </w:r>
      <w:r w:rsidR="00B632E0">
        <w:rPr>
          <w:bCs/>
        </w:rPr>
        <w:t xml:space="preserve"> Došlo k</w:t>
      </w:r>
      <w:r w:rsidR="00252A43">
        <w:rPr>
          <w:bCs/>
        </w:rPr>
        <w:t xml:space="preserve"> 2</w:t>
      </w:r>
      <w:r w:rsidR="00FD4F7C">
        <w:rPr>
          <w:bCs/>
        </w:rPr>
        <w:t xml:space="preserve"> </w:t>
      </w:r>
      <w:r w:rsidR="00AF1047">
        <w:rPr>
          <w:bCs/>
        </w:rPr>
        <w:t xml:space="preserve">drobným úrazům </w:t>
      </w:r>
      <w:r w:rsidR="00FD4F7C">
        <w:rPr>
          <w:bCs/>
        </w:rPr>
        <w:t>účastníků při zájmové činnosti</w:t>
      </w:r>
      <w:r w:rsidR="00AF1047">
        <w:rPr>
          <w:bCs/>
        </w:rPr>
        <w:t>, které nevyžadovaly lékařské ošetření a</w:t>
      </w:r>
      <w:r w:rsidR="005709A3">
        <w:rPr>
          <w:bCs/>
        </w:rPr>
        <w:t xml:space="preserve"> byly ošetřeny na místě</w:t>
      </w:r>
      <w:r w:rsidR="00AF1047">
        <w:rPr>
          <w:bCs/>
        </w:rPr>
        <w:t xml:space="preserve"> vedoucím ZÚ. </w:t>
      </w:r>
      <w:r w:rsidR="005709A3">
        <w:rPr>
          <w:bCs/>
        </w:rPr>
        <w:t xml:space="preserve"> </w:t>
      </w:r>
      <w:r w:rsidR="00AF1047">
        <w:rPr>
          <w:bCs/>
        </w:rPr>
        <w:t>Oba</w:t>
      </w:r>
      <w:r w:rsidR="00B74364">
        <w:rPr>
          <w:bCs/>
        </w:rPr>
        <w:t xml:space="preserve"> úrazy byly způsobeny nepozorností dětí při sportovní aktivitě. </w:t>
      </w:r>
    </w:p>
    <w:p w14:paraId="22A1F5BA" w14:textId="4EA25792" w:rsidR="008759CF" w:rsidRDefault="008759CF" w:rsidP="00711CF6">
      <w:pPr>
        <w:rPr>
          <w:b/>
          <w:color w:val="808080" w:themeColor="background1" w:themeShade="80"/>
          <w:sz w:val="28"/>
          <w:szCs w:val="28"/>
        </w:rPr>
      </w:pPr>
      <w:r>
        <w:rPr>
          <w:b/>
          <w:color w:val="808080" w:themeColor="background1" w:themeShade="80"/>
          <w:sz w:val="28"/>
          <w:szCs w:val="28"/>
        </w:rPr>
        <w:lastRenderedPageBreak/>
        <w:t>12. DALŠÍ VZDĚLÁVÁNÍ PEDAGOGICKÝCH PRACOVNÍKŮ</w:t>
      </w:r>
    </w:p>
    <w:p w14:paraId="5D216276" w14:textId="77777777" w:rsidR="003C1B87" w:rsidRDefault="003C1B87" w:rsidP="00BD5D70">
      <w:pPr>
        <w:spacing w:after="0"/>
        <w:rPr>
          <w:bCs/>
        </w:rPr>
      </w:pPr>
      <w:r>
        <w:rPr>
          <w:bCs/>
        </w:rPr>
        <w:t>V průběhu roku 2025 absolvovali pracovníci DDM tyto vzdělávací školení k prohloubení odborné kvalifikace:</w:t>
      </w:r>
    </w:p>
    <w:p w14:paraId="49E9687F" w14:textId="13B9E20A" w:rsidR="00BD5D70" w:rsidRDefault="00BD5D70" w:rsidP="00BD5D70">
      <w:pPr>
        <w:spacing w:after="0"/>
        <w:rPr>
          <w:bCs/>
        </w:rPr>
      </w:pPr>
      <w:r w:rsidRPr="00BD5D70">
        <w:rPr>
          <w:bCs/>
        </w:rPr>
        <w:t xml:space="preserve">Vzdělávání s využitím nových technologií a </w:t>
      </w:r>
      <w:r>
        <w:rPr>
          <w:bCs/>
        </w:rPr>
        <w:t>Z</w:t>
      </w:r>
      <w:r w:rsidRPr="00BD5D70">
        <w:rPr>
          <w:bCs/>
        </w:rPr>
        <w:t>ážitková</w:t>
      </w:r>
      <w:r>
        <w:rPr>
          <w:bCs/>
        </w:rPr>
        <w:t xml:space="preserve"> pedagogika        </w:t>
      </w:r>
      <w:r>
        <w:rPr>
          <w:bCs/>
        </w:rPr>
        <w:tab/>
        <w:t xml:space="preserve">              4 pracovníci</w:t>
      </w:r>
    </w:p>
    <w:p w14:paraId="1B9FDCD7" w14:textId="77777777" w:rsidR="00BD5D70" w:rsidRDefault="00BD5D70" w:rsidP="00BD5D70">
      <w:pPr>
        <w:spacing w:after="0"/>
        <w:rPr>
          <w:bCs/>
        </w:rPr>
      </w:pPr>
      <w:r>
        <w:rPr>
          <w:bCs/>
        </w:rPr>
        <w:t>Obsluha interaktivní tabule</w:t>
      </w:r>
      <w:r w:rsidRPr="00BD5D70">
        <w:rPr>
          <w:b/>
          <w:color w:val="808080" w:themeColor="background1" w:themeShade="80"/>
          <w:sz w:val="28"/>
          <w:szCs w:val="28"/>
        </w:rPr>
        <w:t xml:space="preserve"> </w:t>
      </w:r>
      <w:r>
        <w:rPr>
          <w:b/>
          <w:color w:val="808080" w:themeColor="background1" w:themeShade="80"/>
          <w:sz w:val="28"/>
          <w:szCs w:val="28"/>
        </w:rPr>
        <w:tab/>
      </w:r>
      <w:r>
        <w:rPr>
          <w:b/>
          <w:color w:val="808080" w:themeColor="background1" w:themeShade="80"/>
          <w:sz w:val="28"/>
          <w:szCs w:val="28"/>
        </w:rPr>
        <w:tab/>
      </w:r>
      <w:r>
        <w:rPr>
          <w:b/>
          <w:color w:val="808080" w:themeColor="background1" w:themeShade="80"/>
          <w:sz w:val="28"/>
          <w:szCs w:val="28"/>
        </w:rPr>
        <w:tab/>
      </w:r>
      <w:r>
        <w:rPr>
          <w:b/>
          <w:color w:val="808080" w:themeColor="background1" w:themeShade="80"/>
          <w:sz w:val="28"/>
          <w:szCs w:val="28"/>
        </w:rPr>
        <w:tab/>
      </w:r>
      <w:r>
        <w:rPr>
          <w:b/>
          <w:color w:val="808080" w:themeColor="background1" w:themeShade="80"/>
          <w:sz w:val="28"/>
          <w:szCs w:val="28"/>
        </w:rPr>
        <w:tab/>
      </w:r>
      <w:r>
        <w:rPr>
          <w:b/>
          <w:color w:val="808080" w:themeColor="background1" w:themeShade="80"/>
          <w:sz w:val="28"/>
          <w:szCs w:val="28"/>
        </w:rPr>
        <w:tab/>
      </w:r>
      <w:r>
        <w:rPr>
          <w:b/>
          <w:color w:val="808080" w:themeColor="background1" w:themeShade="80"/>
          <w:sz w:val="28"/>
          <w:szCs w:val="28"/>
        </w:rPr>
        <w:tab/>
      </w:r>
      <w:r w:rsidRPr="00BD5D70">
        <w:rPr>
          <w:bCs/>
        </w:rPr>
        <w:t>3 pracovníci</w:t>
      </w:r>
    </w:p>
    <w:p w14:paraId="632FA6B2" w14:textId="00A2178C" w:rsidR="003C1B87" w:rsidRDefault="003C1B87" w:rsidP="00BD5D70">
      <w:pPr>
        <w:spacing w:after="0"/>
        <w:rPr>
          <w:bCs/>
          <w:color w:val="808080" w:themeColor="background1" w:themeShade="80"/>
        </w:rPr>
      </w:pPr>
      <w:r>
        <w:rPr>
          <w:bCs/>
        </w:rPr>
        <w:t>Svět dětské jógy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1 pracovník</w:t>
      </w:r>
    </w:p>
    <w:p w14:paraId="0E716D79" w14:textId="656DF4BA" w:rsidR="008759CF" w:rsidRDefault="00BD5D70" w:rsidP="003C1B87">
      <w:pPr>
        <w:spacing w:after="0"/>
        <w:rPr>
          <w:b/>
          <w:color w:val="808080" w:themeColor="background1" w:themeShade="80"/>
          <w:sz w:val="28"/>
          <w:szCs w:val="28"/>
        </w:rPr>
      </w:pPr>
      <w:r w:rsidRPr="00BD5D70">
        <w:rPr>
          <w:bCs/>
          <w:color w:val="808080" w:themeColor="background1" w:themeShade="80"/>
        </w:rPr>
        <w:tab/>
      </w:r>
      <w:r>
        <w:rPr>
          <w:b/>
          <w:color w:val="808080" w:themeColor="background1" w:themeShade="80"/>
          <w:sz w:val="28"/>
          <w:szCs w:val="28"/>
        </w:rPr>
        <w:tab/>
      </w:r>
      <w:r>
        <w:rPr>
          <w:b/>
          <w:color w:val="808080" w:themeColor="background1" w:themeShade="80"/>
          <w:sz w:val="28"/>
          <w:szCs w:val="28"/>
        </w:rPr>
        <w:tab/>
      </w:r>
      <w:r>
        <w:rPr>
          <w:b/>
          <w:color w:val="808080" w:themeColor="background1" w:themeShade="80"/>
          <w:sz w:val="28"/>
          <w:szCs w:val="28"/>
        </w:rPr>
        <w:tab/>
      </w:r>
      <w:r>
        <w:rPr>
          <w:b/>
          <w:color w:val="808080" w:themeColor="background1" w:themeShade="80"/>
          <w:sz w:val="28"/>
          <w:szCs w:val="28"/>
        </w:rPr>
        <w:tab/>
      </w:r>
      <w:r>
        <w:rPr>
          <w:b/>
          <w:color w:val="808080" w:themeColor="background1" w:themeShade="80"/>
          <w:sz w:val="28"/>
          <w:szCs w:val="28"/>
        </w:rPr>
        <w:tab/>
      </w:r>
      <w:r>
        <w:rPr>
          <w:b/>
          <w:color w:val="808080" w:themeColor="background1" w:themeShade="80"/>
          <w:sz w:val="28"/>
          <w:szCs w:val="28"/>
        </w:rPr>
        <w:tab/>
      </w:r>
    </w:p>
    <w:p w14:paraId="24394D2F" w14:textId="22CA7392" w:rsidR="00105C4D" w:rsidRDefault="0054615E" w:rsidP="00711CF6">
      <w:pPr>
        <w:rPr>
          <w:b/>
          <w:color w:val="808080" w:themeColor="background1" w:themeShade="80"/>
          <w:sz w:val="28"/>
          <w:szCs w:val="28"/>
        </w:rPr>
      </w:pPr>
      <w:r w:rsidRPr="00A17416">
        <w:rPr>
          <w:b/>
          <w:color w:val="808080" w:themeColor="background1" w:themeShade="80"/>
          <w:sz w:val="28"/>
          <w:szCs w:val="28"/>
        </w:rPr>
        <w:t>1</w:t>
      </w:r>
      <w:r w:rsidR="005A0E93">
        <w:rPr>
          <w:b/>
          <w:color w:val="808080" w:themeColor="background1" w:themeShade="80"/>
          <w:sz w:val="28"/>
          <w:szCs w:val="28"/>
        </w:rPr>
        <w:t>3</w:t>
      </w:r>
      <w:r w:rsidRPr="00A17416">
        <w:rPr>
          <w:b/>
          <w:color w:val="808080" w:themeColor="background1" w:themeShade="80"/>
          <w:sz w:val="28"/>
          <w:szCs w:val="28"/>
        </w:rPr>
        <w:t>. SPOLUPRÁCE S</w:t>
      </w:r>
      <w:r w:rsidR="00097F22">
        <w:rPr>
          <w:b/>
          <w:color w:val="808080" w:themeColor="background1" w:themeShade="80"/>
          <w:sz w:val="28"/>
          <w:szCs w:val="28"/>
        </w:rPr>
        <w:t xml:space="preserve"> </w:t>
      </w:r>
      <w:r w:rsidRPr="00A17416">
        <w:rPr>
          <w:b/>
          <w:color w:val="808080" w:themeColor="background1" w:themeShade="80"/>
          <w:sz w:val="28"/>
          <w:szCs w:val="28"/>
        </w:rPr>
        <w:t>ORGANIZACEMI</w:t>
      </w:r>
    </w:p>
    <w:p w14:paraId="64CBD322" w14:textId="59BD5EE9" w:rsidR="00BB7B6A" w:rsidRDefault="00B40685" w:rsidP="00BB7B6A">
      <w:pPr>
        <w:spacing w:after="0"/>
      </w:pPr>
      <w:r w:rsidRPr="00B40685">
        <w:t>Spolupráce</w:t>
      </w:r>
      <w:r>
        <w:t xml:space="preserve"> DDM s</w:t>
      </w:r>
      <w:r w:rsidR="00AD2AE8">
        <w:t xml:space="preserve">e všemi </w:t>
      </w:r>
      <w:r>
        <w:t xml:space="preserve">organizacemi </w:t>
      </w:r>
      <w:r w:rsidR="00AD2AE8">
        <w:t>na území města, které se věnují práci s</w:t>
      </w:r>
      <w:r w:rsidR="00097F22">
        <w:t xml:space="preserve"> </w:t>
      </w:r>
      <w:r w:rsidR="00AD2AE8">
        <w:t>mládeží</w:t>
      </w:r>
      <w:r w:rsidR="00097F22">
        <w:t>,</w:t>
      </w:r>
      <w:r w:rsidR="00AD2AE8">
        <w:t xml:space="preserve"> </w:t>
      </w:r>
      <w:r>
        <w:t xml:space="preserve">lze hodnotit </w:t>
      </w:r>
      <w:r w:rsidR="00AD2AE8">
        <w:t>velmi pozitivně.</w:t>
      </w:r>
    </w:p>
    <w:p w14:paraId="138334F0" w14:textId="59BF6125" w:rsidR="0054615E" w:rsidRDefault="00AD2AE8" w:rsidP="00BB7B6A">
      <w:pPr>
        <w:spacing w:after="0"/>
      </w:pPr>
      <w:r>
        <w:t>Spolupráce s</w:t>
      </w:r>
      <w:r w:rsidR="00097F22">
        <w:t xml:space="preserve"> </w:t>
      </w:r>
      <w:r>
        <w:t>MÚ Kraslice</w:t>
      </w:r>
      <w:r w:rsidR="00C7338B">
        <w:t>,</w:t>
      </w:r>
      <w:r w:rsidR="006A731D">
        <w:t xml:space="preserve"> kromě velké pomoci </w:t>
      </w:r>
      <w:r w:rsidR="00097F22">
        <w:t xml:space="preserve">jako </w:t>
      </w:r>
      <w:r w:rsidR="006A731D">
        <w:t>zřizovatele, s</w:t>
      </w:r>
      <w:r>
        <w:t>počívá v</w:t>
      </w:r>
      <w:r w:rsidR="001F67EE">
        <w:t xml:space="preserve">e </w:t>
      </w:r>
      <w:r>
        <w:t>společném</w:t>
      </w:r>
      <w:r w:rsidR="001F67EE">
        <w:t xml:space="preserve"> pořádání velkých kulturně-společenských </w:t>
      </w:r>
      <w:r w:rsidR="008E5463">
        <w:t>akcí</w:t>
      </w:r>
      <w:r w:rsidR="0054615E">
        <w:t>, jako jsou</w:t>
      </w:r>
      <w:r w:rsidR="00105C4D">
        <w:t xml:space="preserve"> </w:t>
      </w:r>
      <w:r w:rsidR="001F67EE">
        <w:t xml:space="preserve">Maškarní karneval, Rej čarodějnic, </w:t>
      </w:r>
      <w:r w:rsidR="00B74364">
        <w:t>Hurá prázdniny</w:t>
      </w:r>
      <w:r w:rsidR="001F67EE">
        <w:t xml:space="preserve">, </w:t>
      </w:r>
      <w:r w:rsidR="006A731D">
        <w:t xml:space="preserve">nebo </w:t>
      </w:r>
      <w:r w:rsidR="001F67EE">
        <w:t>Mikulášská nadílka</w:t>
      </w:r>
      <w:r w:rsidR="00A61A56">
        <w:t>.</w:t>
      </w:r>
    </w:p>
    <w:p w14:paraId="2B92987B" w14:textId="0F29EEC1" w:rsidR="002E6B33" w:rsidRDefault="007D50A4" w:rsidP="00BB7B6A">
      <w:pPr>
        <w:spacing w:after="0"/>
      </w:pPr>
      <w:r>
        <w:t>Významná je i s</w:t>
      </w:r>
      <w:r w:rsidR="002E6B33">
        <w:t>polupráce s</w:t>
      </w:r>
      <w:r w:rsidR="005709A3">
        <w:t> </w:t>
      </w:r>
      <w:r>
        <w:t>Městským</w:t>
      </w:r>
      <w:r w:rsidR="005709A3">
        <w:t xml:space="preserve"> </w:t>
      </w:r>
      <w:r>
        <w:t>kulturním</w:t>
      </w:r>
      <w:r w:rsidR="005709A3">
        <w:t xml:space="preserve"> centrem</w:t>
      </w:r>
      <w:r w:rsidR="006A731D">
        <w:t xml:space="preserve"> Kraslice</w:t>
      </w:r>
      <w:r>
        <w:t>, která</w:t>
      </w:r>
      <w:r w:rsidR="006A731D">
        <w:t xml:space="preserve"> je zaměřena na</w:t>
      </w:r>
      <w:r w:rsidR="002E6B33">
        <w:t xml:space="preserve"> organizaci</w:t>
      </w:r>
      <w:r w:rsidR="00097F22">
        <w:t xml:space="preserve"> </w:t>
      </w:r>
      <w:r>
        <w:t xml:space="preserve">kulturních a </w:t>
      </w:r>
      <w:r w:rsidR="00097F22">
        <w:t>společenských</w:t>
      </w:r>
      <w:r w:rsidR="002E6B33">
        <w:t xml:space="preserve"> akcí </w:t>
      </w:r>
      <w:r>
        <w:t>ve městě a taktéž na</w:t>
      </w:r>
      <w:r w:rsidR="002E6B33">
        <w:t xml:space="preserve"> pořádání </w:t>
      </w:r>
      <w:r w:rsidR="006A731D">
        <w:t xml:space="preserve">výtvarných </w:t>
      </w:r>
      <w:r w:rsidR="002E6B33">
        <w:t>výstav</w:t>
      </w:r>
      <w:r w:rsidR="006A731D">
        <w:t>. Z</w:t>
      </w:r>
      <w:r w:rsidR="000D69C6">
        <w:t>Ú</w:t>
      </w:r>
      <w:r w:rsidR="006A731D">
        <w:t xml:space="preserve"> pravideln</w:t>
      </w:r>
      <w:r w:rsidR="00097F22">
        <w:t>ě připravují pro</w:t>
      </w:r>
      <w:r w:rsidR="006A731D">
        <w:t xml:space="preserve"> tyto výstavy výrobky.</w:t>
      </w:r>
    </w:p>
    <w:p w14:paraId="31F0707D" w14:textId="412B716C" w:rsidR="002E6B33" w:rsidRDefault="00097F22" w:rsidP="00BB7B6A">
      <w:pPr>
        <w:spacing w:after="0"/>
      </w:pPr>
      <w:r>
        <w:t>Velmi k</w:t>
      </w:r>
      <w:r w:rsidR="00851DF9">
        <w:t>ladně lze hodnotit také</w:t>
      </w:r>
      <w:r w:rsidR="006A731D">
        <w:t xml:space="preserve"> spolupráci</w:t>
      </w:r>
      <w:r w:rsidR="002E6B33">
        <w:t xml:space="preserve"> se ZŠ</w:t>
      </w:r>
      <w:r w:rsidR="00851DF9">
        <w:t xml:space="preserve"> a MŠ ve městě i spádový</w:t>
      </w:r>
      <w:r w:rsidR="006A731D">
        <w:t>ch obcích</w:t>
      </w:r>
      <w:r w:rsidR="007F7868">
        <w:t>. DDM využívá jejich prostory pro pravidelnou</w:t>
      </w:r>
      <w:r w:rsidR="00851DF9">
        <w:t xml:space="preserve"> zájmovou</w:t>
      </w:r>
      <w:r w:rsidR="007F7868">
        <w:t xml:space="preserve"> činnost i organizaci jednotlivých akcí. Na druhé straně</w:t>
      </w:r>
      <w:r w:rsidR="007438CB">
        <w:t xml:space="preserve"> </w:t>
      </w:r>
      <w:r w:rsidR="002E6B33">
        <w:t xml:space="preserve">poskytuje </w:t>
      </w:r>
      <w:r w:rsidR="00851DF9">
        <w:t xml:space="preserve">ZŠ a MŠ </w:t>
      </w:r>
      <w:r w:rsidR="002E6B33">
        <w:t>metodickou a odbornou pomoc při sportovních činnostech, soutěžích i</w:t>
      </w:r>
      <w:r w:rsidR="007438CB">
        <w:t xml:space="preserve"> při</w:t>
      </w:r>
      <w:r w:rsidR="002E6B33">
        <w:t xml:space="preserve"> prác</w:t>
      </w:r>
      <w:r w:rsidR="007438CB">
        <w:t>i</w:t>
      </w:r>
      <w:r w:rsidR="002E6B33">
        <w:t xml:space="preserve"> s keramickou hlínou</w:t>
      </w:r>
      <w:r w:rsidR="005C406B">
        <w:t>.</w:t>
      </w:r>
    </w:p>
    <w:p w14:paraId="70184206" w14:textId="4AA0B9E4" w:rsidR="00441969" w:rsidRDefault="00AD2AE8" w:rsidP="007903F0">
      <w:pPr>
        <w:spacing w:after="0"/>
      </w:pPr>
      <w:r>
        <w:t>S</w:t>
      </w:r>
      <w:r w:rsidR="00441969">
        <w:t xml:space="preserve">polupráce se sportovními oddíly </w:t>
      </w:r>
      <w:r w:rsidR="00851DF9">
        <w:t>je zaměřena na přípravu široké základny dětí v jednotlivých sportech</w:t>
      </w:r>
      <w:r w:rsidR="00097F22">
        <w:t>,</w:t>
      </w:r>
      <w:r w:rsidR="00851DF9">
        <w:t xml:space="preserve"> dále </w:t>
      </w:r>
      <w:r w:rsidR="00097F22">
        <w:t xml:space="preserve">pak </w:t>
      </w:r>
      <w:r w:rsidR="00851DF9">
        <w:t>na vzájemn</w:t>
      </w:r>
      <w:r w:rsidR="007903F0">
        <w:t>ou</w:t>
      </w:r>
      <w:r w:rsidR="00851DF9">
        <w:t xml:space="preserve"> pomoc při organizaci </w:t>
      </w:r>
      <w:r w:rsidR="00441969">
        <w:t>závodů a turnajů</w:t>
      </w:r>
      <w:r w:rsidR="00851DF9">
        <w:t>.</w:t>
      </w:r>
    </w:p>
    <w:p w14:paraId="6DA9DF7B" w14:textId="36AAFDDE" w:rsidR="007438CB" w:rsidRDefault="007903F0" w:rsidP="00AF1047">
      <w:pPr>
        <w:spacing w:after="0"/>
      </w:pPr>
      <w:r>
        <w:t>Významná je i s</w:t>
      </w:r>
      <w:r w:rsidR="00BB7B6A">
        <w:t>polupráce s</w:t>
      </w:r>
      <w:r w:rsidR="007C5AE1">
        <w:t xml:space="preserve"> Technickými službami města Kraslic a </w:t>
      </w:r>
      <w:r w:rsidR="00BB7B6A">
        <w:t xml:space="preserve">Městskými lesy Kraslice, které </w:t>
      </w:r>
      <w:r>
        <w:t>upravují</w:t>
      </w:r>
      <w:r w:rsidR="00BB7B6A">
        <w:t xml:space="preserve"> </w:t>
      </w:r>
      <w:r w:rsidR="007C5AE1">
        <w:t xml:space="preserve">a připravují </w:t>
      </w:r>
      <w:r w:rsidR="00BB7B6A">
        <w:t>venkovní prostor</w:t>
      </w:r>
      <w:r>
        <w:t xml:space="preserve">y na naše akce </w:t>
      </w:r>
      <w:r w:rsidR="00BB7B6A">
        <w:t>(sekání trávy</w:t>
      </w:r>
      <w:r w:rsidR="007C5AE1">
        <w:t>, kontejnery, WC</w:t>
      </w:r>
      <w:r w:rsidR="00BB7B6A">
        <w:t>)</w:t>
      </w:r>
      <w:r>
        <w:t xml:space="preserve">, připravují </w:t>
      </w:r>
      <w:r w:rsidR="00BB7B6A">
        <w:t>dřevo na pálení čarodějnic</w:t>
      </w:r>
      <w:r>
        <w:t>, nebo zajišťují vánoční stromeč</w:t>
      </w:r>
      <w:r w:rsidR="007D50A4">
        <w:t>ky</w:t>
      </w:r>
      <w:r>
        <w:t>.</w:t>
      </w:r>
    </w:p>
    <w:p w14:paraId="1208120A" w14:textId="4D0369B4" w:rsidR="00AF1047" w:rsidRPr="00AF1047" w:rsidRDefault="00AF1047" w:rsidP="00AF1047">
      <w:pPr>
        <w:spacing w:after="0"/>
        <w:rPr>
          <w:sz w:val="16"/>
          <w:szCs w:val="16"/>
        </w:rPr>
      </w:pPr>
    </w:p>
    <w:p w14:paraId="28EF62E7" w14:textId="2DF3C395" w:rsidR="007438CB" w:rsidRPr="00A17416" w:rsidRDefault="007438CB" w:rsidP="00097F22">
      <w:pPr>
        <w:rPr>
          <w:b/>
          <w:color w:val="808080" w:themeColor="background1" w:themeShade="80"/>
          <w:sz w:val="28"/>
          <w:szCs w:val="28"/>
        </w:rPr>
      </w:pPr>
      <w:r w:rsidRPr="00A17416">
        <w:rPr>
          <w:b/>
          <w:color w:val="808080" w:themeColor="background1" w:themeShade="80"/>
          <w:sz w:val="28"/>
          <w:szCs w:val="28"/>
        </w:rPr>
        <w:t>1</w:t>
      </w:r>
      <w:r w:rsidR="005A0E93">
        <w:rPr>
          <w:b/>
          <w:color w:val="808080" w:themeColor="background1" w:themeShade="80"/>
          <w:sz w:val="28"/>
          <w:szCs w:val="28"/>
        </w:rPr>
        <w:t>4</w:t>
      </w:r>
      <w:r w:rsidRPr="00A17416">
        <w:rPr>
          <w:b/>
          <w:color w:val="808080" w:themeColor="background1" w:themeShade="80"/>
          <w:sz w:val="28"/>
          <w:szCs w:val="28"/>
        </w:rPr>
        <w:t xml:space="preserve">. </w:t>
      </w:r>
      <w:r w:rsidR="00C11F1E" w:rsidRPr="00A17416">
        <w:rPr>
          <w:b/>
          <w:color w:val="808080" w:themeColor="background1" w:themeShade="80"/>
          <w:sz w:val="28"/>
          <w:szCs w:val="28"/>
        </w:rPr>
        <w:t>MATERIÁLNĚ-TECHNICKÉ ZAJIŠTĚNÍ</w:t>
      </w:r>
    </w:p>
    <w:p w14:paraId="03ACE60B" w14:textId="0200537E" w:rsidR="00574093" w:rsidRDefault="0022293B" w:rsidP="00CF4846">
      <w:pPr>
        <w:pStyle w:val="Odstavecseseznamem"/>
        <w:spacing w:line="240" w:lineRule="auto"/>
        <w:ind w:left="0"/>
        <w:rPr>
          <w:rFonts w:cstheme="minorHAnsi"/>
        </w:rPr>
      </w:pPr>
      <w:r w:rsidRPr="00CF4846">
        <w:rPr>
          <w:rFonts w:cstheme="minorHAnsi"/>
        </w:rPr>
        <w:t>Pro zájmovou činnost</w:t>
      </w:r>
      <w:r w:rsidR="00097F22" w:rsidRPr="00CF4846">
        <w:rPr>
          <w:rFonts w:cstheme="minorHAnsi"/>
        </w:rPr>
        <w:t xml:space="preserve"> </w:t>
      </w:r>
      <w:r w:rsidRPr="00CF4846">
        <w:rPr>
          <w:rFonts w:cstheme="minorHAnsi"/>
        </w:rPr>
        <w:t xml:space="preserve">jsou využívány klubovny a keramické dílny v budově DDM Kraslice. </w:t>
      </w:r>
    </w:p>
    <w:p w14:paraId="6150C2B8" w14:textId="77777777" w:rsidR="00EF39FA" w:rsidRPr="0088590F" w:rsidRDefault="00EF39FA" w:rsidP="00CF4846">
      <w:pPr>
        <w:pStyle w:val="Odstavecseseznamem"/>
        <w:spacing w:line="240" w:lineRule="auto"/>
        <w:ind w:left="0"/>
        <w:rPr>
          <w:rFonts w:cstheme="minorHAnsi"/>
          <w:bCs/>
          <w:sz w:val="16"/>
          <w:szCs w:val="16"/>
        </w:rPr>
      </w:pPr>
    </w:p>
    <w:p w14:paraId="2878B3CE" w14:textId="444DBB1B" w:rsidR="00EF39FA" w:rsidRDefault="000A46E7" w:rsidP="00B67E1C">
      <w:pPr>
        <w:pStyle w:val="Odstavecseseznamem"/>
        <w:spacing w:line="240" w:lineRule="auto"/>
        <w:ind w:left="0"/>
        <w:rPr>
          <w:rFonts w:cstheme="minorHAnsi"/>
        </w:rPr>
      </w:pPr>
      <w:r>
        <w:rPr>
          <w:rFonts w:cstheme="minorHAnsi"/>
          <w:bCs/>
        </w:rPr>
        <w:t xml:space="preserve">I v tomto roce pokračovala </w:t>
      </w:r>
      <w:r w:rsidR="002D680C">
        <w:rPr>
          <w:rFonts w:cstheme="minorHAnsi"/>
          <w:bCs/>
        </w:rPr>
        <w:t>rekonstrukce prostor DDM</w:t>
      </w:r>
      <w:r w:rsidR="00C40AE8">
        <w:rPr>
          <w:rFonts w:cstheme="minorHAnsi"/>
          <w:bCs/>
        </w:rPr>
        <w:t xml:space="preserve"> - </w:t>
      </w:r>
      <w:r w:rsidR="00CA5FF2">
        <w:rPr>
          <w:rFonts w:cstheme="minorHAnsi"/>
          <w:bCs/>
        </w:rPr>
        <w:t>přístavby.</w:t>
      </w:r>
      <w:r w:rsidR="002D680C">
        <w:rPr>
          <w:rFonts w:cstheme="minorHAnsi"/>
          <w:bCs/>
        </w:rPr>
        <w:t xml:space="preserve"> Byla</w:t>
      </w:r>
      <w:r w:rsidR="00B632E0">
        <w:rPr>
          <w:rFonts w:cstheme="minorHAnsi"/>
          <w:bCs/>
        </w:rPr>
        <w:t xml:space="preserve"> </w:t>
      </w:r>
      <w:r w:rsidR="00CA5FF2">
        <w:rPr>
          <w:rFonts w:cstheme="minorHAnsi"/>
          <w:bCs/>
        </w:rPr>
        <w:t xml:space="preserve">zde </w:t>
      </w:r>
      <w:r w:rsidR="00292A32">
        <w:rPr>
          <w:rFonts w:cstheme="minorHAnsi"/>
          <w:bCs/>
        </w:rPr>
        <w:t>vybudována nová šatna a sklad pro učební pomůcky</w:t>
      </w:r>
      <w:r w:rsidR="00B67E1C">
        <w:rPr>
          <w:rFonts w:cstheme="minorHAnsi"/>
        </w:rPr>
        <w:t xml:space="preserve"> (</w:t>
      </w:r>
      <w:r w:rsidR="00292A32">
        <w:rPr>
          <w:rFonts w:cstheme="minorHAnsi"/>
        </w:rPr>
        <w:t xml:space="preserve">nové rozvody topení, </w:t>
      </w:r>
      <w:r w:rsidR="00B67E1C">
        <w:rPr>
          <w:rFonts w:cstheme="minorHAnsi"/>
        </w:rPr>
        <w:t>elektroinstalace, omítky</w:t>
      </w:r>
      <w:r w:rsidR="00C40AE8">
        <w:rPr>
          <w:rFonts w:cstheme="minorHAnsi"/>
        </w:rPr>
        <w:t>,</w:t>
      </w:r>
      <w:r w:rsidR="00B67E1C">
        <w:rPr>
          <w:rFonts w:cstheme="minorHAnsi"/>
        </w:rPr>
        <w:t xml:space="preserve"> malba</w:t>
      </w:r>
      <w:r w:rsidR="00C40AE8">
        <w:rPr>
          <w:rFonts w:cstheme="minorHAnsi"/>
        </w:rPr>
        <w:t xml:space="preserve"> a</w:t>
      </w:r>
      <w:r w:rsidR="00B67E1C">
        <w:rPr>
          <w:rFonts w:cstheme="minorHAnsi"/>
        </w:rPr>
        <w:t xml:space="preserve"> podlah</w:t>
      </w:r>
      <w:r w:rsidR="00292A32">
        <w:rPr>
          <w:rFonts w:cstheme="minorHAnsi"/>
        </w:rPr>
        <w:t>y</w:t>
      </w:r>
      <w:r w:rsidR="00B67E1C">
        <w:rPr>
          <w:rFonts w:cstheme="minorHAnsi"/>
        </w:rPr>
        <w:t>).</w:t>
      </w:r>
      <w:r w:rsidR="00FB5444">
        <w:rPr>
          <w:rFonts w:cstheme="minorHAnsi"/>
        </w:rPr>
        <w:t xml:space="preserve"> </w:t>
      </w:r>
    </w:p>
    <w:p w14:paraId="2B28C81B" w14:textId="2C073C60" w:rsidR="000B765D" w:rsidRPr="0088590F" w:rsidRDefault="000B765D" w:rsidP="00CF4846">
      <w:pPr>
        <w:pStyle w:val="Odstavecseseznamem"/>
        <w:spacing w:line="240" w:lineRule="auto"/>
        <w:ind w:left="0"/>
        <w:rPr>
          <w:rFonts w:cstheme="minorHAnsi"/>
          <w:sz w:val="16"/>
          <w:szCs w:val="16"/>
        </w:rPr>
      </w:pPr>
    </w:p>
    <w:p w14:paraId="261F8B92" w14:textId="6D0668EB" w:rsidR="000B765D" w:rsidRDefault="00910E4C" w:rsidP="00CF4846">
      <w:pPr>
        <w:pStyle w:val="Odstavecseseznamem"/>
        <w:spacing w:line="240" w:lineRule="auto"/>
        <w:ind w:left="0"/>
        <w:rPr>
          <w:rFonts w:cstheme="minorHAnsi"/>
        </w:rPr>
      </w:pPr>
      <w:r>
        <w:rPr>
          <w:rFonts w:cstheme="minorHAnsi"/>
        </w:rPr>
        <w:t xml:space="preserve">Na části úprav a </w:t>
      </w:r>
      <w:r w:rsidR="00B932AF">
        <w:rPr>
          <w:rFonts w:cstheme="minorHAnsi"/>
        </w:rPr>
        <w:t xml:space="preserve">zejména na </w:t>
      </w:r>
      <w:r>
        <w:rPr>
          <w:rFonts w:cstheme="minorHAnsi"/>
        </w:rPr>
        <w:t xml:space="preserve">úklidu se podíleli i pracovníci DDM, kteří velmi ochotně pomáhali </w:t>
      </w:r>
      <w:r w:rsidR="00B932AF">
        <w:rPr>
          <w:rFonts w:cstheme="minorHAnsi"/>
        </w:rPr>
        <w:t xml:space="preserve">uklidit interiér po rekonstrukci, stěhovat </w:t>
      </w:r>
      <w:r w:rsidR="000027FD">
        <w:rPr>
          <w:rFonts w:cstheme="minorHAnsi"/>
        </w:rPr>
        <w:t xml:space="preserve">a montovat </w:t>
      </w:r>
      <w:r w:rsidR="00B932AF">
        <w:rPr>
          <w:rFonts w:cstheme="minorHAnsi"/>
        </w:rPr>
        <w:t>vybavení</w:t>
      </w:r>
      <w:r>
        <w:rPr>
          <w:rFonts w:cstheme="minorHAnsi"/>
        </w:rPr>
        <w:t xml:space="preserve">. </w:t>
      </w:r>
      <w:r w:rsidR="000B765D">
        <w:rPr>
          <w:rFonts w:cstheme="minorHAnsi"/>
        </w:rPr>
        <w:t xml:space="preserve"> </w:t>
      </w:r>
    </w:p>
    <w:p w14:paraId="79F840CD" w14:textId="3136CA00" w:rsidR="002808DD" w:rsidRPr="0088590F" w:rsidRDefault="002808DD" w:rsidP="00CF4846">
      <w:pPr>
        <w:pStyle w:val="Odstavecseseznamem"/>
        <w:spacing w:line="240" w:lineRule="auto"/>
        <w:ind w:left="0"/>
        <w:rPr>
          <w:rFonts w:cstheme="minorHAnsi"/>
          <w:sz w:val="16"/>
          <w:szCs w:val="16"/>
        </w:rPr>
      </w:pPr>
    </w:p>
    <w:p w14:paraId="2A7DBDFF" w14:textId="4E174038" w:rsidR="005626B1" w:rsidRDefault="005626B1" w:rsidP="00CF4846">
      <w:pPr>
        <w:pStyle w:val="Odstavecseseznamem"/>
        <w:spacing w:line="240" w:lineRule="auto"/>
        <w:ind w:left="0"/>
        <w:rPr>
          <w:rFonts w:cstheme="minorHAnsi"/>
        </w:rPr>
      </w:pPr>
    </w:p>
    <w:p w14:paraId="6E957268" w14:textId="5561014A" w:rsidR="000027FD" w:rsidRDefault="000027FD" w:rsidP="00CF4846">
      <w:pPr>
        <w:pStyle w:val="Odstavecseseznamem"/>
        <w:spacing w:line="240" w:lineRule="auto"/>
        <w:ind w:left="0"/>
        <w:rPr>
          <w:rFonts w:cstheme="minorHAnsi"/>
        </w:rPr>
      </w:pPr>
    </w:p>
    <w:p w14:paraId="71B279DC" w14:textId="3E205877" w:rsidR="0088590F" w:rsidRPr="0088590F" w:rsidRDefault="0088590F" w:rsidP="00CF4846">
      <w:pPr>
        <w:pStyle w:val="Odstavecseseznamem"/>
        <w:spacing w:line="240" w:lineRule="auto"/>
        <w:ind w:left="0"/>
        <w:rPr>
          <w:rFonts w:cstheme="minorHAnsi"/>
          <w:sz w:val="16"/>
          <w:szCs w:val="16"/>
        </w:rPr>
      </w:pPr>
    </w:p>
    <w:p w14:paraId="626BCB91" w14:textId="79EE996E" w:rsidR="005626B1" w:rsidRDefault="003C1B87" w:rsidP="00CF4846">
      <w:pPr>
        <w:pStyle w:val="Odstavecseseznamem"/>
        <w:spacing w:line="240" w:lineRule="auto"/>
        <w:ind w:left="0"/>
        <w:rPr>
          <w:rFonts w:cstheme="minorHAnsi"/>
        </w:rPr>
      </w:pPr>
      <w:r w:rsidRPr="00B81B90">
        <w:rPr>
          <w:rFonts w:cstheme="minorHAnsi"/>
          <w:bCs/>
          <w:noProof/>
        </w:rPr>
        <w:drawing>
          <wp:anchor distT="0" distB="0" distL="114300" distR="114300" simplePos="0" relativeHeight="252163072" behindDoc="0" locked="0" layoutInCell="1" allowOverlap="1" wp14:anchorId="652FF15E" wp14:editId="510A3AC9">
            <wp:simplePos x="0" y="0"/>
            <wp:positionH relativeFrom="margin">
              <wp:posOffset>3148965</wp:posOffset>
            </wp:positionH>
            <wp:positionV relativeFrom="paragraph">
              <wp:posOffset>31750</wp:posOffset>
            </wp:positionV>
            <wp:extent cx="2687955" cy="2015490"/>
            <wp:effectExtent l="0" t="0" r="0" b="3810"/>
            <wp:wrapNone/>
            <wp:docPr id="9360198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55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1B90">
        <w:rPr>
          <w:rFonts w:cstheme="minorHAnsi"/>
          <w:bCs/>
          <w:noProof/>
        </w:rPr>
        <w:drawing>
          <wp:anchor distT="0" distB="0" distL="114300" distR="114300" simplePos="0" relativeHeight="252161024" behindDoc="0" locked="0" layoutInCell="1" allowOverlap="1" wp14:anchorId="536026ED" wp14:editId="43C47A1B">
            <wp:simplePos x="0" y="0"/>
            <wp:positionH relativeFrom="margin">
              <wp:align>left</wp:align>
            </wp:positionH>
            <wp:positionV relativeFrom="paragraph">
              <wp:posOffset>31115</wp:posOffset>
            </wp:positionV>
            <wp:extent cx="2687955" cy="2015490"/>
            <wp:effectExtent l="0" t="0" r="0" b="3810"/>
            <wp:wrapNone/>
            <wp:docPr id="2045834596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55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6B1">
        <w:rPr>
          <w:rFonts w:cstheme="minorHAnsi"/>
        </w:rPr>
        <w:t xml:space="preserve">              </w:t>
      </w:r>
    </w:p>
    <w:p w14:paraId="6DC44B99" w14:textId="794F2F63" w:rsidR="005626B1" w:rsidRDefault="005626B1" w:rsidP="00CF4846">
      <w:pPr>
        <w:pStyle w:val="Odstavecseseznamem"/>
        <w:spacing w:line="240" w:lineRule="auto"/>
        <w:ind w:left="0"/>
        <w:rPr>
          <w:rFonts w:cstheme="minorHAnsi"/>
          <w:bCs/>
        </w:rPr>
      </w:pPr>
    </w:p>
    <w:p w14:paraId="52CF3928" w14:textId="1D40D8EF" w:rsidR="00516646" w:rsidRDefault="00B02540" w:rsidP="00CF4846">
      <w:pPr>
        <w:pStyle w:val="Odstavecseseznamem"/>
        <w:spacing w:line="240" w:lineRule="auto"/>
        <w:ind w:left="0"/>
        <w:rPr>
          <w:rFonts w:cstheme="minorHAnsi"/>
          <w:bCs/>
        </w:rPr>
      </w:pPr>
      <w:r>
        <w:rPr>
          <w:noProof/>
        </w:rPr>
        <mc:AlternateContent>
          <mc:Choice Requires="wps">
            <w:drawing>
              <wp:inline distT="0" distB="0" distL="0" distR="0" wp14:anchorId="0E24C120" wp14:editId="141D07F3">
                <wp:extent cx="304800" cy="304800"/>
                <wp:effectExtent l="0" t="0" r="0" b="0"/>
                <wp:docPr id="95244149" name="Obdélník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9A67B7" id="Obdélník 1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B4B90EA" w14:textId="0F3650BC" w:rsidR="00B81B90" w:rsidRPr="00B81B90" w:rsidRDefault="00B81B90" w:rsidP="00B81B90">
      <w:pPr>
        <w:pStyle w:val="Odstavecseseznamem"/>
        <w:rPr>
          <w:rFonts w:cstheme="minorHAnsi"/>
          <w:bCs/>
        </w:rPr>
      </w:pPr>
    </w:p>
    <w:p w14:paraId="43B1B368" w14:textId="7DBE6D1B" w:rsidR="00516646" w:rsidRDefault="00516646" w:rsidP="00CF4846">
      <w:pPr>
        <w:pStyle w:val="Odstavecseseznamem"/>
        <w:spacing w:line="240" w:lineRule="auto"/>
        <w:ind w:left="0"/>
        <w:rPr>
          <w:rFonts w:cstheme="minorHAnsi"/>
          <w:bCs/>
        </w:rPr>
      </w:pPr>
    </w:p>
    <w:p w14:paraId="2AC22C76" w14:textId="760A0272" w:rsidR="00B81B90" w:rsidRPr="00B81B90" w:rsidRDefault="00C23AA9" w:rsidP="00B81B90">
      <w:pPr>
        <w:pStyle w:val="Odstavecseseznamem"/>
        <w:rPr>
          <w:rFonts w:cstheme="minorHAnsi"/>
          <w:bCs/>
        </w:rPr>
      </w:pPr>
      <w:r>
        <w:rPr>
          <w:rFonts w:cstheme="minorHAnsi"/>
          <w:bCs/>
        </w:rPr>
        <w:t xml:space="preserve">      </w:t>
      </w:r>
    </w:p>
    <w:p w14:paraId="035FAE5A" w14:textId="3A68F35F" w:rsidR="00516646" w:rsidRDefault="00C23AA9" w:rsidP="00CF4846">
      <w:pPr>
        <w:pStyle w:val="Odstavecseseznamem"/>
        <w:spacing w:line="240" w:lineRule="auto"/>
        <w:ind w:left="0"/>
        <w:rPr>
          <w:rFonts w:cstheme="minorHAnsi"/>
          <w:bCs/>
        </w:rPr>
      </w:pPr>
      <w:r>
        <w:rPr>
          <w:rFonts w:cstheme="minorHAnsi"/>
          <w:bCs/>
        </w:rPr>
        <w:t xml:space="preserve">       </w:t>
      </w:r>
      <w:r w:rsidR="00B02540">
        <w:rPr>
          <w:noProof/>
        </w:rPr>
        <mc:AlternateContent>
          <mc:Choice Requires="wps">
            <w:drawing>
              <wp:inline distT="0" distB="0" distL="0" distR="0" wp14:anchorId="4158132C" wp14:editId="6AE45B38">
                <wp:extent cx="304800" cy="304800"/>
                <wp:effectExtent l="0" t="0" r="0" b="0"/>
                <wp:docPr id="645254685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38F4B0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B02540">
        <w:rPr>
          <w:noProof/>
        </w:rPr>
        <mc:AlternateContent>
          <mc:Choice Requires="wps">
            <w:drawing>
              <wp:inline distT="0" distB="0" distL="0" distR="0" wp14:anchorId="48C285C1" wp14:editId="61E9542E">
                <wp:extent cx="304800" cy="304800"/>
                <wp:effectExtent l="0" t="0" r="0" b="0"/>
                <wp:docPr id="769535502" name="Obdélník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5E02D1" id="Obdélník 1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CDAEA7C" w14:textId="09EFE8F3" w:rsidR="00B81B90" w:rsidRPr="00B81B90" w:rsidRDefault="00B81B90" w:rsidP="00B81B90">
      <w:pPr>
        <w:pStyle w:val="Odstavecseseznamem"/>
        <w:rPr>
          <w:rFonts w:cstheme="minorHAnsi"/>
          <w:bCs/>
        </w:rPr>
      </w:pPr>
    </w:p>
    <w:p w14:paraId="2A157B55" w14:textId="7C5F9DED" w:rsidR="00C23AA9" w:rsidRDefault="00C23AA9" w:rsidP="00CF4846">
      <w:pPr>
        <w:pStyle w:val="Odstavecseseznamem"/>
        <w:spacing w:line="240" w:lineRule="auto"/>
        <w:ind w:left="0"/>
        <w:rPr>
          <w:rFonts w:cstheme="minorHAnsi"/>
          <w:bCs/>
        </w:rPr>
      </w:pPr>
    </w:p>
    <w:p w14:paraId="00DC77BD" w14:textId="08B1761C" w:rsidR="00C23AA9" w:rsidRPr="00CF4846" w:rsidRDefault="00C23AA9" w:rsidP="00CF4846">
      <w:pPr>
        <w:pStyle w:val="Odstavecseseznamem"/>
        <w:spacing w:line="240" w:lineRule="auto"/>
        <w:ind w:left="0"/>
        <w:rPr>
          <w:rFonts w:cstheme="minorHAnsi"/>
          <w:bCs/>
        </w:rPr>
      </w:pPr>
      <w:r>
        <w:rPr>
          <w:rFonts w:cstheme="minorHAnsi"/>
          <w:bCs/>
        </w:rPr>
        <w:t xml:space="preserve">                                    </w:t>
      </w:r>
    </w:p>
    <w:p w14:paraId="78E0DC9C" w14:textId="4A806CAA" w:rsidR="00CF4846" w:rsidRDefault="00C23AA9" w:rsidP="00CF4846">
      <w:pPr>
        <w:pStyle w:val="Odstavecseseznamem"/>
        <w:spacing w:line="240" w:lineRule="auto"/>
        <w:ind w:left="0"/>
        <w:rPr>
          <w:rFonts w:cstheme="minorHAnsi"/>
          <w:noProof/>
        </w:rPr>
      </w:pPr>
      <w:r>
        <w:rPr>
          <w:rFonts w:cstheme="minorHAnsi"/>
        </w:rPr>
        <w:t xml:space="preserve">              </w:t>
      </w:r>
    </w:p>
    <w:p w14:paraId="6924C78F" w14:textId="2F929166" w:rsidR="00516646" w:rsidRDefault="00516646" w:rsidP="00CF4846">
      <w:pPr>
        <w:pStyle w:val="Odstavecseseznamem"/>
        <w:spacing w:line="240" w:lineRule="auto"/>
        <w:ind w:left="0"/>
        <w:rPr>
          <w:rFonts w:cstheme="minorHAnsi"/>
          <w:noProof/>
        </w:rPr>
      </w:pPr>
    </w:p>
    <w:p w14:paraId="0C17DBE4" w14:textId="4D86B62C" w:rsidR="00516646" w:rsidRDefault="00516646" w:rsidP="00CF4846">
      <w:pPr>
        <w:pStyle w:val="Odstavecseseznamem"/>
        <w:spacing w:line="240" w:lineRule="auto"/>
        <w:ind w:left="0"/>
        <w:rPr>
          <w:rFonts w:cstheme="minorHAnsi"/>
          <w:noProof/>
        </w:rPr>
      </w:pPr>
    </w:p>
    <w:p w14:paraId="7120F3A2" w14:textId="78841328" w:rsidR="00516646" w:rsidRDefault="00516646" w:rsidP="00CF4846">
      <w:pPr>
        <w:pStyle w:val="Odstavecseseznamem"/>
        <w:spacing w:line="240" w:lineRule="auto"/>
        <w:ind w:left="0"/>
        <w:rPr>
          <w:rFonts w:cstheme="minorHAnsi"/>
          <w:noProof/>
        </w:rPr>
      </w:pPr>
    </w:p>
    <w:p w14:paraId="525D9C07" w14:textId="3003AC91" w:rsidR="00B81B90" w:rsidRPr="00B81B90" w:rsidRDefault="003C1B87" w:rsidP="00B81B90">
      <w:pPr>
        <w:pStyle w:val="Odstavecseseznamem"/>
        <w:rPr>
          <w:rFonts w:cstheme="minorHAnsi"/>
          <w:noProof/>
        </w:rPr>
      </w:pPr>
      <w:r w:rsidRPr="00B81B90">
        <w:rPr>
          <w:rFonts w:cstheme="minorHAnsi"/>
          <w:noProof/>
        </w:rPr>
        <w:lastRenderedPageBreak/>
        <w:drawing>
          <wp:anchor distT="0" distB="0" distL="114300" distR="114300" simplePos="0" relativeHeight="252164096" behindDoc="0" locked="0" layoutInCell="1" allowOverlap="1" wp14:anchorId="3C5635E0" wp14:editId="148C76A4">
            <wp:simplePos x="0" y="0"/>
            <wp:positionH relativeFrom="column">
              <wp:posOffset>3386455</wp:posOffset>
            </wp:positionH>
            <wp:positionV relativeFrom="paragraph">
              <wp:posOffset>-6985</wp:posOffset>
            </wp:positionV>
            <wp:extent cx="2016000" cy="2775313"/>
            <wp:effectExtent l="0" t="0" r="3810" b="6350"/>
            <wp:wrapNone/>
            <wp:docPr id="1598020709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000" cy="2775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A329D4" w14:textId="180015C3" w:rsidR="00516646" w:rsidRDefault="003C1B87" w:rsidP="00CF4846">
      <w:pPr>
        <w:pStyle w:val="Odstavecseseznamem"/>
        <w:spacing w:line="240" w:lineRule="auto"/>
        <w:ind w:left="0"/>
        <w:rPr>
          <w:rFonts w:cstheme="minorHAnsi"/>
          <w:noProof/>
        </w:rPr>
      </w:pPr>
      <w:r w:rsidRPr="00B81B90">
        <w:rPr>
          <w:rFonts w:cstheme="minorHAnsi"/>
          <w:bCs/>
          <w:noProof/>
        </w:rPr>
        <w:drawing>
          <wp:anchor distT="0" distB="0" distL="114300" distR="114300" simplePos="0" relativeHeight="252162048" behindDoc="0" locked="0" layoutInCell="1" allowOverlap="1" wp14:anchorId="231E4F74" wp14:editId="3670DF8E">
            <wp:simplePos x="0" y="0"/>
            <wp:positionH relativeFrom="margin">
              <wp:posOffset>114300</wp:posOffset>
            </wp:positionH>
            <wp:positionV relativeFrom="paragraph">
              <wp:posOffset>125095</wp:posOffset>
            </wp:positionV>
            <wp:extent cx="2687955" cy="2015490"/>
            <wp:effectExtent l="0" t="0" r="0" b="3810"/>
            <wp:wrapNone/>
            <wp:docPr id="130540295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55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9B27D1" w14:textId="0DBC9AC6" w:rsidR="00516646" w:rsidRDefault="00516646" w:rsidP="00CF4846">
      <w:pPr>
        <w:pStyle w:val="Odstavecseseznamem"/>
        <w:spacing w:line="240" w:lineRule="auto"/>
        <w:ind w:left="0"/>
        <w:rPr>
          <w:rFonts w:cstheme="minorHAnsi"/>
          <w:noProof/>
        </w:rPr>
      </w:pPr>
    </w:p>
    <w:p w14:paraId="2F7A19D0" w14:textId="4B4CB19D" w:rsidR="00516646" w:rsidRDefault="00516646" w:rsidP="00CF4846">
      <w:pPr>
        <w:pStyle w:val="Odstavecseseznamem"/>
        <w:spacing w:line="240" w:lineRule="auto"/>
        <w:ind w:left="0"/>
        <w:rPr>
          <w:rFonts w:cstheme="minorHAnsi"/>
          <w:noProof/>
        </w:rPr>
      </w:pPr>
    </w:p>
    <w:p w14:paraId="132B0A1D" w14:textId="2491619A" w:rsidR="00516646" w:rsidRDefault="00516646" w:rsidP="00CF4846">
      <w:pPr>
        <w:pStyle w:val="Odstavecseseznamem"/>
        <w:spacing w:line="240" w:lineRule="auto"/>
        <w:ind w:left="0"/>
        <w:rPr>
          <w:rFonts w:cstheme="minorHAnsi"/>
          <w:noProof/>
        </w:rPr>
      </w:pPr>
    </w:p>
    <w:p w14:paraId="41D47385" w14:textId="71C28BA5" w:rsidR="00516646" w:rsidRDefault="00516646" w:rsidP="00CF4846">
      <w:pPr>
        <w:pStyle w:val="Odstavecseseznamem"/>
        <w:spacing w:line="240" w:lineRule="auto"/>
        <w:ind w:left="0"/>
        <w:rPr>
          <w:rFonts w:cstheme="minorHAnsi"/>
          <w:noProof/>
        </w:rPr>
      </w:pPr>
    </w:p>
    <w:p w14:paraId="137FE071" w14:textId="77777777" w:rsidR="00252A43" w:rsidRDefault="00252A43" w:rsidP="00CF4846">
      <w:pPr>
        <w:pStyle w:val="Odstavecseseznamem"/>
        <w:spacing w:line="240" w:lineRule="auto"/>
        <w:ind w:left="0"/>
        <w:rPr>
          <w:rFonts w:cstheme="minorHAnsi"/>
          <w:noProof/>
        </w:rPr>
      </w:pPr>
    </w:p>
    <w:p w14:paraId="66C26FE4" w14:textId="36A282C7" w:rsidR="00644DED" w:rsidRDefault="005F179D" w:rsidP="00CF4846">
      <w:pPr>
        <w:pStyle w:val="Odstavecseseznamem"/>
        <w:spacing w:line="240" w:lineRule="auto"/>
        <w:ind w:left="0"/>
        <w:rPr>
          <w:rFonts w:cstheme="minorHAnsi"/>
          <w:noProof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9F44B5D" wp14:editId="77BB9F33">
                <wp:simplePos x="0" y="0"/>
                <wp:positionH relativeFrom="column">
                  <wp:posOffset>4263390</wp:posOffset>
                </wp:positionH>
                <wp:positionV relativeFrom="paragraph">
                  <wp:posOffset>9525</wp:posOffset>
                </wp:positionV>
                <wp:extent cx="914400" cy="914400"/>
                <wp:effectExtent l="0" t="0" r="0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5C8DA3" w14:textId="5D45E46D" w:rsidR="005F179D" w:rsidRPr="005F179D" w:rsidRDefault="005F179D" w:rsidP="005F179D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upravené zábradlí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F44B5D" id="Textové pole 25" o:spid="_x0000_s1037" type="#_x0000_t202" style="position:absolute;margin-left:335.7pt;margin-top:.75pt;width:1in;height:1in;z-index:2517381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" filled="f" stroked="f" strokeweight=".5pt">
                <v:textbox>
                  <w:txbxContent>
                    <w:p w14:paraId="755C8DA3" w14:textId="5D45E46D" w:rsidR="005F179D" w:rsidRPr="005F179D" w:rsidRDefault="005F179D" w:rsidP="005F179D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upravené zábradlí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A10F7BC" wp14:editId="56AAB791">
                <wp:simplePos x="0" y="0"/>
                <wp:positionH relativeFrom="column">
                  <wp:posOffset>1271905</wp:posOffset>
                </wp:positionH>
                <wp:positionV relativeFrom="paragraph">
                  <wp:posOffset>6985</wp:posOffset>
                </wp:positionV>
                <wp:extent cx="914400" cy="914400"/>
                <wp:effectExtent l="0" t="0" r="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9452DA" w14:textId="0A569450" w:rsidR="005F179D" w:rsidRPr="005F179D" w:rsidRDefault="005F179D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5F179D">
                              <w:rPr>
                                <w:color w:val="FFFFFF" w:themeColor="background1"/>
                              </w:rPr>
                              <w:t>nové radiátory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10F7BC" id="Textové pole 22" o:spid="_x0000_s1038" type="#_x0000_t202" style="position:absolute;margin-left:100.15pt;margin-top:.55pt;width:1in;height:1in;z-index:2517360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" filled="f" stroked="f" strokeweight=".5pt">
                <v:textbox>
                  <w:txbxContent>
                    <w:p w14:paraId="539452DA" w14:textId="0A569450" w:rsidR="005F179D" w:rsidRPr="005F179D" w:rsidRDefault="005F179D">
                      <w:pPr>
                        <w:rPr>
                          <w:color w:val="FFFFFF" w:themeColor="background1"/>
                        </w:rPr>
                      </w:pPr>
                      <w:r w:rsidRPr="005F179D">
                        <w:rPr>
                          <w:color w:val="FFFFFF" w:themeColor="background1"/>
                        </w:rPr>
                        <w:t>nové radiátory</w:t>
                      </w:r>
                    </w:p>
                  </w:txbxContent>
                </v:textbox>
              </v:shape>
            </w:pict>
          </mc:Fallback>
        </mc:AlternateContent>
      </w:r>
    </w:p>
    <w:p w14:paraId="726E1486" w14:textId="77777777" w:rsidR="003C1B87" w:rsidRDefault="003C1B87" w:rsidP="00CF4846">
      <w:pPr>
        <w:pStyle w:val="Odstavecseseznamem"/>
        <w:spacing w:line="240" w:lineRule="auto"/>
        <w:ind w:left="0"/>
      </w:pPr>
    </w:p>
    <w:p w14:paraId="63DEDB94" w14:textId="77777777" w:rsidR="003C1B87" w:rsidRDefault="003C1B87" w:rsidP="00CF4846">
      <w:pPr>
        <w:pStyle w:val="Odstavecseseznamem"/>
        <w:spacing w:line="240" w:lineRule="auto"/>
        <w:ind w:left="0"/>
      </w:pPr>
    </w:p>
    <w:p w14:paraId="015CA0CD" w14:textId="77777777" w:rsidR="003C1B87" w:rsidRDefault="003C1B87" w:rsidP="00CF4846">
      <w:pPr>
        <w:pStyle w:val="Odstavecseseznamem"/>
        <w:spacing w:line="240" w:lineRule="auto"/>
        <w:ind w:left="0"/>
      </w:pPr>
    </w:p>
    <w:p w14:paraId="41C962E5" w14:textId="77777777" w:rsidR="003C1B87" w:rsidRDefault="003C1B87" w:rsidP="00CF4846">
      <w:pPr>
        <w:pStyle w:val="Odstavecseseznamem"/>
        <w:spacing w:line="240" w:lineRule="auto"/>
        <w:ind w:left="0"/>
      </w:pPr>
    </w:p>
    <w:p w14:paraId="6FCDE145" w14:textId="77777777" w:rsidR="003C1B87" w:rsidRDefault="003C1B87" w:rsidP="00CF4846">
      <w:pPr>
        <w:pStyle w:val="Odstavecseseznamem"/>
        <w:spacing w:line="240" w:lineRule="auto"/>
        <w:ind w:left="0"/>
      </w:pPr>
    </w:p>
    <w:p w14:paraId="10F384BE" w14:textId="77777777" w:rsidR="003C1B87" w:rsidRDefault="003C1B87" w:rsidP="00CF4846">
      <w:pPr>
        <w:pStyle w:val="Odstavecseseznamem"/>
        <w:spacing w:line="240" w:lineRule="auto"/>
        <w:ind w:left="0"/>
      </w:pPr>
    </w:p>
    <w:p w14:paraId="1E38C3D2" w14:textId="77777777" w:rsidR="003C1B87" w:rsidRDefault="003C1B87" w:rsidP="00CF4846">
      <w:pPr>
        <w:pStyle w:val="Odstavecseseznamem"/>
        <w:spacing w:line="240" w:lineRule="auto"/>
        <w:ind w:left="0"/>
      </w:pPr>
    </w:p>
    <w:p w14:paraId="27E38D98" w14:textId="77777777" w:rsidR="003C1B87" w:rsidRDefault="003C1B87" w:rsidP="00CF4846">
      <w:pPr>
        <w:pStyle w:val="Odstavecseseznamem"/>
        <w:spacing w:line="240" w:lineRule="auto"/>
        <w:ind w:left="0"/>
      </w:pPr>
    </w:p>
    <w:p w14:paraId="4050EC2C" w14:textId="77777777" w:rsidR="003C1B87" w:rsidRDefault="003C1B87" w:rsidP="00CF4846">
      <w:pPr>
        <w:pStyle w:val="Odstavecseseznamem"/>
        <w:spacing w:line="240" w:lineRule="auto"/>
        <w:ind w:left="0"/>
      </w:pPr>
    </w:p>
    <w:p w14:paraId="27A4F3DC" w14:textId="77777777" w:rsidR="003C1B87" w:rsidRDefault="003C1B87" w:rsidP="00CF4846">
      <w:pPr>
        <w:pStyle w:val="Odstavecseseznamem"/>
        <w:spacing w:line="240" w:lineRule="auto"/>
        <w:ind w:left="0"/>
      </w:pPr>
    </w:p>
    <w:p w14:paraId="0146B4D9" w14:textId="7B813A42" w:rsidR="003C387B" w:rsidRPr="00FC6262" w:rsidRDefault="00603A3F" w:rsidP="00CF4846">
      <w:pPr>
        <w:pStyle w:val="Odstavecseseznamem"/>
        <w:spacing w:line="240" w:lineRule="auto"/>
        <w:ind w:left="0"/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8D92561" wp14:editId="6EF8C029">
                <wp:simplePos x="0" y="0"/>
                <wp:positionH relativeFrom="column">
                  <wp:posOffset>4053840</wp:posOffset>
                </wp:positionH>
                <wp:positionV relativeFrom="paragraph">
                  <wp:posOffset>112395</wp:posOffset>
                </wp:positionV>
                <wp:extent cx="914400" cy="914400"/>
                <wp:effectExtent l="0" t="0" r="0" b="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26D008" w14:textId="55ABAB79" w:rsidR="00603A3F" w:rsidRPr="005F179D" w:rsidRDefault="00603A3F" w:rsidP="00603A3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vchodové dveře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D92561" id="Textové pole 31" o:spid="_x0000_s1039" type="#_x0000_t202" style="position:absolute;margin-left:319.2pt;margin-top:8.85pt;width:1in;height:1in;z-index:2517483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" filled="f" stroked="f" strokeweight=".5pt">
                <v:textbox>
                  <w:txbxContent>
                    <w:p w14:paraId="3D26D008" w14:textId="55ABAB79" w:rsidR="00603A3F" w:rsidRPr="005F179D" w:rsidRDefault="00603A3F" w:rsidP="00603A3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vchodové dveře</w:t>
                      </w:r>
                    </w:p>
                  </w:txbxContent>
                </v:textbox>
              </v:shape>
            </w:pict>
          </mc:Fallback>
        </mc:AlternateContent>
      </w:r>
      <w:r w:rsidR="0022293B">
        <w:t xml:space="preserve">Většina zájmových útvarů </w:t>
      </w:r>
      <w:r w:rsidR="007F7868">
        <w:t xml:space="preserve">však </w:t>
      </w:r>
      <w:r w:rsidR="008E6C0C">
        <w:t xml:space="preserve">stále </w:t>
      </w:r>
      <w:r w:rsidR="007F7868">
        <w:t>využívá pron</w:t>
      </w:r>
      <w:r w:rsidR="00851DF9">
        <w:t>ajaté prostory ve městě a oko</w:t>
      </w:r>
      <w:r w:rsidR="003C387B">
        <w:t>lí</w:t>
      </w:r>
      <w:r w:rsidR="00A61A56">
        <w:t>, zejména</w:t>
      </w:r>
      <w:r w:rsidR="003C387B">
        <w:t xml:space="preserve"> tělocvičny</w:t>
      </w:r>
      <w:r w:rsidR="003E49B0">
        <w:t xml:space="preserve"> </w:t>
      </w:r>
      <w:r w:rsidR="003C387B">
        <w:t>a výukové prostory ZŠ</w:t>
      </w:r>
      <w:r w:rsidR="00A61A56">
        <w:t>.</w:t>
      </w:r>
      <w:r w:rsidR="00851DF9">
        <w:t xml:space="preserve"> </w:t>
      </w:r>
    </w:p>
    <w:p w14:paraId="10948E60" w14:textId="11C52925" w:rsidR="0022293B" w:rsidRDefault="00851DF9" w:rsidP="00CD1788">
      <w:r>
        <w:t>Pro činnost Z</w:t>
      </w:r>
      <w:r w:rsidR="00574093">
        <w:t>Ú</w:t>
      </w:r>
      <w:r>
        <w:t xml:space="preserve"> keramiky jsou využívány i prostory</w:t>
      </w:r>
      <w:r w:rsidR="00CD1788">
        <w:t xml:space="preserve"> </w:t>
      </w:r>
      <w:r w:rsidR="00C17CA3">
        <w:t>některých</w:t>
      </w:r>
      <w:r>
        <w:t xml:space="preserve"> MŠ, aby </w:t>
      </w:r>
      <w:r w:rsidR="00574093">
        <w:t xml:space="preserve">malé </w:t>
      </w:r>
      <w:r>
        <w:t xml:space="preserve">děti </w:t>
      </w:r>
      <w:r w:rsidR="003C387B">
        <w:t>n</w:t>
      </w:r>
      <w:r>
        <w:t>emusely přecházet</w:t>
      </w:r>
      <w:r w:rsidR="00CD1788">
        <w:t xml:space="preserve"> do budovy DDM.</w:t>
      </w:r>
    </w:p>
    <w:p w14:paraId="2E26C36D" w14:textId="3F98D62A" w:rsidR="004F0F06" w:rsidRDefault="003C387B" w:rsidP="00CD1788">
      <w:r>
        <w:t xml:space="preserve">Zájmové </w:t>
      </w:r>
      <w:r w:rsidR="007C5AE1">
        <w:t>útvary</w:t>
      </w:r>
      <w:r>
        <w:t xml:space="preserve"> jsou zásluhou zřizovatele m</w:t>
      </w:r>
      <w:r w:rsidR="00765573">
        <w:t>ěsta Kraslice</w:t>
      </w:r>
      <w:r>
        <w:t xml:space="preserve"> vybaveny </w:t>
      </w:r>
      <w:r w:rsidR="00765573">
        <w:t>v</w:t>
      </w:r>
      <w:r w:rsidR="00CD1788">
        <w:t xml:space="preserve"> </w:t>
      </w:r>
      <w:r>
        <w:t>odpovídající</w:t>
      </w:r>
      <w:r w:rsidR="00CD1788">
        <w:t xml:space="preserve"> míře</w:t>
      </w:r>
      <w:r>
        <w:t xml:space="preserve"> pomůckami </w:t>
      </w:r>
      <w:r w:rsidR="00E52BD5">
        <w:t xml:space="preserve">  </w:t>
      </w:r>
      <w:r>
        <w:t xml:space="preserve">a potřebným materiálem. Některé učební pomůcky </w:t>
      </w:r>
      <w:r w:rsidR="00CA5FF2">
        <w:t>byly zakoupeny z prostředků</w:t>
      </w:r>
      <w:r>
        <w:t xml:space="preserve"> Karlovarsk</w:t>
      </w:r>
      <w:r w:rsidR="00CA5FF2">
        <w:t>ého</w:t>
      </w:r>
      <w:r>
        <w:t xml:space="preserve"> kraj</w:t>
      </w:r>
      <w:r w:rsidR="00CA5FF2">
        <w:t>e</w:t>
      </w:r>
      <w:r>
        <w:t>.</w:t>
      </w:r>
    </w:p>
    <w:p w14:paraId="181C92BA" w14:textId="467FA976" w:rsidR="00291784" w:rsidRDefault="00CA5FF2" w:rsidP="00CD1788">
      <w:pPr>
        <w:rPr>
          <w:bCs/>
        </w:rPr>
      </w:pPr>
      <w:r>
        <w:rPr>
          <w:bCs/>
        </w:rPr>
        <w:t>I v</w:t>
      </w:r>
      <w:r w:rsidR="00997549">
        <w:rPr>
          <w:bCs/>
        </w:rPr>
        <w:t> </w:t>
      </w:r>
      <w:r w:rsidR="00997549" w:rsidRPr="00997549">
        <w:rPr>
          <w:bCs/>
        </w:rPr>
        <w:t>tomto</w:t>
      </w:r>
      <w:r w:rsidR="00997549">
        <w:rPr>
          <w:bCs/>
        </w:rPr>
        <w:t xml:space="preserve"> roce naše organizace </w:t>
      </w:r>
      <w:r>
        <w:rPr>
          <w:bCs/>
        </w:rPr>
        <w:t xml:space="preserve">pokračovala v </w:t>
      </w:r>
      <w:r w:rsidR="00997549">
        <w:rPr>
          <w:bCs/>
        </w:rPr>
        <w:t>realizovat projekt</w:t>
      </w:r>
      <w:r>
        <w:rPr>
          <w:bCs/>
        </w:rPr>
        <w:t>u</w:t>
      </w:r>
      <w:r w:rsidR="00997549">
        <w:rPr>
          <w:bCs/>
        </w:rPr>
        <w:t xml:space="preserve"> v rámci Operačního programu Jan Amos Komenský</w:t>
      </w:r>
      <w:r w:rsidR="002C4CB1">
        <w:rPr>
          <w:bCs/>
        </w:rPr>
        <w:t xml:space="preserve"> s názvem Zážitkové vzdělávání,</w:t>
      </w:r>
      <w:r w:rsidR="00997549">
        <w:rPr>
          <w:bCs/>
        </w:rPr>
        <w:t xml:space="preserve"> </w:t>
      </w:r>
      <w:r w:rsidR="00A61A56">
        <w:rPr>
          <w:bCs/>
        </w:rPr>
        <w:t>z jehož dotace byly vybaveny</w:t>
      </w:r>
      <w:r w:rsidR="00997549">
        <w:rPr>
          <w:bCs/>
        </w:rPr>
        <w:t xml:space="preserve"> </w:t>
      </w:r>
      <w:r w:rsidR="000F1C41">
        <w:rPr>
          <w:bCs/>
        </w:rPr>
        <w:t>vzdělávací prostory dalšími pomůckami</w:t>
      </w:r>
      <w:r w:rsidR="005B5149">
        <w:rPr>
          <w:bCs/>
        </w:rPr>
        <w:t xml:space="preserve">, </w:t>
      </w:r>
      <w:r>
        <w:rPr>
          <w:bCs/>
        </w:rPr>
        <w:t>zakoupen</w:t>
      </w:r>
      <w:r w:rsidR="0036456C">
        <w:rPr>
          <w:bCs/>
        </w:rPr>
        <w:t xml:space="preserve">y </w:t>
      </w:r>
      <w:r w:rsidR="005B5149">
        <w:rPr>
          <w:bCs/>
        </w:rPr>
        <w:t>výukové panely na zahradu DDM a pracovní stoly do pronajaté dílny pro lodní modeláře.</w:t>
      </w:r>
    </w:p>
    <w:p w14:paraId="174C413C" w14:textId="5771521A" w:rsidR="00BB624D" w:rsidRDefault="005B5149" w:rsidP="00CD1788">
      <w:pPr>
        <w:rPr>
          <w:bCs/>
        </w:rPr>
      </w:pPr>
      <w:r>
        <w:rPr>
          <w:noProof/>
        </w:rPr>
        <w:drawing>
          <wp:anchor distT="0" distB="0" distL="114300" distR="114300" simplePos="0" relativeHeight="252138496" behindDoc="0" locked="0" layoutInCell="1" allowOverlap="1" wp14:anchorId="76CAEA4B" wp14:editId="18BCC964">
            <wp:simplePos x="0" y="0"/>
            <wp:positionH relativeFrom="column">
              <wp:posOffset>3215005</wp:posOffset>
            </wp:positionH>
            <wp:positionV relativeFrom="paragraph">
              <wp:posOffset>74930</wp:posOffset>
            </wp:positionV>
            <wp:extent cx="2880000" cy="2157141"/>
            <wp:effectExtent l="0" t="0" r="0" b="0"/>
            <wp:wrapNone/>
            <wp:docPr id="1793584715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5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14A8">
        <w:rPr>
          <w:noProof/>
        </w:rPr>
        <w:drawing>
          <wp:anchor distT="0" distB="0" distL="114300" distR="114300" simplePos="0" relativeHeight="252139520" behindDoc="0" locked="0" layoutInCell="1" allowOverlap="1" wp14:anchorId="4A38BA97" wp14:editId="1FE21CC0">
            <wp:simplePos x="0" y="0"/>
            <wp:positionH relativeFrom="margin">
              <wp:align>left</wp:align>
            </wp:positionH>
            <wp:positionV relativeFrom="paragraph">
              <wp:posOffset>52070</wp:posOffset>
            </wp:positionV>
            <wp:extent cx="2880000" cy="2157320"/>
            <wp:effectExtent l="0" t="0" r="0" b="0"/>
            <wp:wrapNone/>
            <wp:docPr id="393915105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A7AD50" w14:textId="1F121723" w:rsidR="00BB624D" w:rsidRDefault="00BB624D" w:rsidP="00CD1788">
      <w:pPr>
        <w:rPr>
          <w:bCs/>
        </w:rPr>
      </w:pPr>
    </w:p>
    <w:p w14:paraId="0F4308B0" w14:textId="7B462232" w:rsidR="00BB624D" w:rsidRDefault="00BB624D" w:rsidP="00CD1788">
      <w:pPr>
        <w:rPr>
          <w:bCs/>
        </w:rPr>
      </w:pPr>
    </w:p>
    <w:p w14:paraId="36E060B7" w14:textId="64B1D11B" w:rsidR="00BB624D" w:rsidRDefault="00BB624D" w:rsidP="00CD1788">
      <w:pPr>
        <w:rPr>
          <w:bCs/>
        </w:rPr>
      </w:pPr>
    </w:p>
    <w:p w14:paraId="4ED548D3" w14:textId="2591A421" w:rsidR="00BB624D" w:rsidRDefault="00BB624D" w:rsidP="00CD1788">
      <w:pPr>
        <w:rPr>
          <w:bCs/>
        </w:rPr>
      </w:pPr>
    </w:p>
    <w:p w14:paraId="1A58D14F" w14:textId="77777777" w:rsidR="005B5149" w:rsidRDefault="005B5149" w:rsidP="00CD1788">
      <w:pPr>
        <w:rPr>
          <w:bCs/>
        </w:rPr>
      </w:pPr>
    </w:p>
    <w:p w14:paraId="47C233AF" w14:textId="77777777" w:rsidR="005B5149" w:rsidRDefault="005B5149" w:rsidP="00CD1788">
      <w:pPr>
        <w:rPr>
          <w:bCs/>
        </w:rPr>
      </w:pPr>
    </w:p>
    <w:p w14:paraId="6009A0EF" w14:textId="77777777" w:rsidR="00C5148E" w:rsidRDefault="00C5148E" w:rsidP="00CD1788">
      <w:pPr>
        <w:rPr>
          <w:bCs/>
        </w:rPr>
      </w:pPr>
    </w:p>
    <w:p w14:paraId="03FA0A67" w14:textId="77777777" w:rsidR="00190106" w:rsidRPr="00997549" w:rsidRDefault="00190106" w:rsidP="00CD1788">
      <w:pPr>
        <w:rPr>
          <w:bCs/>
        </w:rPr>
      </w:pPr>
    </w:p>
    <w:p w14:paraId="1B35B5B3" w14:textId="36DA5D16" w:rsidR="009C390B" w:rsidRDefault="00C11F1E" w:rsidP="00CD1788">
      <w:pPr>
        <w:rPr>
          <w:b/>
          <w:color w:val="808080" w:themeColor="background1" w:themeShade="80"/>
          <w:sz w:val="28"/>
          <w:szCs w:val="28"/>
        </w:rPr>
      </w:pPr>
      <w:r w:rsidRPr="003C387B">
        <w:rPr>
          <w:b/>
          <w:color w:val="808080" w:themeColor="background1" w:themeShade="80"/>
          <w:sz w:val="28"/>
          <w:szCs w:val="28"/>
        </w:rPr>
        <w:t>1</w:t>
      </w:r>
      <w:r w:rsidR="005A0E93">
        <w:rPr>
          <w:b/>
          <w:color w:val="808080" w:themeColor="background1" w:themeShade="80"/>
          <w:sz w:val="28"/>
          <w:szCs w:val="28"/>
        </w:rPr>
        <w:t>5</w:t>
      </w:r>
      <w:r w:rsidRPr="003C387B">
        <w:rPr>
          <w:b/>
          <w:color w:val="808080" w:themeColor="background1" w:themeShade="80"/>
          <w:sz w:val="28"/>
          <w:szCs w:val="28"/>
        </w:rPr>
        <w:t>. EKONOMICKÉ ZAJIŠTĚNÍ</w:t>
      </w:r>
      <w:r w:rsidR="009C390B">
        <w:rPr>
          <w:b/>
          <w:color w:val="808080" w:themeColor="background1" w:themeShade="80"/>
          <w:sz w:val="28"/>
          <w:szCs w:val="28"/>
        </w:rPr>
        <w:t xml:space="preserve">                                                                                                        </w:t>
      </w:r>
    </w:p>
    <w:p w14:paraId="273D95B7" w14:textId="0A52B9E6" w:rsidR="00574093" w:rsidRDefault="004F0F06" w:rsidP="00574093">
      <w:pPr>
        <w:spacing w:after="0"/>
      </w:pPr>
      <w:r>
        <w:t>Vzhledem k</w:t>
      </w:r>
      <w:r w:rsidR="00CD1788">
        <w:t xml:space="preserve"> </w:t>
      </w:r>
      <w:r>
        <w:t>vícezdrojovému získávání</w:t>
      </w:r>
      <w:r w:rsidR="006F4B8C">
        <w:t xml:space="preserve"> finančních prostředků se podařilo za</w:t>
      </w:r>
      <w:r w:rsidR="009C390B">
        <w:t xml:space="preserve">jistit průběh roku </w:t>
      </w:r>
      <w:r w:rsidR="00574093">
        <w:t>202</w:t>
      </w:r>
      <w:r w:rsidR="005B5149">
        <w:t>5</w:t>
      </w:r>
      <w:r w:rsidR="00574093">
        <w:t xml:space="preserve"> </w:t>
      </w:r>
      <w:r w:rsidR="006F4B8C">
        <w:t xml:space="preserve">bez </w:t>
      </w:r>
      <w:r w:rsidR="00CD1788">
        <w:t xml:space="preserve">větších </w:t>
      </w:r>
      <w:r w:rsidR="006F4B8C">
        <w:t>potíží.</w:t>
      </w:r>
      <w:r w:rsidR="009C390B">
        <w:t xml:space="preserve"> </w:t>
      </w:r>
    </w:p>
    <w:p w14:paraId="7094929B" w14:textId="4208D2D3" w:rsidR="00EC60DC" w:rsidRPr="00EC60DC" w:rsidRDefault="002C4CB1" w:rsidP="00EC60DC">
      <w:r>
        <w:t>N</w:t>
      </w:r>
      <w:r w:rsidR="00EC60DC">
        <w:t xml:space="preserve">edostatek finančních prostředků na OPPP ze státního rozpočtu, </w:t>
      </w:r>
      <w:r>
        <w:t xml:space="preserve">který </w:t>
      </w:r>
      <w:r w:rsidR="00EC60DC">
        <w:t xml:space="preserve">slouží k úhradě </w:t>
      </w:r>
      <w:r>
        <w:t>platů</w:t>
      </w:r>
      <w:r w:rsidR="00EC60DC">
        <w:t xml:space="preserve"> pro externí pracovníky</w:t>
      </w:r>
      <w:r w:rsidR="00450664">
        <w:t>,</w:t>
      </w:r>
      <w:r w:rsidR="00EC60DC">
        <w:t xml:space="preserve"> </w:t>
      </w:r>
      <w:r>
        <w:t>byl koncem roku vyřešen</w:t>
      </w:r>
      <w:r w:rsidR="00450664">
        <w:t xml:space="preserve"> navýšením rozpočtu z Krajského úřadu a tím se výrazně snížily náklady na platy z rozpočtu zřizovatele. </w:t>
      </w:r>
    </w:p>
    <w:p w14:paraId="278C3D2F" w14:textId="77777777" w:rsidR="00C5148E" w:rsidRPr="00C5148E" w:rsidRDefault="00C5148E" w:rsidP="00A67728">
      <w:pPr>
        <w:spacing w:after="0"/>
        <w:ind w:right="-426"/>
        <w:rPr>
          <w:sz w:val="12"/>
          <w:szCs w:val="12"/>
        </w:rPr>
      </w:pPr>
    </w:p>
    <w:p w14:paraId="47CFECDC" w14:textId="77777777" w:rsidR="003C1B87" w:rsidRDefault="003C1B87" w:rsidP="00190106">
      <w:pPr>
        <w:spacing w:after="0" w:line="276" w:lineRule="auto"/>
      </w:pPr>
    </w:p>
    <w:p w14:paraId="4181CA4B" w14:textId="77777777" w:rsidR="003C1B87" w:rsidRDefault="003C1B87" w:rsidP="00190106">
      <w:pPr>
        <w:spacing w:after="0" w:line="276" w:lineRule="auto"/>
      </w:pPr>
    </w:p>
    <w:p w14:paraId="7D806FF2" w14:textId="77777777" w:rsidR="003C1B87" w:rsidRDefault="003C1B87" w:rsidP="00190106">
      <w:pPr>
        <w:spacing w:after="0" w:line="276" w:lineRule="auto"/>
      </w:pPr>
    </w:p>
    <w:p w14:paraId="6DA5EC35" w14:textId="2B3A7AA9" w:rsidR="00C5148E" w:rsidRDefault="006F4B8C" w:rsidP="00190106">
      <w:pPr>
        <w:spacing w:after="0" w:line="276" w:lineRule="auto"/>
      </w:pPr>
      <w:r>
        <w:lastRenderedPageBreak/>
        <w:t>Na tvorbě rozpočtu se podílely:</w:t>
      </w:r>
    </w:p>
    <w:p w14:paraId="3583E1A3" w14:textId="49E83E2C" w:rsidR="006F4B8C" w:rsidRDefault="006F4B8C" w:rsidP="00190106">
      <w:pPr>
        <w:spacing w:after="0" w:line="276" w:lineRule="auto"/>
      </w:pPr>
      <w:r>
        <w:t>Karlovarský kraj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přímou státní dotací</w:t>
      </w:r>
    </w:p>
    <w:p w14:paraId="1F73F944" w14:textId="77777777" w:rsidR="006F4B8C" w:rsidRDefault="00765573" w:rsidP="00190106">
      <w:pPr>
        <w:spacing w:after="0" w:line="276" w:lineRule="auto"/>
      </w:pPr>
      <w:r>
        <w:t>z</w:t>
      </w:r>
      <w:r w:rsidR="006F4B8C">
        <w:t>řizovatel město Kraslice</w:t>
      </w:r>
      <w:r w:rsidR="006F4B8C">
        <w:tab/>
      </w:r>
      <w:r w:rsidR="006F4B8C">
        <w:tab/>
      </w:r>
      <w:r w:rsidR="006F4B8C">
        <w:tab/>
      </w:r>
      <w:r w:rsidR="006F4B8C">
        <w:tab/>
      </w:r>
      <w:r w:rsidR="006F4B8C">
        <w:tab/>
        <w:t>příspěvek na provoz</w:t>
      </w:r>
    </w:p>
    <w:p w14:paraId="3F2E7162" w14:textId="77777777" w:rsidR="003C387B" w:rsidRDefault="006F4B8C" w:rsidP="00190106">
      <w:pPr>
        <w:spacing w:after="0"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příspěvek na činnost</w:t>
      </w:r>
    </w:p>
    <w:p w14:paraId="2A322DDA" w14:textId="75B6B67D" w:rsidR="005B5149" w:rsidRDefault="00C11F1E" w:rsidP="00190106">
      <w:pPr>
        <w:spacing w:after="0" w:line="276" w:lineRule="auto"/>
      </w:pPr>
      <w:r>
        <w:t>z</w:t>
      </w:r>
      <w:r w:rsidR="006F4B8C">
        <w:t>ápisné účastníků pravidelné činno</w:t>
      </w:r>
      <w:r w:rsidR="00F26AF3">
        <w:t>sti</w:t>
      </w:r>
    </w:p>
    <w:p w14:paraId="3B3922AD" w14:textId="65FCB17E" w:rsidR="00765573" w:rsidRDefault="00C11F1E" w:rsidP="00190106">
      <w:pPr>
        <w:spacing w:after="0" w:line="276" w:lineRule="auto"/>
        <w:rPr>
          <w:sz w:val="16"/>
          <w:szCs w:val="16"/>
        </w:rPr>
      </w:pPr>
      <w:r>
        <w:t>sponzorské dary</w:t>
      </w:r>
    </w:p>
    <w:p w14:paraId="72636AE3" w14:textId="77777777" w:rsidR="003C1B87" w:rsidRPr="003C1B87" w:rsidRDefault="003C1B87" w:rsidP="00190106">
      <w:pPr>
        <w:spacing w:after="0" w:line="276" w:lineRule="auto"/>
        <w:rPr>
          <w:sz w:val="16"/>
          <w:szCs w:val="16"/>
        </w:rPr>
      </w:pPr>
    </w:p>
    <w:p w14:paraId="1042D113" w14:textId="76AEFCB1" w:rsidR="00C715E0" w:rsidRDefault="003E49B0" w:rsidP="00C5148E">
      <w:pPr>
        <w:spacing w:line="240" w:lineRule="auto"/>
      </w:pPr>
      <w:r>
        <w:t>Dalším zdrojem financování činnosti DDM b</w:t>
      </w:r>
      <w:r w:rsidR="00190106">
        <w:t>yla dotace</w:t>
      </w:r>
      <w:r>
        <w:t xml:space="preserve"> získan</w:t>
      </w:r>
      <w:r w:rsidR="00190106">
        <w:t>á</w:t>
      </w:r>
      <w:r>
        <w:t xml:space="preserve"> v rámci projektu OP JAK</w:t>
      </w:r>
      <w:r w:rsidR="00A15D87">
        <w:t>, který je zaměřený na inovativní vzdělávání</w:t>
      </w:r>
      <w:r w:rsidR="00190106">
        <w:t>, vzdělávání pracovníků v našem DDM a spolupráci pracovníků ve vzdělávání v rámci středisek volného času.</w:t>
      </w:r>
    </w:p>
    <w:p w14:paraId="073A0CB1" w14:textId="5A981AA3" w:rsidR="009814A8" w:rsidRPr="003E49B0" w:rsidRDefault="00265A9E" w:rsidP="002D5D67">
      <w:r>
        <w:t>Veškeré získané finanční prostředky</w:t>
      </w:r>
      <w:r w:rsidR="00A72A7E">
        <w:t xml:space="preserve"> byly efektivně využity</w:t>
      </w:r>
      <w:r w:rsidR="00CD1788">
        <w:t xml:space="preserve"> na zajištění základních úkolů a cílů zájmového vzdělávání.</w:t>
      </w:r>
    </w:p>
    <w:p w14:paraId="3D7FC9C5" w14:textId="77777777" w:rsidR="003C1B87" w:rsidRDefault="003C1B87" w:rsidP="002D5D67">
      <w:pPr>
        <w:rPr>
          <w:b/>
          <w:color w:val="808080" w:themeColor="background1" w:themeShade="80"/>
          <w:sz w:val="28"/>
          <w:szCs w:val="28"/>
        </w:rPr>
      </w:pPr>
    </w:p>
    <w:p w14:paraId="44BC5B70" w14:textId="00F4AF6F" w:rsidR="002D5D67" w:rsidRPr="002D5D67" w:rsidRDefault="00C11F1E" w:rsidP="002D5D67">
      <w:pPr>
        <w:rPr>
          <w:sz w:val="28"/>
          <w:szCs w:val="28"/>
        </w:rPr>
      </w:pPr>
      <w:r w:rsidRPr="00765573">
        <w:rPr>
          <w:b/>
          <w:color w:val="808080" w:themeColor="background1" w:themeShade="80"/>
          <w:sz w:val="28"/>
          <w:szCs w:val="28"/>
        </w:rPr>
        <w:t>1</w:t>
      </w:r>
      <w:r w:rsidR="005A0E93">
        <w:rPr>
          <w:b/>
          <w:color w:val="808080" w:themeColor="background1" w:themeShade="80"/>
          <w:sz w:val="28"/>
          <w:szCs w:val="28"/>
        </w:rPr>
        <w:t>6</w:t>
      </w:r>
      <w:r w:rsidRPr="00765573">
        <w:rPr>
          <w:b/>
          <w:color w:val="808080" w:themeColor="background1" w:themeShade="80"/>
          <w:sz w:val="28"/>
          <w:szCs w:val="28"/>
        </w:rPr>
        <w:t>. PŘEHLED KONTROL</w:t>
      </w:r>
    </w:p>
    <w:p w14:paraId="2460D36F" w14:textId="77777777" w:rsidR="005A0E93" w:rsidRDefault="00F26AF3" w:rsidP="005A0E93">
      <w:pPr>
        <w:spacing w:after="0"/>
        <w:jc w:val="both"/>
      </w:pPr>
      <w:r>
        <w:t>V roce 2025 nebyly provedeny v našem zařízení žádné kontroly</w:t>
      </w:r>
      <w:r w:rsidR="005A0E93">
        <w:t>.</w:t>
      </w:r>
    </w:p>
    <w:p w14:paraId="6DD04CF7" w14:textId="01E40A03" w:rsidR="00C40AE8" w:rsidRPr="005A0E93" w:rsidRDefault="00E01EAF" w:rsidP="005A0E93">
      <w:pPr>
        <w:spacing w:after="0"/>
        <w:jc w:val="both"/>
      </w:pPr>
      <w:r>
        <w:t xml:space="preserve"> </w:t>
      </w:r>
    </w:p>
    <w:p w14:paraId="2FCF7AE4" w14:textId="45AAD32E" w:rsidR="00C11F1E" w:rsidRPr="00765573" w:rsidRDefault="00DE43E9" w:rsidP="00765573">
      <w:pPr>
        <w:rPr>
          <w:b/>
          <w:color w:val="808080" w:themeColor="background1" w:themeShade="80"/>
          <w:sz w:val="28"/>
          <w:szCs w:val="28"/>
        </w:rPr>
      </w:pPr>
      <w:r w:rsidRPr="00765573">
        <w:rPr>
          <w:b/>
          <w:color w:val="808080" w:themeColor="background1" w:themeShade="80"/>
          <w:sz w:val="28"/>
          <w:szCs w:val="28"/>
        </w:rPr>
        <w:t>1</w:t>
      </w:r>
      <w:r w:rsidR="005A0E93">
        <w:rPr>
          <w:b/>
          <w:color w:val="808080" w:themeColor="background1" w:themeShade="80"/>
          <w:sz w:val="28"/>
          <w:szCs w:val="28"/>
        </w:rPr>
        <w:t>7</w:t>
      </w:r>
      <w:r w:rsidRPr="00765573">
        <w:rPr>
          <w:b/>
          <w:color w:val="808080" w:themeColor="background1" w:themeShade="80"/>
          <w:sz w:val="28"/>
          <w:szCs w:val="28"/>
        </w:rPr>
        <w:t xml:space="preserve">. ZÁVĚR </w:t>
      </w:r>
    </w:p>
    <w:p w14:paraId="5E685F97" w14:textId="61450E45" w:rsidR="00A959BF" w:rsidRDefault="00A959BF" w:rsidP="00A959BF">
      <w:pPr>
        <w:spacing w:line="240" w:lineRule="auto"/>
      </w:pPr>
      <w:r>
        <w:t>Základní plánované úkoly v zájmovém vzdělávání pro školní rok 202</w:t>
      </w:r>
      <w:r w:rsidR="00F26AF3">
        <w:t>4</w:t>
      </w:r>
      <w:r>
        <w:t>/202</w:t>
      </w:r>
      <w:r w:rsidR="00F26AF3">
        <w:t>5</w:t>
      </w:r>
      <w:r>
        <w:t xml:space="preserve"> byly splněny. </w:t>
      </w:r>
    </w:p>
    <w:p w14:paraId="2DB82C25" w14:textId="2D6E32F1" w:rsidR="00A959BF" w:rsidRDefault="00A959BF" w:rsidP="00A959BF">
      <w:pPr>
        <w:spacing w:after="0" w:line="240" w:lineRule="auto"/>
      </w:pPr>
      <w:r>
        <w:t>Potěšující je, že došlo k dalšímu rozšíření nabídky zájmových útvarů a po</w:t>
      </w:r>
      <w:r w:rsidR="00F26AF3">
        <w:t xml:space="preserve">uze minimálnímu úbytku </w:t>
      </w:r>
      <w:r>
        <w:t xml:space="preserve"> účastníků</w:t>
      </w:r>
      <w:r w:rsidR="00F26AF3">
        <w:t>.</w:t>
      </w:r>
      <w:r>
        <w:t xml:space="preserve"> </w:t>
      </w:r>
      <w:r w:rsidR="00FF0B99">
        <w:t xml:space="preserve">Dva z plánovaných </w:t>
      </w:r>
      <w:r w:rsidR="00F26AF3">
        <w:t>ZÚ však pro nezájem nezahájily svoji činnost</w:t>
      </w:r>
      <w:r w:rsidR="00FF0B99">
        <w:t>.</w:t>
      </w:r>
    </w:p>
    <w:p w14:paraId="4906D07C" w14:textId="77777777" w:rsidR="00C715E0" w:rsidRPr="00E52BD5" w:rsidRDefault="00C715E0" w:rsidP="00A959BF">
      <w:pPr>
        <w:spacing w:after="0" w:line="240" w:lineRule="auto"/>
        <w:rPr>
          <w:sz w:val="16"/>
          <w:szCs w:val="16"/>
        </w:rPr>
      </w:pPr>
    </w:p>
    <w:p w14:paraId="43D49CD8" w14:textId="55F911C1" w:rsidR="00A959BF" w:rsidRDefault="00A959BF" w:rsidP="00E52BD5">
      <w:pPr>
        <w:spacing w:line="240" w:lineRule="auto"/>
      </w:pPr>
      <w:r>
        <w:t>Neustále roste také zájem veřejnosti o umístění dětí na letních táborech pořádaných naší organizací</w:t>
      </w:r>
      <w:r w:rsidR="002817C9">
        <w:t>, jejichž nabídka se každoročně rozšiřuje.</w:t>
      </w:r>
    </w:p>
    <w:p w14:paraId="54B0BA2C" w14:textId="10C0151C" w:rsidR="00A61A56" w:rsidRDefault="00A61A56" w:rsidP="00E52BD5">
      <w:pPr>
        <w:spacing w:line="240" w:lineRule="auto"/>
      </w:pPr>
      <w:r>
        <w:t xml:space="preserve">Zásluhou dotace z Operačního programu </w:t>
      </w:r>
      <w:r w:rsidR="006C3479">
        <w:t xml:space="preserve">Jan Amos Komenský, jehož cílem je zajišťování rovného přístupu ke kvalitnímu a inkluzivnímu vzdělávání, se nám podařilo do inovativního vzdělávání zapojit </w:t>
      </w:r>
      <w:r w:rsidR="00C40AE8">
        <w:t xml:space="preserve">ve školním roce 20204/2025 </w:t>
      </w:r>
      <w:r w:rsidR="00FF0B99" w:rsidRPr="00FF0B99">
        <w:t>dalších</w:t>
      </w:r>
      <w:r w:rsidR="00FF0B99">
        <w:rPr>
          <w:b/>
          <w:bCs/>
        </w:rPr>
        <w:t xml:space="preserve"> </w:t>
      </w:r>
      <w:r w:rsidR="00C40AE8">
        <w:rPr>
          <w:b/>
          <w:bCs/>
        </w:rPr>
        <w:t xml:space="preserve">47 </w:t>
      </w:r>
      <w:r w:rsidR="006C3479">
        <w:t>dětí ze znevýhodněných skupin.</w:t>
      </w:r>
    </w:p>
    <w:p w14:paraId="4E91DB04" w14:textId="2C17EAFD" w:rsidR="00A959BF" w:rsidRDefault="00A959BF" w:rsidP="00E52BD5">
      <w:pPr>
        <w:spacing w:line="240" w:lineRule="auto"/>
      </w:pPr>
      <w:r>
        <w:t>Za tím vším stojí zkušený tým pedagogických pracovníků jak interních, tak externích a příkladná spolupráce se zřizovatelem, který zajišťuje rozpočet organizace a poskytuje legislativní, odbornou a propagační pomoc.</w:t>
      </w:r>
    </w:p>
    <w:p w14:paraId="57A56349" w14:textId="77777777" w:rsidR="00395376" w:rsidRDefault="00395376" w:rsidP="00BF6FFD">
      <w:pPr>
        <w:spacing w:after="0" w:line="240" w:lineRule="auto"/>
      </w:pPr>
    </w:p>
    <w:p w14:paraId="30808A80" w14:textId="77777777" w:rsidR="00D11520" w:rsidRDefault="00D11520" w:rsidP="001505B5">
      <w:pPr>
        <w:spacing w:line="240" w:lineRule="auto"/>
      </w:pPr>
    </w:p>
    <w:p w14:paraId="47319308" w14:textId="77777777" w:rsidR="004331BE" w:rsidRDefault="004331BE" w:rsidP="001505B5">
      <w:pPr>
        <w:spacing w:line="240" w:lineRule="auto"/>
      </w:pPr>
    </w:p>
    <w:p w14:paraId="53E28042" w14:textId="77777777" w:rsidR="004331BE" w:rsidRDefault="004331BE" w:rsidP="001505B5">
      <w:pPr>
        <w:spacing w:line="240" w:lineRule="auto"/>
      </w:pPr>
    </w:p>
    <w:p w14:paraId="335F5977" w14:textId="40E02DF3" w:rsidR="004331BE" w:rsidRDefault="00DE3C66" w:rsidP="001505B5">
      <w:pPr>
        <w:spacing w:line="240" w:lineRule="auto"/>
      </w:pPr>
      <w:r>
        <w:t xml:space="preserve">V Kraslicích </w:t>
      </w:r>
      <w:r w:rsidR="002817C9">
        <w:t>2</w:t>
      </w:r>
      <w:r w:rsidR="00C40AE8">
        <w:t>0</w:t>
      </w:r>
      <w:r>
        <w:t xml:space="preserve">. </w:t>
      </w:r>
      <w:r w:rsidR="002817C9">
        <w:t>0</w:t>
      </w:r>
      <w:r w:rsidR="008F33E7">
        <w:t>2</w:t>
      </w:r>
      <w:r>
        <w:t>. 20</w:t>
      </w:r>
      <w:r w:rsidR="008F33E7">
        <w:t>2</w:t>
      </w:r>
      <w:r w:rsidR="00C40AE8">
        <w:t>6</w:t>
      </w:r>
      <w:r w:rsidR="004331BE">
        <w:tab/>
      </w:r>
      <w:r w:rsidR="004331BE">
        <w:tab/>
      </w:r>
      <w:r w:rsidR="004331BE">
        <w:tab/>
      </w:r>
      <w:r w:rsidR="004331BE">
        <w:tab/>
      </w:r>
      <w:r w:rsidR="004331BE">
        <w:tab/>
      </w:r>
      <w:r w:rsidR="007903F0">
        <w:t xml:space="preserve">               </w:t>
      </w:r>
      <w:r w:rsidR="004331BE">
        <w:t>zpracovala: Petrušová Libuše</w:t>
      </w:r>
    </w:p>
    <w:sectPr w:rsidR="004331BE" w:rsidSect="002F570B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Black">
    <w:panose1 w:val="020B0A02040204020203"/>
    <w:charset w:val="EE"/>
    <w:family w:val="swiss"/>
    <w:pitch w:val="variable"/>
    <w:sig w:usb0="E00002FF" w:usb1="4000E47F" w:usb2="00000021" w:usb3="00000000" w:csb0="0000019F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6A97"/>
    <w:multiLevelType w:val="hybridMultilevel"/>
    <w:tmpl w:val="8DF8FBF4"/>
    <w:lvl w:ilvl="0" w:tplc="E436A21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B0546"/>
    <w:multiLevelType w:val="hybridMultilevel"/>
    <w:tmpl w:val="C6A4F8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5452B"/>
    <w:multiLevelType w:val="hybridMultilevel"/>
    <w:tmpl w:val="9A3ECF76"/>
    <w:lvl w:ilvl="0" w:tplc="DBBA077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84EC2"/>
    <w:multiLevelType w:val="hybridMultilevel"/>
    <w:tmpl w:val="AC34B180"/>
    <w:lvl w:ilvl="0" w:tplc="2500DBF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24684"/>
    <w:multiLevelType w:val="hybridMultilevel"/>
    <w:tmpl w:val="B89256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73BAB"/>
    <w:multiLevelType w:val="hybridMultilevel"/>
    <w:tmpl w:val="75B872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515B"/>
    <w:multiLevelType w:val="hybridMultilevel"/>
    <w:tmpl w:val="A4ACEB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648CA"/>
    <w:multiLevelType w:val="hybridMultilevel"/>
    <w:tmpl w:val="7F60E286"/>
    <w:lvl w:ilvl="0" w:tplc="430C927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A47614"/>
    <w:multiLevelType w:val="hybridMultilevel"/>
    <w:tmpl w:val="479EEF0E"/>
    <w:lvl w:ilvl="0" w:tplc="494A02F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001D4B"/>
    <w:multiLevelType w:val="hybridMultilevel"/>
    <w:tmpl w:val="A0C2C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CF0294"/>
    <w:multiLevelType w:val="hybridMultilevel"/>
    <w:tmpl w:val="83A246B0"/>
    <w:lvl w:ilvl="0" w:tplc="A9FCDB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D729EA"/>
    <w:multiLevelType w:val="hybridMultilevel"/>
    <w:tmpl w:val="428A1F72"/>
    <w:lvl w:ilvl="0" w:tplc="FDAEC47C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0F62C5"/>
    <w:multiLevelType w:val="hybridMultilevel"/>
    <w:tmpl w:val="01B6F5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43698F"/>
    <w:multiLevelType w:val="hybridMultilevel"/>
    <w:tmpl w:val="7158C2F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E02E42"/>
    <w:multiLevelType w:val="hybridMultilevel"/>
    <w:tmpl w:val="09E4E0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96720E"/>
    <w:multiLevelType w:val="hybridMultilevel"/>
    <w:tmpl w:val="6624D3A8"/>
    <w:lvl w:ilvl="0" w:tplc="E002634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DA0675"/>
    <w:multiLevelType w:val="hybridMultilevel"/>
    <w:tmpl w:val="405686A0"/>
    <w:lvl w:ilvl="0" w:tplc="FC6A21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51701E"/>
    <w:multiLevelType w:val="hybridMultilevel"/>
    <w:tmpl w:val="4D7E7412"/>
    <w:lvl w:ilvl="0" w:tplc="156A012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6B636D"/>
    <w:multiLevelType w:val="hybridMultilevel"/>
    <w:tmpl w:val="C8980A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4820707">
    <w:abstractNumId w:val="10"/>
  </w:num>
  <w:num w:numId="2" w16cid:durableId="1007171821">
    <w:abstractNumId w:val="14"/>
  </w:num>
  <w:num w:numId="3" w16cid:durableId="1055664908">
    <w:abstractNumId w:val="11"/>
  </w:num>
  <w:num w:numId="4" w16cid:durableId="430787158">
    <w:abstractNumId w:val="2"/>
  </w:num>
  <w:num w:numId="5" w16cid:durableId="225722969">
    <w:abstractNumId w:val="0"/>
  </w:num>
  <w:num w:numId="6" w16cid:durableId="320889849">
    <w:abstractNumId w:val="16"/>
  </w:num>
  <w:num w:numId="7" w16cid:durableId="1247305039">
    <w:abstractNumId w:val="18"/>
  </w:num>
  <w:num w:numId="8" w16cid:durableId="821845512">
    <w:abstractNumId w:val="6"/>
  </w:num>
  <w:num w:numId="9" w16cid:durableId="918518624">
    <w:abstractNumId w:val="12"/>
  </w:num>
  <w:num w:numId="10" w16cid:durableId="1478840815">
    <w:abstractNumId w:val="8"/>
  </w:num>
  <w:num w:numId="11" w16cid:durableId="1930503824">
    <w:abstractNumId w:val="9"/>
  </w:num>
  <w:num w:numId="12" w16cid:durableId="284654908">
    <w:abstractNumId w:val="3"/>
  </w:num>
  <w:num w:numId="13" w16cid:durableId="1057782493">
    <w:abstractNumId w:val="17"/>
  </w:num>
  <w:num w:numId="14" w16cid:durableId="515924526">
    <w:abstractNumId w:val="1"/>
  </w:num>
  <w:num w:numId="15" w16cid:durableId="756636247">
    <w:abstractNumId w:val="4"/>
  </w:num>
  <w:num w:numId="16" w16cid:durableId="2035838544">
    <w:abstractNumId w:val="5"/>
  </w:num>
  <w:num w:numId="17" w16cid:durableId="134559725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5521440">
    <w:abstractNumId w:val="7"/>
  </w:num>
  <w:num w:numId="19" w16cid:durableId="16675167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79F"/>
    <w:rsid w:val="000027FD"/>
    <w:rsid w:val="0001017D"/>
    <w:rsid w:val="0002526C"/>
    <w:rsid w:val="00026E39"/>
    <w:rsid w:val="00035D56"/>
    <w:rsid w:val="00051140"/>
    <w:rsid w:val="0005152C"/>
    <w:rsid w:val="000615A3"/>
    <w:rsid w:val="00062F29"/>
    <w:rsid w:val="000660D7"/>
    <w:rsid w:val="000709EB"/>
    <w:rsid w:val="000716C8"/>
    <w:rsid w:val="0007715E"/>
    <w:rsid w:val="000819A6"/>
    <w:rsid w:val="00083CC5"/>
    <w:rsid w:val="00090CFD"/>
    <w:rsid w:val="00093D95"/>
    <w:rsid w:val="00093F42"/>
    <w:rsid w:val="00097F22"/>
    <w:rsid w:val="000A3878"/>
    <w:rsid w:val="000A46E7"/>
    <w:rsid w:val="000A785D"/>
    <w:rsid w:val="000A796A"/>
    <w:rsid w:val="000B4A04"/>
    <w:rsid w:val="000B5B0D"/>
    <w:rsid w:val="000B765D"/>
    <w:rsid w:val="000C01A3"/>
    <w:rsid w:val="000C2B67"/>
    <w:rsid w:val="000C379F"/>
    <w:rsid w:val="000C6BD5"/>
    <w:rsid w:val="000D69C6"/>
    <w:rsid w:val="000F1C41"/>
    <w:rsid w:val="000F4296"/>
    <w:rsid w:val="000F5EB9"/>
    <w:rsid w:val="000F7023"/>
    <w:rsid w:val="000F7546"/>
    <w:rsid w:val="00105C4D"/>
    <w:rsid w:val="00127D6D"/>
    <w:rsid w:val="00136A02"/>
    <w:rsid w:val="00144596"/>
    <w:rsid w:val="001505B5"/>
    <w:rsid w:val="00163F2E"/>
    <w:rsid w:val="00163F53"/>
    <w:rsid w:val="00164F19"/>
    <w:rsid w:val="001770EE"/>
    <w:rsid w:val="00180C7B"/>
    <w:rsid w:val="00190106"/>
    <w:rsid w:val="00192524"/>
    <w:rsid w:val="001B567D"/>
    <w:rsid w:val="001C020F"/>
    <w:rsid w:val="001C498F"/>
    <w:rsid w:val="001D1B73"/>
    <w:rsid w:val="001E3211"/>
    <w:rsid w:val="001E59C4"/>
    <w:rsid w:val="001F30D5"/>
    <w:rsid w:val="001F50C7"/>
    <w:rsid w:val="001F67EE"/>
    <w:rsid w:val="00207DF6"/>
    <w:rsid w:val="00210CA4"/>
    <w:rsid w:val="002138AA"/>
    <w:rsid w:val="00216181"/>
    <w:rsid w:val="00217C4B"/>
    <w:rsid w:val="0022293B"/>
    <w:rsid w:val="002247B8"/>
    <w:rsid w:val="00235F3A"/>
    <w:rsid w:val="002474B1"/>
    <w:rsid w:val="00252A43"/>
    <w:rsid w:val="00265A9E"/>
    <w:rsid w:val="0027509B"/>
    <w:rsid w:val="002808DD"/>
    <w:rsid w:val="002817C9"/>
    <w:rsid w:val="00285520"/>
    <w:rsid w:val="00285B8E"/>
    <w:rsid w:val="00291784"/>
    <w:rsid w:val="00292A32"/>
    <w:rsid w:val="002C307E"/>
    <w:rsid w:val="002C4CB1"/>
    <w:rsid w:val="002D1049"/>
    <w:rsid w:val="002D45DE"/>
    <w:rsid w:val="002D47AF"/>
    <w:rsid w:val="002D5D67"/>
    <w:rsid w:val="002D680C"/>
    <w:rsid w:val="002E6059"/>
    <w:rsid w:val="002E6B33"/>
    <w:rsid w:val="002F570B"/>
    <w:rsid w:val="002F7F0C"/>
    <w:rsid w:val="00311BF7"/>
    <w:rsid w:val="00311E03"/>
    <w:rsid w:val="00331975"/>
    <w:rsid w:val="00331EC2"/>
    <w:rsid w:val="00347989"/>
    <w:rsid w:val="0035455C"/>
    <w:rsid w:val="003635E0"/>
    <w:rsid w:val="0036456C"/>
    <w:rsid w:val="003708D4"/>
    <w:rsid w:val="0037384A"/>
    <w:rsid w:val="003749F0"/>
    <w:rsid w:val="00380301"/>
    <w:rsid w:val="00391B0E"/>
    <w:rsid w:val="00392578"/>
    <w:rsid w:val="00395376"/>
    <w:rsid w:val="003A0F9F"/>
    <w:rsid w:val="003A499F"/>
    <w:rsid w:val="003B455D"/>
    <w:rsid w:val="003C1B87"/>
    <w:rsid w:val="003C387B"/>
    <w:rsid w:val="003C4FFE"/>
    <w:rsid w:val="003C513D"/>
    <w:rsid w:val="003C7599"/>
    <w:rsid w:val="003D3646"/>
    <w:rsid w:val="003E0900"/>
    <w:rsid w:val="003E49B0"/>
    <w:rsid w:val="003F21D9"/>
    <w:rsid w:val="003F2C7D"/>
    <w:rsid w:val="00414701"/>
    <w:rsid w:val="004174EF"/>
    <w:rsid w:val="00423F9E"/>
    <w:rsid w:val="00430BC7"/>
    <w:rsid w:val="004331BE"/>
    <w:rsid w:val="00441969"/>
    <w:rsid w:val="00443A17"/>
    <w:rsid w:val="0045039E"/>
    <w:rsid w:val="004505E7"/>
    <w:rsid w:val="00450664"/>
    <w:rsid w:val="0046123E"/>
    <w:rsid w:val="004631E7"/>
    <w:rsid w:val="00464619"/>
    <w:rsid w:val="00472532"/>
    <w:rsid w:val="004763EF"/>
    <w:rsid w:val="004857C3"/>
    <w:rsid w:val="0049359C"/>
    <w:rsid w:val="00493F47"/>
    <w:rsid w:val="00495CC6"/>
    <w:rsid w:val="0049655F"/>
    <w:rsid w:val="004B2386"/>
    <w:rsid w:val="004D0182"/>
    <w:rsid w:val="004D47A4"/>
    <w:rsid w:val="004E33FE"/>
    <w:rsid w:val="004E3C13"/>
    <w:rsid w:val="004F04B9"/>
    <w:rsid w:val="004F0F06"/>
    <w:rsid w:val="004F5E71"/>
    <w:rsid w:val="004F6CDE"/>
    <w:rsid w:val="004F74DE"/>
    <w:rsid w:val="00507B47"/>
    <w:rsid w:val="00516646"/>
    <w:rsid w:val="00522614"/>
    <w:rsid w:val="005248D5"/>
    <w:rsid w:val="005334E0"/>
    <w:rsid w:val="0054615E"/>
    <w:rsid w:val="005513A3"/>
    <w:rsid w:val="0056148C"/>
    <w:rsid w:val="00561508"/>
    <w:rsid w:val="00561F69"/>
    <w:rsid w:val="0056207A"/>
    <w:rsid w:val="005626B1"/>
    <w:rsid w:val="005709A3"/>
    <w:rsid w:val="00573D4E"/>
    <w:rsid w:val="00574093"/>
    <w:rsid w:val="005806A5"/>
    <w:rsid w:val="00583E96"/>
    <w:rsid w:val="00584EA9"/>
    <w:rsid w:val="0058632D"/>
    <w:rsid w:val="005A0675"/>
    <w:rsid w:val="005A0E93"/>
    <w:rsid w:val="005B2710"/>
    <w:rsid w:val="005B5149"/>
    <w:rsid w:val="005C406B"/>
    <w:rsid w:val="005C786B"/>
    <w:rsid w:val="005E3503"/>
    <w:rsid w:val="005E389A"/>
    <w:rsid w:val="005E4A2E"/>
    <w:rsid w:val="005E7D1A"/>
    <w:rsid w:val="005F179D"/>
    <w:rsid w:val="005F3AB3"/>
    <w:rsid w:val="005F6621"/>
    <w:rsid w:val="00601400"/>
    <w:rsid w:val="00601F9B"/>
    <w:rsid w:val="00602983"/>
    <w:rsid w:val="00603A3F"/>
    <w:rsid w:val="006073C6"/>
    <w:rsid w:val="006366B1"/>
    <w:rsid w:val="00640A1D"/>
    <w:rsid w:val="006421C0"/>
    <w:rsid w:val="00644DED"/>
    <w:rsid w:val="006528D6"/>
    <w:rsid w:val="00653B5F"/>
    <w:rsid w:val="00656285"/>
    <w:rsid w:val="006760C9"/>
    <w:rsid w:val="00691F0E"/>
    <w:rsid w:val="006A6707"/>
    <w:rsid w:val="006A6EB8"/>
    <w:rsid w:val="006A731D"/>
    <w:rsid w:val="006B063E"/>
    <w:rsid w:val="006B125F"/>
    <w:rsid w:val="006B73F9"/>
    <w:rsid w:val="006C1183"/>
    <w:rsid w:val="006C13FB"/>
    <w:rsid w:val="006C3479"/>
    <w:rsid w:val="006C4775"/>
    <w:rsid w:val="006C7A2E"/>
    <w:rsid w:val="006E10AB"/>
    <w:rsid w:val="006E3C61"/>
    <w:rsid w:val="006F0154"/>
    <w:rsid w:val="006F2D68"/>
    <w:rsid w:val="006F4B8C"/>
    <w:rsid w:val="00700701"/>
    <w:rsid w:val="00711CF6"/>
    <w:rsid w:val="00715BA9"/>
    <w:rsid w:val="00717352"/>
    <w:rsid w:val="0072352D"/>
    <w:rsid w:val="007248F7"/>
    <w:rsid w:val="00727326"/>
    <w:rsid w:val="00730B86"/>
    <w:rsid w:val="0073436F"/>
    <w:rsid w:val="007347C1"/>
    <w:rsid w:val="00741FC4"/>
    <w:rsid w:val="007438CB"/>
    <w:rsid w:val="007441DC"/>
    <w:rsid w:val="00745D97"/>
    <w:rsid w:val="00754A63"/>
    <w:rsid w:val="00764E79"/>
    <w:rsid w:val="00765573"/>
    <w:rsid w:val="00766EA7"/>
    <w:rsid w:val="007704A5"/>
    <w:rsid w:val="00772BAE"/>
    <w:rsid w:val="007738E5"/>
    <w:rsid w:val="0077668D"/>
    <w:rsid w:val="007871D4"/>
    <w:rsid w:val="007903F0"/>
    <w:rsid w:val="00792D82"/>
    <w:rsid w:val="00795EBB"/>
    <w:rsid w:val="007A05B4"/>
    <w:rsid w:val="007A1E23"/>
    <w:rsid w:val="007A23CD"/>
    <w:rsid w:val="007B40F4"/>
    <w:rsid w:val="007C5AE1"/>
    <w:rsid w:val="007C725D"/>
    <w:rsid w:val="007D13DA"/>
    <w:rsid w:val="007D50A4"/>
    <w:rsid w:val="007E0BC5"/>
    <w:rsid w:val="007E71EF"/>
    <w:rsid w:val="007F7868"/>
    <w:rsid w:val="008067C3"/>
    <w:rsid w:val="00811C81"/>
    <w:rsid w:val="008148C3"/>
    <w:rsid w:val="00815057"/>
    <w:rsid w:val="00823432"/>
    <w:rsid w:val="00827021"/>
    <w:rsid w:val="00827096"/>
    <w:rsid w:val="0083064E"/>
    <w:rsid w:val="008326AC"/>
    <w:rsid w:val="008346F0"/>
    <w:rsid w:val="00835973"/>
    <w:rsid w:val="00844BA2"/>
    <w:rsid w:val="0084528C"/>
    <w:rsid w:val="00845452"/>
    <w:rsid w:val="00847294"/>
    <w:rsid w:val="00851DF9"/>
    <w:rsid w:val="008525EE"/>
    <w:rsid w:val="00854109"/>
    <w:rsid w:val="00854B4C"/>
    <w:rsid w:val="008759CF"/>
    <w:rsid w:val="00881A5F"/>
    <w:rsid w:val="0088590F"/>
    <w:rsid w:val="00894C85"/>
    <w:rsid w:val="008B451F"/>
    <w:rsid w:val="008C3DBB"/>
    <w:rsid w:val="008E263D"/>
    <w:rsid w:val="008E340C"/>
    <w:rsid w:val="008E437B"/>
    <w:rsid w:val="008E5463"/>
    <w:rsid w:val="008E6C0C"/>
    <w:rsid w:val="008F1C7A"/>
    <w:rsid w:val="008F33E7"/>
    <w:rsid w:val="00901EFF"/>
    <w:rsid w:val="00903C90"/>
    <w:rsid w:val="009069F0"/>
    <w:rsid w:val="00910E4C"/>
    <w:rsid w:val="0091199B"/>
    <w:rsid w:val="00914D5F"/>
    <w:rsid w:val="00920A3F"/>
    <w:rsid w:val="009245A1"/>
    <w:rsid w:val="009250B7"/>
    <w:rsid w:val="00932BD5"/>
    <w:rsid w:val="009348C9"/>
    <w:rsid w:val="009421E9"/>
    <w:rsid w:val="00942248"/>
    <w:rsid w:val="009422A4"/>
    <w:rsid w:val="0096314F"/>
    <w:rsid w:val="009679CF"/>
    <w:rsid w:val="009703A0"/>
    <w:rsid w:val="0097477A"/>
    <w:rsid w:val="009814A8"/>
    <w:rsid w:val="00997549"/>
    <w:rsid w:val="009B0D8F"/>
    <w:rsid w:val="009B27D0"/>
    <w:rsid w:val="009C390B"/>
    <w:rsid w:val="009D20AC"/>
    <w:rsid w:val="009D2913"/>
    <w:rsid w:val="009E5106"/>
    <w:rsid w:val="00A03302"/>
    <w:rsid w:val="00A03811"/>
    <w:rsid w:val="00A068B9"/>
    <w:rsid w:val="00A1020E"/>
    <w:rsid w:val="00A15D87"/>
    <w:rsid w:val="00A16ADF"/>
    <w:rsid w:val="00A17416"/>
    <w:rsid w:val="00A23B5B"/>
    <w:rsid w:val="00A23DB4"/>
    <w:rsid w:val="00A2477A"/>
    <w:rsid w:val="00A30E37"/>
    <w:rsid w:val="00A3799E"/>
    <w:rsid w:val="00A4400E"/>
    <w:rsid w:val="00A61A56"/>
    <w:rsid w:val="00A65449"/>
    <w:rsid w:val="00A67728"/>
    <w:rsid w:val="00A71B3F"/>
    <w:rsid w:val="00A72A7E"/>
    <w:rsid w:val="00A72E76"/>
    <w:rsid w:val="00A73981"/>
    <w:rsid w:val="00A85CFC"/>
    <w:rsid w:val="00A9050B"/>
    <w:rsid w:val="00A957BC"/>
    <w:rsid w:val="00A959BF"/>
    <w:rsid w:val="00AD109E"/>
    <w:rsid w:val="00AD2AE8"/>
    <w:rsid w:val="00AD6E7B"/>
    <w:rsid w:val="00AD71F8"/>
    <w:rsid w:val="00AE05E5"/>
    <w:rsid w:val="00AE7F43"/>
    <w:rsid w:val="00AF1047"/>
    <w:rsid w:val="00AF29AB"/>
    <w:rsid w:val="00AF623F"/>
    <w:rsid w:val="00AF6657"/>
    <w:rsid w:val="00B02540"/>
    <w:rsid w:val="00B10072"/>
    <w:rsid w:val="00B162E6"/>
    <w:rsid w:val="00B20D89"/>
    <w:rsid w:val="00B21219"/>
    <w:rsid w:val="00B21A51"/>
    <w:rsid w:val="00B325FC"/>
    <w:rsid w:val="00B40685"/>
    <w:rsid w:val="00B44EDB"/>
    <w:rsid w:val="00B47D3E"/>
    <w:rsid w:val="00B54125"/>
    <w:rsid w:val="00B61792"/>
    <w:rsid w:val="00B632E0"/>
    <w:rsid w:val="00B67E1C"/>
    <w:rsid w:val="00B74364"/>
    <w:rsid w:val="00B7602A"/>
    <w:rsid w:val="00B760CD"/>
    <w:rsid w:val="00B81B90"/>
    <w:rsid w:val="00B932AF"/>
    <w:rsid w:val="00BB1826"/>
    <w:rsid w:val="00BB624D"/>
    <w:rsid w:val="00BB62EB"/>
    <w:rsid w:val="00BB7B6A"/>
    <w:rsid w:val="00BC54E9"/>
    <w:rsid w:val="00BD1B5D"/>
    <w:rsid w:val="00BD5D70"/>
    <w:rsid w:val="00BD6830"/>
    <w:rsid w:val="00BE2A65"/>
    <w:rsid w:val="00BF0354"/>
    <w:rsid w:val="00BF19FE"/>
    <w:rsid w:val="00BF6FFD"/>
    <w:rsid w:val="00BF79A4"/>
    <w:rsid w:val="00C11F1E"/>
    <w:rsid w:val="00C17CA3"/>
    <w:rsid w:val="00C23AA9"/>
    <w:rsid w:val="00C25207"/>
    <w:rsid w:val="00C32DDD"/>
    <w:rsid w:val="00C3474F"/>
    <w:rsid w:val="00C36D70"/>
    <w:rsid w:val="00C40AE8"/>
    <w:rsid w:val="00C40E18"/>
    <w:rsid w:val="00C44FB2"/>
    <w:rsid w:val="00C46986"/>
    <w:rsid w:val="00C5148E"/>
    <w:rsid w:val="00C5150D"/>
    <w:rsid w:val="00C60AA1"/>
    <w:rsid w:val="00C64B3C"/>
    <w:rsid w:val="00C67670"/>
    <w:rsid w:val="00C715E0"/>
    <w:rsid w:val="00C7338B"/>
    <w:rsid w:val="00C73475"/>
    <w:rsid w:val="00C74D7F"/>
    <w:rsid w:val="00C751CD"/>
    <w:rsid w:val="00C85032"/>
    <w:rsid w:val="00CA119C"/>
    <w:rsid w:val="00CA1AA9"/>
    <w:rsid w:val="00CA21B0"/>
    <w:rsid w:val="00CA50DB"/>
    <w:rsid w:val="00CA5FF2"/>
    <w:rsid w:val="00CA6003"/>
    <w:rsid w:val="00CB23CE"/>
    <w:rsid w:val="00CB434A"/>
    <w:rsid w:val="00CB68A1"/>
    <w:rsid w:val="00CB76C0"/>
    <w:rsid w:val="00CC6D92"/>
    <w:rsid w:val="00CD118A"/>
    <w:rsid w:val="00CD1788"/>
    <w:rsid w:val="00CD5167"/>
    <w:rsid w:val="00CF0277"/>
    <w:rsid w:val="00CF4846"/>
    <w:rsid w:val="00D030C5"/>
    <w:rsid w:val="00D058FE"/>
    <w:rsid w:val="00D11520"/>
    <w:rsid w:val="00D23CB2"/>
    <w:rsid w:val="00D308CE"/>
    <w:rsid w:val="00D31177"/>
    <w:rsid w:val="00D35C8C"/>
    <w:rsid w:val="00D576AE"/>
    <w:rsid w:val="00D61249"/>
    <w:rsid w:val="00D620BF"/>
    <w:rsid w:val="00D70CF4"/>
    <w:rsid w:val="00D73164"/>
    <w:rsid w:val="00D75669"/>
    <w:rsid w:val="00D91034"/>
    <w:rsid w:val="00DA10CD"/>
    <w:rsid w:val="00DA11EF"/>
    <w:rsid w:val="00DA3FC2"/>
    <w:rsid w:val="00DA4A2B"/>
    <w:rsid w:val="00DB4DD3"/>
    <w:rsid w:val="00DB742B"/>
    <w:rsid w:val="00DC07A3"/>
    <w:rsid w:val="00DC4F76"/>
    <w:rsid w:val="00DC6756"/>
    <w:rsid w:val="00DD32C1"/>
    <w:rsid w:val="00DD3B92"/>
    <w:rsid w:val="00DE2E24"/>
    <w:rsid w:val="00DE3C66"/>
    <w:rsid w:val="00DE43E9"/>
    <w:rsid w:val="00DE4F18"/>
    <w:rsid w:val="00DE5484"/>
    <w:rsid w:val="00DF137B"/>
    <w:rsid w:val="00DF4BE0"/>
    <w:rsid w:val="00E01EAF"/>
    <w:rsid w:val="00E13695"/>
    <w:rsid w:val="00E2251D"/>
    <w:rsid w:val="00E23462"/>
    <w:rsid w:val="00E267DA"/>
    <w:rsid w:val="00E27F06"/>
    <w:rsid w:val="00E3285E"/>
    <w:rsid w:val="00E335E9"/>
    <w:rsid w:val="00E35D4B"/>
    <w:rsid w:val="00E37E45"/>
    <w:rsid w:val="00E42486"/>
    <w:rsid w:val="00E46898"/>
    <w:rsid w:val="00E5121F"/>
    <w:rsid w:val="00E52BD5"/>
    <w:rsid w:val="00E60E09"/>
    <w:rsid w:val="00E67356"/>
    <w:rsid w:val="00E74C89"/>
    <w:rsid w:val="00E76FC2"/>
    <w:rsid w:val="00E813D6"/>
    <w:rsid w:val="00E817AE"/>
    <w:rsid w:val="00E865F9"/>
    <w:rsid w:val="00EA0C8A"/>
    <w:rsid w:val="00EA24ED"/>
    <w:rsid w:val="00EB6D6E"/>
    <w:rsid w:val="00EC60DC"/>
    <w:rsid w:val="00EF2E79"/>
    <w:rsid w:val="00EF39FA"/>
    <w:rsid w:val="00EF3BEE"/>
    <w:rsid w:val="00F0257B"/>
    <w:rsid w:val="00F06C85"/>
    <w:rsid w:val="00F1187A"/>
    <w:rsid w:val="00F26AF3"/>
    <w:rsid w:val="00F27ED6"/>
    <w:rsid w:val="00F34C25"/>
    <w:rsid w:val="00F40C53"/>
    <w:rsid w:val="00F45A61"/>
    <w:rsid w:val="00F50816"/>
    <w:rsid w:val="00F66ADD"/>
    <w:rsid w:val="00F84EB8"/>
    <w:rsid w:val="00FA2DF3"/>
    <w:rsid w:val="00FA5E7B"/>
    <w:rsid w:val="00FB02C4"/>
    <w:rsid w:val="00FB266C"/>
    <w:rsid w:val="00FB2E5B"/>
    <w:rsid w:val="00FB5444"/>
    <w:rsid w:val="00FC231F"/>
    <w:rsid w:val="00FC6262"/>
    <w:rsid w:val="00FD4F7C"/>
    <w:rsid w:val="00FF0B99"/>
    <w:rsid w:val="00FF1F7C"/>
    <w:rsid w:val="00FF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10C3B"/>
  <w15:chartTrackingRefBased/>
  <w15:docId w15:val="{CE41EA85-B3F0-48E7-8927-A4238BEFC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37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A4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499F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561508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2E6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4725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&#367;m_deti@volny.cz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hyperlink" Target="mailto:d&#367;m_deti@volny.cz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2226</Words>
  <Characters>13134</Characters>
  <Application>Microsoft Office Word</Application>
  <DocSecurity>0</DocSecurity>
  <Lines>109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Petrušová</dc:creator>
  <cp:keywords/>
  <dc:description/>
  <cp:lastModifiedBy>Natálie Luhovská</cp:lastModifiedBy>
  <cp:revision>2</cp:revision>
  <cp:lastPrinted>2022-02-08T11:54:00Z</cp:lastPrinted>
  <dcterms:created xsi:type="dcterms:W3CDTF">2026-03-19T12:59:00Z</dcterms:created>
  <dcterms:modified xsi:type="dcterms:W3CDTF">2026-03-19T12:59:00Z</dcterms:modified>
</cp:coreProperties>
</file>