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747F8" w14:textId="7CA68441" w:rsidR="0032040C" w:rsidRPr="00815D47" w:rsidRDefault="0032040C" w:rsidP="0032040C">
      <w:pPr>
        <w:jc w:val="center"/>
        <w:rPr>
          <w:rFonts w:ascii="Segoe UI Black" w:hAnsi="Segoe UI Black" w:cs="Times New Roman"/>
          <w:sz w:val="18"/>
          <w:szCs w:val="18"/>
        </w:rPr>
      </w:pPr>
      <w:r w:rsidRPr="00815D47">
        <w:rPr>
          <w:rFonts w:ascii="Segoe UI Black" w:hAnsi="Segoe UI Black" w:cs="Times New Roman"/>
          <w:sz w:val="18"/>
          <w:szCs w:val="18"/>
        </w:rPr>
        <w:t>D</w:t>
      </w:r>
      <w:r w:rsidRPr="00815D47">
        <w:rPr>
          <w:rFonts w:ascii="Segoe UI Black" w:hAnsi="Segoe UI Black" w:cs="Calibri"/>
          <w:sz w:val="18"/>
          <w:szCs w:val="18"/>
        </w:rPr>
        <w:t>ů</w:t>
      </w:r>
      <w:r w:rsidRPr="00815D47">
        <w:rPr>
          <w:rFonts w:ascii="Segoe UI Black" w:hAnsi="Segoe UI Black" w:cs="Times New Roman"/>
          <w:sz w:val="18"/>
          <w:szCs w:val="18"/>
        </w:rPr>
        <w:t>m d</w:t>
      </w:r>
      <w:r w:rsidRPr="00815D47">
        <w:rPr>
          <w:rFonts w:ascii="Segoe UI Black" w:hAnsi="Segoe UI Black" w:cs="Calibri"/>
          <w:sz w:val="18"/>
          <w:szCs w:val="18"/>
        </w:rPr>
        <w:t>ě</w:t>
      </w:r>
      <w:r w:rsidRPr="00815D47">
        <w:rPr>
          <w:rFonts w:ascii="Segoe UI Black" w:hAnsi="Segoe UI Black" w:cs="Times New Roman"/>
          <w:sz w:val="18"/>
          <w:szCs w:val="18"/>
        </w:rPr>
        <w:t>t</w:t>
      </w:r>
      <w:r w:rsidRPr="00815D47">
        <w:rPr>
          <w:rFonts w:ascii="Segoe UI Black" w:hAnsi="Segoe UI Black" w:cs="Berlin Sans FB Demi"/>
          <w:sz w:val="18"/>
          <w:szCs w:val="18"/>
        </w:rPr>
        <w:t>í</w:t>
      </w:r>
      <w:r w:rsidRPr="00815D47">
        <w:rPr>
          <w:rFonts w:ascii="Segoe UI Black" w:hAnsi="Segoe UI Black" w:cs="Times New Roman"/>
          <w:sz w:val="18"/>
          <w:szCs w:val="18"/>
        </w:rPr>
        <w:t xml:space="preserve"> a ml</w:t>
      </w:r>
      <w:r w:rsidRPr="00815D47">
        <w:rPr>
          <w:rFonts w:ascii="Segoe UI Black" w:hAnsi="Segoe UI Black" w:cs="Berlin Sans FB Demi"/>
          <w:sz w:val="18"/>
          <w:szCs w:val="18"/>
        </w:rPr>
        <w:t>á</w:t>
      </w:r>
      <w:r w:rsidRPr="00815D47">
        <w:rPr>
          <w:rFonts w:ascii="Segoe UI Black" w:hAnsi="Segoe UI Black" w:cs="Times New Roman"/>
          <w:sz w:val="18"/>
          <w:szCs w:val="18"/>
        </w:rPr>
        <w:t>de</w:t>
      </w:r>
      <w:r w:rsidRPr="00815D47">
        <w:rPr>
          <w:rFonts w:ascii="Segoe UI Black" w:hAnsi="Segoe UI Black" w:cs="Berlin Sans FB Demi"/>
          <w:sz w:val="18"/>
          <w:szCs w:val="18"/>
        </w:rPr>
        <w:t>ž</w:t>
      </w:r>
      <w:r w:rsidRPr="00815D47">
        <w:rPr>
          <w:rFonts w:ascii="Segoe UI Black" w:hAnsi="Segoe UI Black" w:cs="Times New Roman"/>
          <w:sz w:val="18"/>
          <w:szCs w:val="18"/>
        </w:rPr>
        <w:t>e Kraslice, p</w:t>
      </w:r>
      <w:r w:rsidRPr="00815D47">
        <w:rPr>
          <w:rFonts w:ascii="Segoe UI Black" w:hAnsi="Segoe UI Black" w:cs="Calibri"/>
          <w:sz w:val="18"/>
          <w:szCs w:val="18"/>
        </w:rPr>
        <w:t>ř</w:t>
      </w:r>
      <w:r w:rsidRPr="00815D47">
        <w:rPr>
          <w:rFonts w:ascii="Segoe UI Black" w:hAnsi="Segoe UI Black" w:cs="Berlin Sans FB Demi"/>
          <w:sz w:val="18"/>
          <w:szCs w:val="18"/>
        </w:rPr>
        <w:t>í</w:t>
      </w:r>
      <w:r w:rsidRPr="00815D47">
        <w:rPr>
          <w:rFonts w:ascii="Segoe UI Black" w:hAnsi="Segoe UI Black" w:cs="Times New Roman"/>
          <w:sz w:val="18"/>
          <w:szCs w:val="18"/>
        </w:rPr>
        <w:t>sp</w:t>
      </w:r>
      <w:r w:rsidRPr="00815D47">
        <w:rPr>
          <w:rFonts w:ascii="Segoe UI Black" w:hAnsi="Segoe UI Black" w:cs="Calibri"/>
          <w:sz w:val="18"/>
          <w:szCs w:val="18"/>
        </w:rPr>
        <w:t>ě</w:t>
      </w:r>
      <w:r w:rsidRPr="00815D47">
        <w:rPr>
          <w:rFonts w:ascii="Segoe UI Black" w:hAnsi="Segoe UI Black" w:cs="Times New Roman"/>
          <w:sz w:val="18"/>
          <w:szCs w:val="18"/>
        </w:rPr>
        <w:t>vkov</w:t>
      </w:r>
      <w:r w:rsidRPr="00815D47">
        <w:rPr>
          <w:rFonts w:ascii="Segoe UI Black" w:hAnsi="Segoe UI Black" w:cs="Berlin Sans FB Demi"/>
          <w:sz w:val="18"/>
          <w:szCs w:val="18"/>
        </w:rPr>
        <w:t>á</w:t>
      </w:r>
      <w:r w:rsidRPr="00815D47">
        <w:rPr>
          <w:rFonts w:ascii="Segoe UI Black" w:hAnsi="Segoe UI Black" w:cs="Times New Roman"/>
          <w:sz w:val="18"/>
          <w:szCs w:val="18"/>
        </w:rPr>
        <w:t xml:space="preserve"> organizace</w:t>
      </w:r>
    </w:p>
    <w:p w14:paraId="6900F153" w14:textId="1B2CBDBB" w:rsidR="0032040C" w:rsidRPr="00815D47" w:rsidRDefault="00696F8F" w:rsidP="0032040C">
      <w:pPr>
        <w:spacing w:after="0" w:line="240" w:lineRule="auto"/>
        <w:rPr>
          <w:rFonts w:ascii="Segoe UI" w:hAnsi="Segoe UI" w:cs="Segoe UI"/>
          <w:sz w:val="18"/>
          <w:szCs w:val="18"/>
        </w:rPr>
      </w:pPr>
      <w:r w:rsidRPr="00815D47">
        <w:rPr>
          <w:rFonts w:ascii="Segoe UI Black" w:hAnsi="Segoe UI Black" w:cs="Times New Roman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3968F47B" wp14:editId="4FF82614">
            <wp:simplePos x="0" y="0"/>
            <wp:positionH relativeFrom="column">
              <wp:posOffset>-333375</wp:posOffset>
            </wp:positionH>
            <wp:positionV relativeFrom="paragraph">
              <wp:posOffset>131445</wp:posOffset>
            </wp:positionV>
            <wp:extent cx="739140" cy="742950"/>
            <wp:effectExtent l="0" t="0" r="3810" b="0"/>
            <wp:wrapTight wrapText="bothSides">
              <wp:wrapPolygon edited="0">
                <wp:start x="0" y="0"/>
                <wp:lineTo x="0" y="21046"/>
                <wp:lineTo x="21155" y="21046"/>
                <wp:lineTo x="21155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4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040C" w:rsidRPr="00815D47">
        <w:rPr>
          <w:rFonts w:ascii="Segoe UI" w:hAnsi="Segoe UI" w:cs="Segoe UI"/>
          <w:sz w:val="18"/>
          <w:szCs w:val="18"/>
        </w:rPr>
        <w:t xml:space="preserve">              </w:t>
      </w:r>
      <w:r w:rsidR="00815D47">
        <w:rPr>
          <w:rFonts w:ascii="Segoe UI" w:hAnsi="Segoe UI" w:cs="Segoe UI"/>
          <w:sz w:val="18"/>
          <w:szCs w:val="18"/>
        </w:rPr>
        <w:t xml:space="preserve"> </w:t>
      </w:r>
      <w:r w:rsidR="0032040C" w:rsidRPr="00815D47">
        <w:rPr>
          <w:rFonts w:ascii="Segoe UI" w:hAnsi="Segoe UI" w:cs="Segoe UI"/>
          <w:sz w:val="18"/>
          <w:szCs w:val="18"/>
        </w:rPr>
        <w:t>Havlíčkova 1286/59, 358 01 Kraslice</w:t>
      </w:r>
    </w:p>
    <w:p w14:paraId="6436DD22" w14:textId="32F42888" w:rsidR="0032040C" w:rsidRPr="00815D47" w:rsidRDefault="0032040C" w:rsidP="0032040C">
      <w:pPr>
        <w:spacing w:after="0" w:line="240" w:lineRule="auto"/>
        <w:rPr>
          <w:rFonts w:ascii="Segoe UI" w:hAnsi="Segoe UI" w:cs="Segoe UI"/>
          <w:sz w:val="18"/>
          <w:szCs w:val="18"/>
        </w:rPr>
      </w:pPr>
      <w:r w:rsidRPr="00815D47">
        <w:rPr>
          <w:rFonts w:ascii="Segoe UI" w:hAnsi="Segoe UI" w:cs="Segoe UI"/>
          <w:sz w:val="18"/>
          <w:szCs w:val="18"/>
        </w:rPr>
        <w:t xml:space="preserve">              Tel: 352</w:t>
      </w:r>
      <w:r w:rsidR="008D73D2">
        <w:rPr>
          <w:rFonts w:ascii="Segoe UI" w:hAnsi="Segoe UI" w:cs="Segoe UI"/>
          <w:sz w:val="18"/>
          <w:szCs w:val="18"/>
        </w:rPr>
        <w:t> 370 449</w:t>
      </w:r>
      <w:r w:rsidRPr="00815D47">
        <w:rPr>
          <w:rFonts w:ascii="Segoe UI" w:hAnsi="Segoe UI" w:cs="Segoe UI"/>
          <w:sz w:val="18"/>
          <w:szCs w:val="18"/>
        </w:rPr>
        <w:t xml:space="preserve">       IČO: 69978573</w:t>
      </w:r>
    </w:p>
    <w:p w14:paraId="27CE5558" w14:textId="28C08DA7" w:rsidR="0032040C" w:rsidRPr="00815D47" w:rsidRDefault="0032040C" w:rsidP="0032040C">
      <w:pPr>
        <w:spacing w:after="0" w:line="240" w:lineRule="auto"/>
        <w:rPr>
          <w:rFonts w:ascii="Segoe UI" w:hAnsi="Segoe UI" w:cs="Segoe UI"/>
          <w:sz w:val="18"/>
          <w:szCs w:val="18"/>
        </w:rPr>
      </w:pPr>
      <w:r w:rsidRPr="00815D47">
        <w:rPr>
          <w:rFonts w:ascii="Segoe UI" w:hAnsi="Segoe UI" w:cs="Segoe UI"/>
          <w:sz w:val="18"/>
          <w:szCs w:val="18"/>
        </w:rPr>
        <w:t xml:space="preserve">                    e-mail: </w:t>
      </w:r>
      <w:hyperlink r:id="rId6" w:history="1">
        <w:r w:rsidRPr="00815D47">
          <w:rPr>
            <w:rStyle w:val="Hypertextovodkaz"/>
            <w:rFonts w:ascii="Segoe UI" w:hAnsi="Segoe UI" w:cs="Segoe UI"/>
            <w:color w:val="000000" w:themeColor="text1"/>
            <w:sz w:val="18"/>
            <w:szCs w:val="18"/>
            <w:u w:val="none"/>
          </w:rPr>
          <w:t>dům_deti@volny.cz</w:t>
        </w:r>
      </w:hyperlink>
    </w:p>
    <w:p w14:paraId="17365983" w14:textId="25803832" w:rsidR="00B80405" w:rsidRPr="00815D47" w:rsidRDefault="00815D47" w:rsidP="00596AB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Segoe UI Black" w:hAnsi="Segoe UI Black" w:cs="Times New Roman"/>
          <w:sz w:val="18"/>
          <w:szCs w:val="18"/>
        </w:rPr>
        <w:t xml:space="preserve">                      </w:t>
      </w:r>
      <w:r w:rsidR="00596AB4" w:rsidRPr="00815D47"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="00B80405" w:rsidRPr="00815D47">
        <w:rPr>
          <w:rFonts w:ascii="Times New Roman" w:hAnsi="Times New Roman" w:cs="Times New Roman"/>
          <w:b/>
          <w:bCs/>
          <w:sz w:val="32"/>
          <w:szCs w:val="32"/>
        </w:rPr>
        <w:t>Vnitřní řád</w:t>
      </w:r>
    </w:p>
    <w:p w14:paraId="1B14A366" w14:textId="77777777" w:rsidR="00B80405" w:rsidRPr="00815D47" w:rsidRDefault="00B80405" w:rsidP="00291EC7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01CD4B5D" w14:textId="5A60ECA1" w:rsidR="00B80405" w:rsidRPr="00815D47" w:rsidRDefault="00815D47" w:rsidP="00815D4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                      </w:t>
      </w:r>
      <w:r w:rsidR="00B80405" w:rsidRPr="00815D47">
        <w:rPr>
          <w:rFonts w:ascii="Times New Roman" w:hAnsi="Times New Roman" w:cs="Times New Roman"/>
          <w:sz w:val="18"/>
          <w:szCs w:val="18"/>
        </w:rPr>
        <w:t>Domu dětí a mládeže Kraslic</w:t>
      </w:r>
      <w:r w:rsidR="00596AB4" w:rsidRPr="00815D47">
        <w:rPr>
          <w:rFonts w:ascii="Times New Roman" w:hAnsi="Times New Roman" w:cs="Times New Roman"/>
          <w:sz w:val="18"/>
          <w:szCs w:val="18"/>
        </w:rPr>
        <w:t>e</w:t>
      </w:r>
    </w:p>
    <w:p w14:paraId="3BD0D0F4" w14:textId="77777777" w:rsidR="00E23CFF" w:rsidRPr="00815D47" w:rsidRDefault="00E23CFF" w:rsidP="0055110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341EB88" w14:textId="77777777" w:rsidR="007925E5" w:rsidRPr="00815D47" w:rsidRDefault="0055110D" w:rsidP="007925E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 xml:space="preserve">1. Obecná ustanovení </w:t>
      </w:r>
    </w:p>
    <w:p w14:paraId="43E04C69" w14:textId="77777777" w:rsidR="007925E5" w:rsidRPr="00815D47" w:rsidRDefault="007925E5" w:rsidP="007925E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29BEFC40" w14:textId="0B3B5F6B" w:rsidR="007925E5" w:rsidRPr="00815D47" w:rsidRDefault="0055110D" w:rsidP="007925E5">
      <w:pPr>
        <w:pStyle w:val="Odstavecseseznamem"/>
        <w:numPr>
          <w:ilvl w:val="2"/>
          <w:numId w:val="37"/>
        </w:numPr>
        <w:spacing w:after="0" w:line="240" w:lineRule="auto"/>
        <w:ind w:left="0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Vnitřní řád vydává ředitel</w:t>
      </w:r>
      <w:r w:rsidR="002C2437" w:rsidRPr="00815D47">
        <w:rPr>
          <w:rFonts w:ascii="Times New Roman" w:hAnsi="Times New Roman" w:cs="Times New Roman"/>
          <w:sz w:val="18"/>
          <w:szCs w:val="18"/>
        </w:rPr>
        <w:t>ka</w:t>
      </w:r>
      <w:r w:rsidRPr="00815D47">
        <w:rPr>
          <w:rFonts w:ascii="Times New Roman" w:hAnsi="Times New Roman" w:cs="Times New Roman"/>
          <w:sz w:val="18"/>
          <w:szCs w:val="18"/>
        </w:rPr>
        <w:t xml:space="preserve"> organizace na základě ust</w:t>
      </w:r>
      <w:r w:rsidR="00CD500D" w:rsidRPr="00815D47">
        <w:rPr>
          <w:rFonts w:ascii="Times New Roman" w:hAnsi="Times New Roman" w:cs="Times New Roman"/>
          <w:sz w:val="18"/>
          <w:szCs w:val="18"/>
        </w:rPr>
        <w:t>anovení § 30, zákona</w:t>
      </w:r>
      <w:r w:rsidRPr="00815D47">
        <w:rPr>
          <w:rFonts w:ascii="Times New Roman" w:hAnsi="Times New Roman" w:cs="Times New Roman"/>
          <w:sz w:val="18"/>
          <w:szCs w:val="18"/>
        </w:rPr>
        <w:t xml:space="preserve"> č. 561/2004 Sb. </w:t>
      </w:r>
      <w:r w:rsidR="007925E5" w:rsidRPr="00815D47">
        <w:rPr>
          <w:rFonts w:ascii="Times New Roman" w:hAnsi="Times New Roman" w:cs="Times New Roman"/>
          <w:sz w:val="18"/>
          <w:szCs w:val="18"/>
        </w:rPr>
        <w:t xml:space="preserve">               </w:t>
      </w:r>
      <w:r w:rsidRPr="00815D47">
        <w:rPr>
          <w:rFonts w:ascii="Times New Roman" w:hAnsi="Times New Roman" w:cs="Times New Roman"/>
          <w:sz w:val="18"/>
          <w:szCs w:val="18"/>
        </w:rPr>
        <w:t>o předškolním, základním, vyšší</w:t>
      </w:r>
      <w:r w:rsidR="00CD500D" w:rsidRPr="00815D47">
        <w:rPr>
          <w:rFonts w:ascii="Times New Roman" w:hAnsi="Times New Roman" w:cs="Times New Roman"/>
          <w:sz w:val="18"/>
          <w:szCs w:val="18"/>
        </w:rPr>
        <w:t xml:space="preserve">m odborném a jiném vzdělávání a v souladu s vyhláškou č.74/2005 </w:t>
      </w:r>
      <w:r w:rsidR="007925E5" w:rsidRPr="00815D47">
        <w:rPr>
          <w:rFonts w:ascii="Times New Roman" w:hAnsi="Times New Roman" w:cs="Times New Roman"/>
          <w:sz w:val="18"/>
          <w:szCs w:val="18"/>
        </w:rPr>
        <w:t xml:space="preserve">   </w:t>
      </w:r>
      <w:r w:rsidR="00CD500D" w:rsidRPr="00815D47">
        <w:rPr>
          <w:rFonts w:ascii="Times New Roman" w:hAnsi="Times New Roman" w:cs="Times New Roman"/>
          <w:sz w:val="18"/>
          <w:szCs w:val="18"/>
        </w:rPr>
        <w:t xml:space="preserve">o zájmovém vzdělávání.                                                                                                                                                                                 </w:t>
      </w:r>
      <w:r w:rsidR="007C042A" w:rsidRPr="00815D47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215534BE" w14:textId="7CF3A2F1" w:rsidR="00E23CFF" w:rsidRPr="00815D47" w:rsidRDefault="00390AFC" w:rsidP="007925E5">
      <w:pPr>
        <w:pStyle w:val="Odstavecseseznamem"/>
        <w:numPr>
          <w:ilvl w:val="0"/>
          <w:numId w:val="37"/>
        </w:numPr>
        <w:spacing w:after="0" w:line="240" w:lineRule="auto"/>
        <w:ind w:left="0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</w:t>
      </w:r>
      <w:r w:rsidR="00CD500D" w:rsidRPr="00815D47">
        <w:rPr>
          <w:rFonts w:ascii="Times New Roman" w:hAnsi="Times New Roman" w:cs="Times New Roman"/>
          <w:sz w:val="18"/>
          <w:szCs w:val="18"/>
        </w:rPr>
        <w:t>nitřní řád upřesňuje</w:t>
      </w:r>
      <w:r w:rsidRPr="00815D47">
        <w:rPr>
          <w:rFonts w:ascii="Times New Roman" w:hAnsi="Times New Roman" w:cs="Times New Roman"/>
          <w:sz w:val="18"/>
          <w:szCs w:val="18"/>
        </w:rPr>
        <w:t xml:space="preserve"> základní organizační pravidla</w:t>
      </w:r>
      <w:r w:rsidR="009B4811" w:rsidRPr="00815D47">
        <w:rPr>
          <w:rFonts w:ascii="Times New Roman" w:hAnsi="Times New Roman" w:cs="Times New Roman"/>
          <w:sz w:val="18"/>
          <w:szCs w:val="18"/>
        </w:rPr>
        <w:t xml:space="preserve">, práva a povinnosti účastníků zájmového vzdělávání </w:t>
      </w:r>
      <w:r w:rsidRPr="00815D47">
        <w:rPr>
          <w:rFonts w:ascii="Times New Roman" w:hAnsi="Times New Roman" w:cs="Times New Roman"/>
          <w:sz w:val="18"/>
          <w:szCs w:val="18"/>
        </w:rPr>
        <w:t>a řeší</w:t>
      </w:r>
      <w:r w:rsidR="0055110D" w:rsidRPr="00815D47">
        <w:rPr>
          <w:rFonts w:ascii="Times New Roman" w:hAnsi="Times New Roman" w:cs="Times New Roman"/>
          <w:sz w:val="18"/>
          <w:szCs w:val="18"/>
        </w:rPr>
        <w:t xml:space="preserve"> vzájemné vztahy mezi </w:t>
      </w:r>
      <w:r w:rsidR="00E23CFF" w:rsidRPr="00815D47">
        <w:rPr>
          <w:rFonts w:ascii="Times New Roman" w:hAnsi="Times New Roman" w:cs="Times New Roman"/>
          <w:sz w:val="18"/>
          <w:szCs w:val="18"/>
        </w:rPr>
        <w:t>účastníky zájmového vzdělávání (děti, žáci, studenti, popřípadě další osoby), zákonnými zástupci nezletilých účastníků, pedagogickými pracovníky a zaměstnanci organizace.</w:t>
      </w:r>
    </w:p>
    <w:p w14:paraId="5CD5185D" w14:textId="77777777" w:rsidR="00BB31C3" w:rsidRPr="00815D47" w:rsidRDefault="00BB31C3" w:rsidP="0055110D">
      <w:pPr>
        <w:spacing w:after="0" w:line="240" w:lineRule="auto"/>
        <w:rPr>
          <w:sz w:val="18"/>
          <w:szCs w:val="18"/>
        </w:rPr>
      </w:pPr>
    </w:p>
    <w:p w14:paraId="7614A297" w14:textId="3FFB65B9" w:rsidR="00CF3003" w:rsidRPr="00815D47" w:rsidRDefault="00390AFC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>2. Provoz a vnitřní režim DDM Kraslice</w:t>
      </w:r>
    </w:p>
    <w:p w14:paraId="2A7A3F8D" w14:textId="77777777" w:rsidR="00A82C42" w:rsidRPr="00815D47" w:rsidRDefault="00A82C42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10AE6FE6" w14:textId="74052DD0" w:rsidR="00CF3003" w:rsidRPr="00815D47" w:rsidRDefault="00CF3003" w:rsidP="00A814DB">
      <w:pPr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Běžný provoz DDM začíná v 9.00 hodin, kdy je přítomna ředitelka</w:t>
      </w:r>
      <w:r w:rsidR="00A6310C" w:rsidRPr="00815D47">
        <w:rPr>
          <w:rFonts w:ascii="Times New Roman" w:hAnsi="Times New Roman" w:cs="Times New Roman"/>
          <w:sz w:val="18"/>
          <w:szCs w:val="18"/>
        </w:rPr>
        <w:t xml:space="preserve"> nebo</w:t>
      </w:r>
      <w:r w:rsidRPr="00815D47">
        <w:rPr>
          <w:rFonts w:ascii="Times New Roman" w:hAnsi="Times New Roman" w:cs="Times New Roman"/>
          <w:sz w:val="18"/>
          <w:szCs w:val="18"/>
        </w:rPr>
        <w:t xml:space="preserve"> vedoucí oddělení zajišťující </w:t>
      </w:r>
      <w:r w:rsidR="00A6310C" w:rsidRPr="00815D47">
        <w:rPr>
          <w:rFonts w:ascii="Times New Roman" w:hAnsi="Times New Roman" w:cs="Times New Roman"/>
          <w:sz w:val="18"/>
          <w:szCs w:val="18"/>
        </w:rPr>
        <w:t>službu</w:t>
      </w:r>
      <w:r w:rsidR="0085228C" w:rsidRPr="00815D47">
        <w:rPr>
          <w:rFonts w:ascii="Times New Roman" w:hAnsi="Times New Roman" w:cs="Times New Roman"/>
          <w:sz w:val="18"/>
          <w:szCs w:val="18"/>
        </w:rPr>
        <w:t>.</w:t>
      </w:r>
    </w:p>
    <w:p w14:paraId="0F07738B" w14:textId="2E9A3D21" w:rsidR="00CF3003" w:rsidRPr="00815D47" w:rsidRDefault="00CF3003" w:rsidP="00A814DB">
      <w:pPr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Začátek a ukončení pravidelné </w:t>
      </w:r>
      <w:r w:rsidR="0085228C" w:rsidRPr="00815D47">
        <w:rPr>
          <w:rFonts w:ascii="Times New Roman" w:hAnsi="Times New Roman" w:cs="Times New Roman"/>
          <w:sz w:val="18"/>
          <w:szCs w:val="18"/>
        </w:rPr>
        <w:t xml:space="preserve">zájmové </w:t>
      </w:r>
      <w:r w:rsidRPr="00815D47">
        <w:rPr>
          <w:rFonts w:ascii="Times New Roman" w:hAnsi="Times New Roman" w:cs="Times New Roman"/>
          <w:sz w:val="18"/>
          <w:szCs w:val="18"/>
        </w:rPr>
        <w:t>činnosti je dáno rozvrhem.</w:t>
      </w:r>
    </w:p>
    <w:p w14:paraId="25DE1CE9" w14:textId="304FA872" w:rsidR="00A6310C" w:rsidRPr="00815D47" w:rsidRDefault="00A6310C" w:rsidP="00A814DB">
      <w:pPr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Některé činnosti DDM (zejména sportovní) probíhají na základě smluvních vztahů v jiných zařízení města</w:t>
      </w:r>
      <w:r w:rsidR="00E6214D" w:rsidRPr="00815D47">
        <w:rPr>
          <w:rFonts w:ascii="Times New Roman" w:hAnsi="Times New Roman" w:cs="Times New Roman"/>
          <w:sz w:val="18"/>
          <w:szCs w:val="18"/>
        </w:rPr>
        <w:t xml:space="preserve"> a spádové oblasti.</w:t>
      </w:r>
    </w:p>
    <w:p w14:paraId="2BE85CAF" w14:textId="1CDDE590" w:rsidR="00CF3003" w:rsidRPr="00815D47" w:rsidRDefault="00CF3003" w:rsidP="00A814DB">
      <w:pPr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DDM jako zařízení pro </w:t>
      </w:r>
      <w:r w:rsidR="0085228C" w:rsidRPr="00815D47">
        <w:rPr>
          <w:rFonts w:ascii="Times New Roman" w:hAnsi="Times New Roman" w:cs="Times New Roman"/>
          <w:sz w:val="18"/>
          <w:szCs w:val="18"/>
        </w:rPr>
        <w:t>zájmové vzdělávání</w:t>
      </w:r>
      <w:r w:rsidRPr="00815D47">
        <w:rPr>
          <w:rFonts w:ascii="Times New Roman" w:hAnsi="Times New Roman" w:cs="Times New Roman"/>
          <w:sz w:val="18"/>
          <w:szCs w:val="18"/>
        </w:rPr>
        <w:t>, zajišťuje činnost i o sobotách a nedělích, prázdninách a dalších volných dnech. V takovém případě je určen pracovník DDM, který přebírá odpovědnost a zajišťuje dozor.</w:t>
      </w:r>
    </w:p>
    <w:p w14:paraId="0C388077" w14:textId="77777777" w:rsidR="00CF3003" w:rsidRPr="00815D47" w:rsidRDefault="00CF3003" w:rsidP="00A814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EA5155E" w14:textId="77777777" w:rsidR="00CF3003" w:rsidRPr="00815D47" w:rsidRDefault="00CF3003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>Vedoucí dne – služba:</w:t>
      </w:r>
    </w:p>
    <w:p w14:paraId="4E31A392" w14:textId="77777777" w:rsidR="00CF3003" w:rsidRPr="00815D47" w:rsidRDefault="00CF3003" w:rsidP="00A814DB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Zajišťuje provoz v DDM podle určeného rozvrhu.</w:t>
      </w:r>
    </w:p>
    <w:p w14:paraId="615CEB95" w14:textId="77777777" w:rsidR="00CF3003" w:rsidRPr="00815D47" w:rsidRDefault="00CF3003" w:rsidP="00A814DB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Zajišťuje hladký průběh dne, vykonává dozor nad členy ZV před příchodem vedoucího, zajišťuje pořádek a podává informace.</w:t>
      </w:r>
    </w:p>
    <w:p w14:paraId="44C6A146" w14:textId="77777777" w:rsidR="00CF3003" w:rsidRPr="00815D47" w:rsidRDefault="00CF3003" w:rsidP="00A814DB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 případě úrazu, poškození vybavení nebo krádeže sepisuje dokumenty a zajišťuje lékařskou pomoc nebo volá policii.</w:t>
      </w:r>
    </w:p>
    <w:p w14:paraId="1325D4B9" w14:textId="77777777" w:rsidR="00733405" w:rsidRPr="00815D47" w:rsidRDefault="00733405" w:rsidP="00A814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D5E6BF7" w14:textId="77D4612E" w:rsidR="00CF3003" w:rsidRPr="00815D47" w:rsidRDefault="00CF3003" w:rsidP="00A814DB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 xml:space="preserve">Vedoucí </w:t>
      </w:r>
      <w:r w:rsidR="00A6310C" w:rsidRPr="00815D47">
        <w:rPr>
          <w:rFonts w:ascii="Times New Roman" w:hAnsi="Times New Roman" w:cs="Times New Roman"/>
          <w:b/>
          <w:sz w:val="18"/>
          <w:szCs w:val="18"/>
        </w:rPr>
        <w:t>zájmového vzdělávání</w:t>
      </w:r>
      <w:r w:rsidRPr="00815D47">
        <w:rPr>
          <w:rFonts w:ascii="Times New Roman" w:hAnsi="Times New Roman" w:cs="Times New Roman"/>
          <w:b/>
          <w:sz w:val="18"/>
          <w:szCs w:val="18"/>
        </w:rPr>
        <w:t xml:space="preserve"> (Z</w:t>
      </w:r>
      <w:r w:rsidR="009B4811" w:rsidRPr="00815D47">
        <w:rPr>
          <w:rFonts w:ascii="Times New Roman" w:hAnsi="Times New Roman" w:cs="Times New Roman"/>
          <w:b/>
          <w:sz w:val="18"/>
          <w:szCs w:val="18"/>
        </w:rPr>
        <w:t>Ú</w:t>
      </w:r>
      <w:r w:rsidRPr="00815D47">
        <w:rPr>
          <w:rFonts w:ascii="Times New Roman" w:hAnsi="Times New Roman" w:cs="Times New Roman"/>
          <w:b/>
          <w:sz w:val="18"/>
          <w:szCs w:val="18"/>
        </w:rPr>
        <w:t xml:space="preserve">): </w:t>
      </w:r>
    </w:p>
    <w:p w14:paraId="1A60A365" w14:textId="77777777" w:rsidR="00CF3003" w:rsidRPr="00815D47" w:rsidRDefault="00CF3003" w:rsidP="00A814DB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Přejímá za členy odpovědnost od jejich převzetí, až po odvedení z klubovny, tělocvičny, bazénu apod. V tělocvičně, bazénu, klubovnách či pracovnách se děti nesmějí zdržovat bez dozoru.</w:t>
      </w:r>
    </w:p>
    <w:p w14:paraId="08692A2B" w14:textId="77777777" w:rsidR="00CF3003" w:rsidRPr="00815D47" w:rsidRDefault="00CF3003" w:rsidP="00A814DB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Pečlivě sleduje činnost každého člena, vede ho k dobré práci, k úspoře materiálu, k dodržování bezpečnosti při každé činnosti.</w:t>
      </w:r>
    </w:p>
    <w:p w14:paraId="45836A3E" w14:textId="01075CF0" w:rsidR="00CF3003" w:rsidRPr="00815D47" w:rsidRDefault="00CF3003" w:rsidP="00A814DB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Vede pravidelně deník Z</w:t>
      </w:r>
      <w:r w:rsidR="00A6310C" w:rsidRPr="00815D47">
        <w:rPr>
          <w:rFonts w:ascii="Times New Roman" w:hAnsi="Times New Roman" w:cs="Times New Roman"/>
          <w:sz w:val="18"/>
          <w:szCs w:val="18"/>
        </w:rPr>
        <w:t>Ú</w:t>
      </w:r>
      <w:r w:rsidR="0085228C" w:rsidRPr="00815D47">
        <w:rPr>
          <w:rFonts w:ascii="Times New Roman" w:hAnsi="Times New Roman" w:cs="Times New Roman"/>
          <w:sz w:val="18"/>
          <w:szCs w:val="18"/>
        </w:rPr>
        <w:t>, který</w:t>
      </w:r>
      <w:r w:rsidRPr="00815D47">
        <w:rPr>
          <w:rFonts w:ascii="Times New Roman" w:hAnsi="Times New Roman" w:cs="Times New Roman"/>
          <w:sz w:val="18"/>
          <w:szCs w:val="18"/>
        </w:rPr>
        <w:t xml:space="preserve"> na konci měsíce odevzdává ke kontrole a výkazu vedoucímu oddělení.</w:t>
      </w:r>
    </w:p>
    <w:p w14:paraId="5D8FB652" w14:textId="77777777" w:rsidR="00CF3003" w:rsidRPr="00815D47" w:rsidRDefault="00CF3003" w:rsidP="00A814DB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Na pracovišti udržuje pořádek, po ukončení činnosti opouští místnost uklizenou.</w:t>
      </w:r>
    </w:p>
    <w:p w14:paraId="6D5253E8" w14:textId="77777777" w:rsidR="00CF3003" w:rsidRPr="00815D47" w:rsidRDefault="00CF3003" w:rsidP="00A814DB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Na schůzku dochází včas, nejméně 5 minut před zahájením, nemůže-li se dostavit, včas informuje vedoucího oddělení. </w:t>
      </w:r>
    </w:p>
    <w:p w14:paraId="72965C88" w14:textId="149D54B3" w:rsidR="009B4811" w:rsidRPr="00815D47" w:rsidRDefault="00CF3003" w:rsidP="004B5C38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Veškeré požadavky na potřeby a materiál řeší s příslušným vedoucím oddělení.</w:t>
      </w:r>
    </w:p>
    <w:p w14:paraId="6827B278" w14:textId="77777777" w:rsidR="004B5C38" w:rsidRPr="00815D47" w:rsidRDefault="004B5C38" w:rsidP="00A814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70839AE" w14:textId="77777777" w:rsidR="00815D47" w:rsidRDefault="00815D47" w:rsidP="00E6214D">
      <w:pPr>
        <w:spacing w:after="0" w:line="276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57590A0D" w14:textId="77777777" w:rsidR="00815D47" w:rsidRDefault="00815D47" w:rsidP="00E6214D">
      <w:pPr>
        <w:spacing w:after="0" w:line="276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01D27FB2" w14:textId="61997637" w:rsidR="00E6214D" w:rsidRPr="00815D47" w:rsidRDefault="002E5442" w:rsidP="00E6214D">
      <w:pPr>
        <w:spacing w:after="0" w:line="276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3. </w:t>
      </w:r>
      <w:r w:rsidR="006B5CD0" w:rsidRPr="00815D47">
        <w:rPr>
          <w:rFonts w:ascii="Times New Roman" w:hAnsi="Times New Roman" w:cs="Times New Roman"/>
          <w:b/>
          <w:bCs/>
          <w:sz w:val="18"/>
          <w:szCs w:val="18"/>
        </w:rPr>
        <w:t>Práva</w:t>
      </w:r>
      <w:r w:rsidR="00733405"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0E77F6"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a povinnosti </w:t>
      </w:r>
      <w:r w:rsidR="00733405" w:rsidRPr="00815D47">
        <w:rPr>
          <w:rFonts w:ascii="Times New Roman" w:hAnsi="Times New Roman" w:cs="Times New Roman"/>
          <w:b/>
          <w:bCs/>
          <w:sz w:val="18"/>
          <w:szCs w:val="18"/>
        </w:rPr>
        <w:t>účastníků zájmového vzdělávání</w:t>
      </w:r>
      <w:r w:rsidR="000E77F6"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14:paraId="2CD4BC79" w14:textId="77777777" w:rsidR="003D0F45" w:rsidRPr="00815D47" w:rsidRDefault="00E6214D" w:rsidP="004B5C38">
      <w:pPr>
        <w:spacing w:after="0" w:line="276" w:lineRule="auto"/>
        <w:ind w:left="-426"/>
        <w:rPr>
          <w:rFonts w:ascii="Times New Roman" w:hAnsi="Times New Roman" w:cs="Times New Roman"/>
          <w:b/>
          <w:bCs/>
          <w:sz w:val="18"/>
          <w:szCs w:val="18"/>
        </w:rPr>
      </w:pPr>
      <w:r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4B5C38" w:rsidRPr="00815D47">
        <w:rPr>
          <w:rFonts w:ascii="Times New Roman" w:hAnsi="Times New Roman" w:cs="Times New Roman"/>
          <w:b/>
          <w:bCs/>
          <w:sz w:val="18"/>
          <w:szCs w:val="18"/>
        </w:rPr>
        <w:tab/>
      </w:r>
    </w:p>
    <w:p w14:paraId="36E99AC1" w14:textId="119F7005" w:rsidR="004B5C38" w:rsidRPr="00815D47" w:rsidRDefault="003D0F45" w:rsidP="004B5C38">
      <w:pPr>
        <w:spacing w:after="0" w:line="276" w:lineRule="auto"/>
        <w:ind w:left="-426"/>
        <w:rPr>
          <w:rFonts w:ascii="Times New Roman" w:hAnsi="Times New Roman" w:cs="Times New Roman"/>
          <w:b/>
          <w:bCs/>
          <w:sz w:val="18"/>
          <w:szCs w:val="18"/>
        </w:rPr>
      </w:pPr>
      <w:r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815D47">
        <w:rPr>
          <w:rFonts w:ascii="Times New Roman" w:hAnsi="Times New Roman" w:cs="Times New Roman"/>
          <w:b/>
          <w:bCs/>
          <w:sz w:val="18"/>
          <w:szCs w:val="18"/>
        </w:rPr>
        <w:tab/>
      </w:r>
      <w:r w:rsidR="00B24E0A"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Účastníci </w:t>
      </w:r>
      <w:r w:rsidR="004B5C38"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ZV </w:t>
      </w:r>
      <w:r w:rsidR="00B24E0A" w:rsidRPr="00815D47">
        <w:rPr>
          <w:rFonts w:ascii="Times New Roman" w:hAnsi="Times New Roman" w:cs="Times New Roman"/>
          <w:b/>
          <w:bCs/>
          <w:sz w:val="18"/>
          <w:szCs w:val="18"/>
        </w:rPr>
        <w:t>mají p</w:t>
      </w:r>
      <w:r w:rsidR="00722426" w:rsidRPr="00815D47">
        <w:rPr>
          <w:rFonts w:ascii="Times New Roman" w:hAnsi="Times New Roman" w:cs="Times New Roman"/>
          <w:b/>
          <w:bCs/>
          <w:sz w:val="18"/>
          <w:szCs w:val="18"/>
        </w:rPr>
        <w:t>rávo</w:t>
      </w:r>
      <w:r w:rsidR="00E6214D" w:rsidRPr="00815D47">
        <w:rPr>
          <w:rFonts w:ascii="Times New Roman" w:hAnsi="Times New Roman" w:cs="Times New Roman"/>
          <w:b/>
          <w:bCs/>
          <w:sz w:val="18"/>
          <w:szCs w:val="18"/>
        </w:rPr>
        <w:t>:</w:t>
      </w:r>
    </w:p>
    <w:p w14:paraId="692D95BC" w14:textId="155649C9" w:rsidR="006B5CD0" w:rsidRPr="00815D47" w:rsidRDefault="00E6214D" w:rsidP="004B5C38">
      <w:pPr>
        <w:pStyle w:val="Odstavecseseznamem"/>
        <w:numPr>
          <w:ilvl w:val="0"/>
          <w:numId w:val="32"/>
        </w:numPr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N</w:t>
      </w:r>
      <w:r w:rsidR="006B5CD0" w:rsidRPr="00815D47">
        <w:rPr>
          <w:rFonts w:ascii="Times New Roman" w:hAnsi="Times New Roman" w:cs="Times New Roman"/>
          <w:sz w:val="18"/>
          <w:szCs w:val="18"/>
        </w:rPr>
        <w:t xml:space="preserve">a vzdělání </w:t>
      </w:r>
      <w:r w:rsidR="00B24E0A" w:rsidRPr="00815D47">
        <w:rPr>
          <w:rFonts w:ascii="Times New Roman" w:hAnsi="Times New Roman" w:cs="Times New Roman"/>
          <w:sz w:val="18"/>
          <w:szCs w:val="18"/>
        </w:rPr>
        <w:t>podle vzdělávacího programu DDM a</w:t>
      </w:r>
      <w:r w:rsidR="006B5CD0" w:rsidRPr="00815D47">
        <w:rPr>
          <w:rFonts w:ascii="Times New Roman" w:hAnsi="Times New Roman" w:cs="Times New Roman"/>
          <w:sz w:val="18"/>
          <w:szCs w:val="18"/>
        </w:rPr>
        <w:t xml:space="preserve"> na rozvoj osobnosti podle </w:t>
      </w:r>
      <w:r w:rsidR="00722426" w:rsidRPr="00815D47">
        <w:rPr>
          <w:rFonts w:ascii="Times New Roman" w:hAnsi="Times New Roman" w:cs="Times New Roman"/>
          <w:sz w:val="18"/>
          <w:szCs w:val="18"/>
        </w:rPr>
        <w:t xml:space="preserve">vlastních </w:t>
      </w:r>
      <w:r w:rsidR="006B5CD0" w:rsidRPr="00815D47">
        <w:rPr>
          <w:rFonts w:ascii="Times New Roman" w:hAnsi="Times New Roman" w:cs="Times New Roman"/>
          <w:sz w:val="18"/>
          <w:szCs w:val="18"/>
        </w:rPr>
        <w:t xml:space="preserve">schopností. </w:t>
      </w:r>
      <w:r w:rsidR="004B5C38" w:rsidRPr="00815D47">
        <w:rPr>
          <w:rFonts w:ascii="Times New Roman" w:hAnsi="Times New Roman" w:cs="Times New Roman"/>
          <w:sz w:val="18"/>
          <w:szCs w:val="18"/>
        </w:rPr>
        <w:t xml:space="preserve">Jedná-li se </w:t>
      </w:r>
      <w:r w:rsidR="006B5CD0" w:rsidRPr="00815D47">
        <w:rPr>
          <w:rFonts w:ascii="Times New Roman" w:hAnsi="Times New Roman" w:cs="Times New Roman"/>
          <w:sz w:val="18"/>
          <w:szCs w:val="18"/>
        </w:rPr>
        <w:t>o účastníky handicapované</w:t>
      </w:r>
      <w:r w:rsidR="00B24E0A" w:rsidRPr="00815D47">
        <w:rPr>
          <w:rFonts w:ascii="Times New Roman" w:hAnsi="Times New Roman" w:cs="Times New Roman"/>
          <w:sz w:val="18"/>
          <w:szCs w:val="18"/>
        </w:rPr>
        <w:t>, mají právo</w:t>
      </w:r>
      <w:r w:rsidR="006B5CD0" w:rsidRPr="00815D47">
        <w:rPr>
          <w:rFonts w:ascii="Times New Roman" w:hAnsi="Times New Roman" w:cs="Times New Roman"/>
          <w:sz w:val="18"/>
          <w:szCs w:val="18"/>
        </w:rPr>
        <w:t xml:space="preserve"> na speciální péči </w:t>
      </w:r>
      <w:r w:rsidR="000E77F6" w:rsidRPr="00815D47">
        <w:rPr>
          <w:rFonts w:ascii="Times New Roman" w:hAnsi="Times New Roman" w:cs="Times New Roman"/>
          <w:sz w:val="18"/>
          <w:szCs w:val="18"/>
        </w:rPr>
        <w:t>v rámci možností DDM.</w:t>
      </w:r>
    </w:p>
    <w:p w14:paraId="14D6499B" w14:textId="77777777" w:rsidR="00733405" w:rsidRPr="00815D47" w:rsidRDefault="00733405" w:rsidP="00A814DB">
      <w:pPr>
        <w:numPr>
          <w:ilvl w:val="0"/>
          <w:numId w:val="17"/>
        </w:numPr>
        <w:spacing w:after="0" w:line="276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Účastnit se zájmového vzdělávání (ZV),</w:t>
      </w:r>
      <w:r w:rsidR="00B24E0A" w:rsidRPr="00815D47">
        <w:rPr>
          <w:rFonts w:ascii="Times New Roman" w:hAnsi="Times New Roman" w:cs="Times New Roman"/>
          <w:sz w:val="18"/>
          <w:szCs w:val="18"/>
        </w:rPr>
        <w:t xml:space="preserve"> o které projeví zájem a splňují</w:t>
      </w:r>
      <w:r w:rsidRPr="00815D47">
        <w:rPr>
          <w:rFonts w:ascii="Times New Roman" w:hAnsi="Times New Roman" w:cs="Times New Roman"/>
          <w:sz w:val="18"/>
          <w:szCs w:val="18"/>
        </w:rPr>
        <w:t>-li věkové požadavky.</w:t>
      </w:r>
    </w:p>
    <w:p w14:paraId="7BD27FE5" w14:textId="02B38368" w:rsidR="00733405" w:rsidRPr="00815D47" w:rsidRDefault="00733405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Stát se řádným členem ZV po odevzdání </w:t>
      </w:r>
      <w:r w:rsidR="007A71B2" w:rsidRPr="00815D47">
        <w:rPr>
          <w:rFonts w:ascii="Times New Roman" w:hAnsi="Times New Roman" w:cs="Times New Roman"/>
          <w:sz w:val="18"/>
          <w:szCs w:val="18"/>
        </w:rPr>
        <w:t>vyplněné, podepsané přihlášky a úhradě zápisného.</w:t>
      </w:r>
    </w:p>
    <w:p w14:paraId="5581640F" w14:textId="336343D8" w:rsidR="00733405" w:rsidRPr="00815D47" w:rsidRDefault="004B5C38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N</w:t>
      </w:r>
      <w:r w:rsidR="00733405" w:rsidRPr="00815D47">
        <w:rPr>
          <w:rFonts w:ascii="Times New Roman" w:hAnsi="Times New Roman" w:cs="Times New Roman"/>
          <w:sz w:val="18"/>
          <w:szCs w:val="18"/>
        </w:rPr>
        <w:t>a informace o průběhu a výsledcích svého vzdělávání</w:t>
      </w:r>
      <w:r w:rsidR="000E77F6" w:rsidRPr="00815D47">
        <w:rPr>
          <w:rFonts w:ascii="Times New Roman" w:hAnsi="Times New Roman" w:cs="Times New Roman"/>
          <w:sz w:val="18"/>
          <w:szCs w:val="18"/>
        </w:rPr>
        <w:t xml:space="preserve"> a poradenskou pomoc.</w:t>
      </w:r>
    </w:p>
    <w:p w14:paraId="022E8CB0" w14:textId="6F3CDAFE" w:rsidR="004B5C38" w:rsidRPr="00815D47" w:rsidRDefault="004B5C38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Užívat zařízení DDM, pomůcek a odborné literatury v souvislosti se zájmovým vzděláváním.</w:t>
      </w:r>
    </w:p>
    <w:p w14:paraId="5FE874A1" w14:textId="0CAA4840" w:rsidR="00733405" w:rsidRPr="00815D47" w:rsidRDefault="00722426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</w:t>
      </w:r>
      <w:r w:rsidR="00733405" w:rsidRPr="00815D47">
        <w:rPr>
          <w:rFonts w:ascii="Times New Roman" w:hAnsi="Times New Roman" w:cs="Times New Roman"/>
          <w:sz w:val="18"/>
          <w:szCs w:val="18"/>
        </w:rPr>
        <w:t>rávo na ochranu před rizikovým chováním ze strany jiných účastníků, na ochranu před projevy diskriminace nebo násilí.</w:t>
      </w:r>
    </w:p>
    <w:p w14:paraId="053F344F" w14:textId="77777777" w:rsidR="003D0F45" w:rsidRPr="00815D47" w:rsidRDefault="003D0F45" w:rsidP="004B5C38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284D60F5" w14:textId="46299094" w:rsidR="00C90370" w:rsidRPr="00815D47" w:rsidRDefault="004B5C38" w:rsidP="004B5C38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815D47">
        <w:rPr>
          <w:rFonts w:ascii="Times New Roman" w:hAnsi="Times New Roman" w:cs="Times New Roman"/>
          <w:b/>
          <w:bCs/>
          <w:sz w:val="18"/>
          <w:szCs w:val="18"/>
        </w:rPr>
        <w:t>Účastníci ZV jsou povinni</w:t>
      </w:r>
      <w:r w:rsidR="003D0F45" w:rsidRPr="00815D47">
        <w:rPr>
          <w:rFonts w:ascii="Times New Roman" w:hAnsi="Times New Roman" w:cs="Times New Roman"/>
          <w:b/>
          <w:bCs/>
          <w:sz w:val="18"/>
          <w:szCs w:val="18"/>
        </w:rPr>
        <w:t>:</w:t>
      </w:r>
    </w:p>
    <w:p w14:paraId="73CF34E1" w14:textId="7B5C0783" w:rsidR="00722426" w:rsidRPr="00815D47" w:rsidRDefault="003D0F45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D</w:t>
      </w:r>
      <w:r w:rsidR="00722426" w:rsidRPr="00815D47">
        <w:rPr>
          <w:rFonts w:ascii="Times New Roman" w:hAnsi="Times New Roman" w:cs="Times New Roman"/>
          <w:sz w:val="18"/>
          <w:szCs w:val="18"/>
        </w:rPr>
        <w:t>održovat Vnitřní řád DDM a pokyny k ochraně zdraví</w:t>
      </w:r>
      <w:r w:rsidRPr="00815D47">
        <w:rPr>
          <w:rFonts w:ascii="Times New Roman" w:hAnsi="Times New Roman" w:cs="Times New Roman"/>
          <w:sz w:val="18"/>
          <w:szCs w:val="18"/>
        </w:rPr>
        <w:t xml:space="preserve">, hygieny, </w:t>
      </w:r>
      <w:r w:rsidR="00722426" w:rsidRPr="00815D47">
        <w:rPr>
          <w:rFonts w:ascii="Times New Roman" w:hAnsi="Times New Roman" w:cs="Times New Roman"/>
          <w:sz w:val="18"/>
          <w:szCs w:val="18"/>
        </w:rPr>
        <w:t>bezpečnosti</w:t>
      </w:r>
      <w:r w:rsidRPr="00815D47">
        <w:rPr>
          <w:rFonts w:ascii="Times New Roman" w:hAnsi="Times New Roman" w:cs="Times New Roman"/>
          <w:sz w:val="18"/>
          <w:szCs w:val="18"/>
        </w:rPr>
        <w:t xml:space="preserve"> a požární ochrany v prostorách DDM i mimo ně.</w:t>
      </w:r>
    </w:p>
    <w:p w14:paraId="6F2C8742" w14:textId="6760E1AD" w:rsidR="00733405" w:rsidRPr="00815D47" w:rsidRDefault="00722426" w:rsidP="00A814DB">
      <w:pPr>
        <w:pStyle w:val="Odstavecseseznamem"/>
        <w:numPr>
          <w:ilvl w:val="0"/>
          <w:numId w:val="28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</w:t>
      </w:r>
      <w:r w:rsidR="00733405" w:rsidRPr="00815D47">
        <w:rPr>
          <w:rFonts w:ascii="Times New Roman" w:hAnsi="Times New Roman" w:cs="Times New Roman"/>
          <w:sz w:val="18"/>
          <w:szCs w:val="18"/>
        </w:rPr>
        <w:t>ra</w:t>
      </w:r>
      <w:r w:rsidR="00E453DD" w:rsidRPr="00815D47">
        <w:rPr>
          <w:rFonts w:ascii="Times New Roman" w:hAnsi="Times New Roman" w:cs="Times New Roman"/>
          <w:sz w:val="18"/>
          <w:szCs w:val="18"/>
        </w:rPr>
        <w:t>videlně navštěv</w:t>
      </w:r>
      <w:r w:rsidR="003D0F45" w:rsidRPr="00815D47">
        <w:rPr>
          <w:rFonts w:ascii="Times New Roman" w:hAnsi="Times New Roman" w:cs="Times New Roman"/>
          <w:sz w:val="18"/>
          <w:szCs w:val="18"/>
        </w:rPr>
        <w:t>ovat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733405" w:rsidRPr="00815D47">
        <w:rPr>
          <w:rFonts w:ascii="Times New Roman" w:hAnsi="Times New Roman" w:cs="Times New Roman"/>
          <w:sz w:val="18"/>
          <w:szCs w:val="18"/>
        </w:rPr>
        <w:t>schůzky stanovené pro</w:t>
      </w:r>
      <w:r w:rsidR="00E453DD" w:rsidRPr="00815D47">
        <w:rPr>
          <w:rFonts w:ascii="Times New Roman" w:hAnsi="Times New Roman" w:cs="Times New Roman"/>
          <w:sz w:val="18"/>
          <w:szCs w:val="18"/>
        </w:rPr>
        <w:t xml:space="preserve"> daný typ ZV, dodrž</w:t>
      </w:r>
      <w:r w:rsidR="003D0F45" w:rsidRPr="00815D47">
        <w:rPr>
          <w:rFonts w:ascii="Times New Roman" w:hAnsi="Times New Roman" w:cs="Times New Roman"/>
          <w:sz w:val="18"/>
          <w:szCs w:val="18"/>
        </w:rPr>
        <w:t>ovat</w:t>
      </w:r>
      <w:r w:rsidR="000E77F6"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733405" w:rsidRPr="00815D47">
        <w:rPr>
          <w:rFonts w:ascii="Times New Roman" w:hAnsi="Times New Roman" w:cs="Times New Roman"/>
          <w:sz w:val="18"/>
          <w:szCs w:val="18"/>
        </w:rPr>
        <w:t xml:space="preserve">začátek aktivity, </w:t>
      </w:r>
      <w:r w:rsidR="003D0F45" w:rsidRPr="00815D47">
        <w:rPr>
          <w:rFonts w:ascii="Times New Roman" w:hAnsi="Times New Roman" w:cs="Times New Roman"/>
          <w:sz w:val="18"/>
          <w:szCs w:val="18"/>
        </w:rPr>
        <w:t xml:space="preserve">shromažďovat se v prostorech k tomu určených, </w:t>
      </w:r>
      <w:r w:rsidR="00733405" w:rsidRPr="00815D47">
        <w:rPr>
          <w:rFonts w:ascii="Times New Roman" w:hAnsi="Times New Roman" w:cs="Times New Roman"/>
          <w:sz w:val="18"/>
          <w:szCs w:val="18"/>
        </w:rPr>
        <w:t>případně se při neúčasti včas</w:t>
      </w:r>
      <w:r w:rsidR="00E453DD" w:rsidRPr="00815D47">
        <w:rPr>
          <w:rFonts w:ascii="Times New Roman" w:hAnsi="Times New Roman" w:cs="Times New Roman"/>
          <w:sz w:val="18"/>
          <w:szCs w:val="18"/>
        </w:rPr>
        <w:t xml:space="preserve"> omluv</w:t>
      </w:r>
      <w:r w:rsidR="00685E4C" w:rsidRPr="00815D47">
        <w:rPr>
          <w:rFonts w:ascii="Times New Roman" w:hAnsi="Times New Roman" w:cs="Times New Roman"/>
          <w:sz w:val="18"/>
          <w:szCs w:val="18"/>
        </w:rPr>
        <w:t>it.</w:t>
      </w:r>
    </w:p>
    <w:p w14:paraId="6AE68A52" w14:textId="5665EE8A" w:rsidR="00CC75C0" w:rsidRPr="00815D47" w:rsidRDefault="00CC75C0" w:rsidP="00CC75C0">
      <w:pPr>
        <w:pStyle w:val="Odstavecseseznamem"/>
        <w:numPr>
          <w:ilvl w:val="0"/>
          <w:numId w:val="28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Chodit do ZÚ čistě a slušně upraveni, přezouvat se a dodržovat zásady osobní hygieny.</w:t>
      </w:r>
    </w:p>
    <w:p w14:paraId="1A4DE1FE" w14:textId="2837777B" w:rsidR="00722426" w:rsidRPr="00815D47" w:rsidRDefault="00722426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Pl</w:t>
      </w:r>
      <w:r w:rsidR="00E453DD" w:rsidRPr="00815D47">
        <w:rPr>
          <w:rFonts w:ascii="Times New Roman" w:hAnsi="Times New Roman" w:cs="Times New Roman"/>
          <w:sz w:val="18"/>
          <w:szCs w:val="18"/>
        </w:rPr>
        <w:t>n</w:t>
      </w:r>
      <w:r w:rsidR="003D0F45" w:rsidRPr="00815D47">
        <w:rPr>
          <w:rFonts w:ascii="Times New Roman" w:hAnsi="Times New Roman" w:cs="Times New Roman"/>
          <w:sz w:val="18"/>
          <w:szCs w:val="18"/>
        </w:rPr>
        <w:t xml:space="preserve">it </w:t>
      </w:r>
      <w:r w:rsidRPr="00815D47">
        <w:rPr>
          <w:rFonts w:ascii="Times New Roman" w:hAnsi="Times New Roman" w:cs="Times New Roman"/>
          <w:sz w:val="18"/>
          <w:szCs w:val="18"/>
        </w:rPr>
        <w:t xml:space="preserve">pokyny </w:t>
      </w:r>
      <w:r w:rsidR="00733405" w:rsidRPr="00815D47">
        <w:rPr>
          <w:rFonts w:ascii="Times New Roman" w:hAnsi="Times New Roman" w:cs="Times New Roman"/>
          <w:sz w:val="18"/>
          <w:szCs w:val="18"/>
        </w:rPr>
        <w:t>peda</w:t>
      </w:r>
      <w:r w:rsidRPr="00815D47">
        <w:rPr>
          <w:rFonts w:ascii="Times New Roman" w:hAnsi="Times New Roman" w:cs="Times New Roman"/>
          <w:sz w:val="18"/>
          <w:szCs w:val="18"/>
        </w:rPr>
        <w:t>g</w:t>
      </w:r>
      <w:r w:rsidR="00E453DD" w:rsidRPr="00815D47">
        <w:rPr>
          <w:rFonts w:ascii="Times New Roman" w:hAnsi="Times New Roman" w:cs="Times New Roman"/>
          <w:sz w:val="18"/>
          <w:szCs w:val="18"/>
        </w:rPr>
        <w:t>ogických pracovníků, nenaruš</w:t>
      </w:r>
      <w:r w:rsidR="003D0F45" w:rsidRPr="00815D47">
        <w:rPr>
          <w:rFonts w:ascii="Times New Roman" w:hAnsi="Times New Roman" w:cs="Times New Roman"/>
          <w:sz w:val="18"/>
          <w:szCs w:val="18"/>
        </w:rPr>
        <w:t>ovat</w:t>
      </w:r>
      <w:r w:rsidR="00733405" w:rsidRPr="00815D47">
        <w:rPr>
          <w:rFonts w:ascii="Times New Roman" w:hAnsi="Times New Roman" w:cs="Times New Roman"/>
          <w:sz w:val="18"/>
          <w:szCs w:val="18"/>
        </w:rPr>
        <w:t xml:space="preserve"> průběh vzdělávání a organizaci další</w:t>
      </w:r>
      <w:r w:rsidR="000E77F6" w:rsidRPr="00815D47">
        <w:rPr>
          <w:rFonts w:ascii="Times New Roman" w:hAnsi="Times New Roman" w:cs="Times New Roman"/>
          <w:sz w:val="18"/>
          <w:szCs w:val="18"/>
        </w:rPr>
        <w:t>ch aktivit.</w:t>
      </w:r>
    </w:p>
    <w:p w14:paraId="38E3A038" w14:textId="351E1298" w:rsidR="00733405" w:rsidRPr="00815D47" w:rsidRDefault="00733405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Do kluboven a pracoven nevstup</w:t>
      </w:r>
      <w:r w:rsidR="003D0F45" w:rsidRPr="00815D47">
        <w:rPr>
          <w:rFonts w:ascii="Times New Roman" w:hAnsi="Times New Roman" w:cs="Times New Roman"/>
          <w:sz w:val="18"/>
          <w:szCs w:val="18"/>
        </w:rPr>
        <w:t>ovat</w:t>
      </w:r>
      <w:r w:rsidRPr="00815D47">
        <w:rPr>
          <w:rFonts w:ascii="Times New Roman" w:hAnsi="Times New Roman" w:cs="Times New Roman"/>
          <w:sz w:val="18"/>
          <w:szCs w:val="18"/>
        </w:rPr>
        <w:t xml:space="preserve"> bez svého vedoucího, svévolně neopoušt</w:t>
      </w:r>
      <w:r w:rsidR="003D0F45" w:rsidRPr="00815D47">
        <w:rPr>
          <w:rFonts w:ascii="Times New Roman" w:hAnsi="Times New Roman" w:cs="Times New Roman"/>
          <w:sz w:val="18"/>
          <w:szCs w:val="18"/>
        </w:rPr>
        <w:t>ět</w:t>
      </w:r>
      <w:r w:rsidR="000E77F6"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Pr="00815D47">
        <w:rPr>
          <w:rFonts w:ascii="Times New Roman" w:hAnsi="Times New Roman" w:cs="Times New Roman"/>
          <w:sz w:val="18"/>
          <w:szCs w:val="18"/>
        </w:rPr>
        <w:t>průběh ZV.</w:t>
      </w:r>
    </w:p>
    <w:p w14:paraId="0F86611C" w14:textId="7F9AAFC9" w:rsidR="00733405" w:rsidRPr="00815D47" w:rsidRDefault="00E453DD" w:rsidP="00A814DB">
      <w:pPr>
        <w:pStyle w:val="Odstavecseseznamem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Dodrž</w:t>
      </w:r>
      <w:r w:rsidR="003D0F45" w:rsidRPr="00815D47">
        <w:rPr>
          <w:rFonts w:ascii="Times New Roman" w:hAnsi="Times New Roman" w:cs="Times New Roman"/>
          <w:sz w:val="18"/>
          <w:szCs w:val="18"/>
        </w:rPr>
        <w:t>ovat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685E4C" w:rsidRPr="00815D47">
        <w:rPr>
          <w:rFonts w:ascii="Times New Roman" w:hAnsi="Times New Roman" w:cs="Times New Roman"/>
          <w:sz w:val="18"/>
          <w:szCs w:val="18"/>
        </w:rPr>
        <w:t>zásady slušného chování,</w:t>
      </w:r>
      <w:r w:rsidRPr="00815D47">
        <w:rPr>
          <w:rFonts w:ascii="Times New Roman" w:hAnsi="Times New Roman" w:cs="Times New Roman"/>
          <w:sz w:val="18"/>
          <w:szCs w:val="18"/>
        </w:rPr>
        <w:t xml:space="preserve"> a</w:t>
      </w:r>
      <w:r w:rsidR="00733405" w:rsidRPr="00815D47">
        <w:rPr>
          <w:rFonts w:ascii="Times New Roman" w:hAnsi="Times New Roman" w:cs="Times New Roman"/>
          <w:sz w:val="18"/>
          <w:szCs w:val="18"/>
        </w:rPr>
        <w:t>ktivně se zapoj</w:t>
      </w:r>
      <w:r w:rsidR="00685E4C" w:rsidRPr="00815D47">
        <w:rPr>
          <w:rFonts w:ascii="Times New Roman" w:hAnsi="Times New Roman" w:cs="Times New Roman"/>
          <w:sz w:val="18"/>
          <w:szCs w:val="18"/>
        </w:rPr>
        <w:t>ovat</w:t>
      </w:r>
      <w:r w:rsidR="00733405" w:rsidRPr="00815D47">
        <w:rPr>
          <w:rFonts w:ascii="Times New Roman" w:hAnsi="Times New Roman" w:cs="Times New Roman"/>
          <w:sz w:val="18"/>
          <w:szCs w:val="18"/>
        </w:rPr>
        <w:t xml:space="preserve"> do činnosti, prac</w:t>
      </w:r>
      <w:r w:rsidR="00685E4C" w:rsidRPr="00815D47">
        <w:rPr>
          <w:rFonts w:ascii="Times New Roman" w:hAnsi="Times New Roman" w:cs="Times New Roman"/>
          <w:sz w:val="18"/>
          <w:szCs w:val="18"/>
        </w:rPr>
        <w:t>ovat</w:t>
      </w:r>
      <w:r w:rsidR="00733405" w:rsidRPr="00815D47">
        <w:rPr>
          <w:rFonts w:ascii="Times New Roman" w:hAnsi="Times New Roman" w:cs="Times New Roman"/>
          <w:sz w:val="18"/>
          <w:szCs w:val="18"/>
        </w:rPr>
        <w:t xml:space="preserve"> svědomitě se svěřeným materiálem a nástroji.</w:t>
      </w:r>
    </w:p>
    <w:p w14:paraId="55D79CD4" w14:textId="77777777" w:rsidR="007A71B2" w:rsidRPr="00815D47" w:rsidRDefault="007A71B2" w:rsidP="007A71B2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Chránit při činnosti své zdraví i zdraví ostatních.</w:t>
      </w:r>
    </w:p>
    <w:p w14:paraId="6C56B7D7" w14:textId="0FA692C3" w:rsidR="007A71B2" w:rsidRPr="00815D47" w:rsidRDefault="007A71B2" w:rsidP="007A71B2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Informovat vedoucího o změně zdravotní způsobilosti, zdravotních obtížích nebo jiných závažných skutečnostech, které by mohly mít vliv na průběh zájmového vzdělávání.</w:t>
      </w:r>
    </w:p>
    <w:p w14:paraId="0458F14D" w14:textId="3610ECF3" w:rsidR="007A71B2" w:rsidRPr="00815D47" w:rsidRDefault="007A71B2" w:rsidP="007A71B2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Každé poranění, úraz či nehodu, k níž dojde v průběhu činnosti ohlásit svému vedoucímu.</w:t>
      </w:r>
    </w:p>
    <w:p w14:paraId="31481DB4" w14:textId="16AB8887" w:rsidR="00733405" w:rsidRPr="00815D47" w:rsidRDefault="00685E4C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Ch</w:t>
      </w:r>
      <w:r w:rsidR="00733405" w:rsidRPr="00815D47">
        <w:rPr>
          <w:rFonts w:ascii="Times New Roman" w:hAnsi="Times New Roman" w:cs="Times New Roman"/>
          <w:sz w:val="18"/>
          <w:szCs w:val="18"/>
        </w:rPr>
        <w:t xml:space="preserve">ránit majetek DDM, nakládat s ním účelně, šetrně a hospodárně. V případě zapůjčení pomůcek a vybavení </w:t>
      </w:r>
      <w:r w:rsidR="00E453DD" w:rsidRPr="00815D47">
        <w:rPr>
          <w:rFonts w:ascii="Times New Roman" w:hAnsi="Times New Roman" w:cs="Times New Roman"/>
          <w:sz w:val="18"/>
          <w:szCs w:val="18"/>
        </w:rPr>
        <w:t>vše vrátit v původním stavu.</w:t>
      </w:r>
    </w:p>
    <w:p w14:paraId="36A85483" w14:textId="202B8518" w:rsidR="00733405" w:rsidRPr="00815D47" w:rsidRDefault="00733405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Podíl</w:t>
      </w:r>
      <w:r w:rsidR="00685E4C" w:rsidRPr="00815D47">
        <w:rPr>
          <w:rFonts w:ascii="Times New Roman" w:hAnsi="Times New Roman" w:cs="Times New Roman"/>
          <w:sz w:val="18"/>
          <w:szCs w:val="18"/>
        </w:rPr>
        <w:t>et</w:t>
      </w:r>
      <w:r w:rsidRPr="00815D47">
        <w:rPr>
          <w:rFonts w:ascii="Times New Roman" w:hAnsi="Times New Roman" w:cs="Times New Roman"/>
          <w:sz w:val="18"/>
          <w:szCs w:val="18"/>
        </w:rPr>
        <w:t xml:space="preserve"> se na úklidu prostor</w:t>
      </w:r>
      <w:r w:rsidR="0085228C" w:rsidRPr="00815D47">
        <w:rPr>
          <w:rFonts w:ascii="Times New Roman" w:hAnsi="Times New Roman" w:cs="Times New Roman"/>
          <w:sz w:val="18"/>
          <w:szCs w:val="18"/>
        </w:rPr>
        <w:t>, ve kterých probíhá vzdělávání.</w:t>
      </w:r>
    </w:p>
    <w:p w14:paraId="3673307F" w14:textId="1F24B46F" w:rsidR="00A814DB" w:rsidRPr="00815D47" w:rsidRDefault="00733405" w:rsidP="00A814DB">
      <w:pPr>
        <w:pStyle w:val="Odstavecseseznamem"/>
        <w:numPr>
          <w:ilvl w:val="0"/>
          <w:numId w:val="2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Cenné osobní věci odkládá v místě aktivity nebo dává do úschovy vedoucímu.</w:t>
      </w:r>
    </w:p>
    <w:p w14:paraId="7F127099" w14:textId="77777777" w:rsidR="00837169" w:rsidRPr="00815D47" w:rsidRDefault="00837169" w:rsidP="00A814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176940C" w14:textId="124010C9" w:rsidR="00FF794C" w:rsidRPr="00815D47" w:rsidRDefault="002E5442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 xml:space="preserve">4. </w:t>
      </w:r>
      <w:r w:rsidR="00FF794C" w:rsidRPr="00815D47">
        <w:rPr>
          <w:rFonts w:ascii="Times New Roman" w:hAnsi="Times New Roman" w:cs="Times New Roman"/>
          <w:b/>
          <w:sz w:val="18"/>
          <w:szCs w:val="18"/>
        </w:rPr>
        <w:t>Práva a povinnosti zákonných zástupců</w:t>
      </w:r>
    </w:p>
    <w:p w14:paraId="3ED0A664" w14:textId="77777777" w:rsidR="00A82C42" w:rsidRPr="00815D47" w:rsidRDefault="00A82C42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3D1A4A94" w14:textId="5CA8E58F" w:rsidR="00837169" w:rsidRPr="00815D47" w:rsidRDefault="00B24E0A" w:rsidP="00A814DB">
      <w:pPr>
        <w:numPr>
          <w:ilvl w:val="0"/>
          <w:numId w:val="29"/>
        </w:numPr>
        <w:tabs>
          <w:tab w:val="clear" w:pos="720"/>
        </w:tabs>
        <w:spacing w:after="0" w:line="240" w:lineRule="auto"/>
        <w:ind w:left="0" w:right="-113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Právo n</w:t>
      </w:r>
      <w:r w:rsidR="00837169" w:rsidRPr="00815D47">
        <w:rPr>
          <w:rFonts w:ascii="Times New Roman" w:hAnsi="Times New Roman" w:cs="Times New Roman"/>
          <w:sz w:val="18"/>
          <w:szCs w:val="18"/>
        </w:rPr>
        <w:t>a informaci</w:t>
      </w:r>
      <w:r w:rsidR="00FF794C" w:rsidRPr="00815D47">
        <w:rPr>
          <w:rFonts w:ascii="Times New Roman" w:hAnsi="Times New Roman" w:cs="Times New Roman"/>
          <w:sz w:val="18"/>
          <w:szCs w:val="18"/>
        </w:rPr>
        <w:t xml:space="preserve"> o </w:t>
      </w:r>
      <w:r w:rsidR="00837169" w:rsidRPr="00815D47">
        <w:rPr>
          <w:rFonts w:ascii="Times New Roman" w:hAnsi="Times New Roman" w:cs="Times New Roman"/>
          <w:sz w:val="18"/>
          <w:szCs w:val="18"/>
        </w:rPr>
        <w:t xml:space="preserve">průběhu a </w:t>
      </w:r>
      <w:r w:rsidR="00FF794C" w:rsidRPr="00815D47">
        <w:rPr>
          <w:rFonts w:ascii="Times New Roman" w:hAnsi="Times New Roman" w:cs="Times New Roman"/>
          <w:sz w:val="18"/>
          <w:szCs w:val="18"/>
        </w:rPr>
        <w:t xml:space="preserve">výsledcích </w:t>
      </w:r>
      <w:r w:rsidR="00837169" w:rsidRPr="00815D47">
        <w:rPr>
          <w:rFonts w:ascii="Times New Roman" w:hAnsi="Times New Roman" w:cs="Times New Roman"/>
          <w:sz w:val="18"/>
          <w:szCs w:val="18"/>
        </w:rPr>
        <w:t>zájmového vzdělávání svého dítěte v </w:t>
      </w:r>
      <w:r w:rsidR="00B51039" w:rsidRPr="00815D47">
        <w:rPr>
          <w:rFonts w:ascii="Times New Roman" w:hAnsi="Times New Roman" w:cs="Times New Roman"/>
          <w:sz w:val="18"/>
          <w:szCs w:val="18"/>
        </w:rPr>
        <w:t>ZÚ</w:t>
      </w:r>
      <w:r w:rsidR="00837169" w:rsidRPr="00815D47">
        <w:rPr>
          <w:rFonts w:ascii="Times New Roman" w:hAnsi="Times New Roman" w:cs="Times New Roman"/>
          <w:sz w:val="18"/>
          <w:szCs w:val="18"/>
        </w:rPr>
        <w:t>.</w:t>
      </w:r>
    </w:p>
    <w:p w14:paraId="34ABEEC7" w14:textId="2D7CF53D" w:rsidR="00FF794C" w:rsidRPr="00815D47" w:rsidRDefault="00837169" w:rsidP="00A814DB">
      <w:pPr>
        <w:numPr>
          <w:ilvl w:val="0"/>
          <w:numId w:val="29"/>
        </w:numPr>
        <w:spacing w:after="0" w:line="240" w:lineRule="auto"/>
        <w:ind w:left="0" w:right="227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N</w:t>
      </w:r>
      <w:r w:rsidR="00FF794C" w:rsidRPr="00815D47">
        <w:rPr>
          <w:rFonts w:ascii="Times New Roman" w:hAnsi="Times New Roman" w:cs="Times New Roman"/>
          <w:sz w:val="18"/>
          <w:szCs w:val="18"/>
        </w:rPr>
        <w:t>a informaci o chování v průběhu aktivit, kterých se jeho dítě účastní.</w:t>
      </w:r>
    </w:p>
    <w:p w14:paraId="42F41385" w14:textId="03F01E8C" w:rsidR="00FF794C" w:rsidRPr="00815D47" w:rsidRDefault="00FF794C" w:rsidP="00A814DB">
      <w:pPr>
        <w:numPr>
          <w:ilvl w:val="0"/>
          <w:numId w:val="29"/>
        </w:numPr>
        <w:spacing w:after="0" w:line="240" w:lineRule="auto"/>
        <w:ind w:left="0" w:right="-113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Má právo na návštěvu Z</w:t>
      </w:r>
      <w:r w:rsidR="00FB10E1" w:rsidRPr="00815D47">
        <w:rPr>
          <w:rFonts w:ascii="Times New Roman" w:hAnsi="Times New Roman" w:cs="Times New Roman"/>
          <w:sz w:val="18"/>
          <w:szCs w:val="18"/>
        </w:rPr>
        <w:t>Ú</w:t>
      </w:r>
      <w:r w:rsidRPr="00815D47">
        <w:rPr>
          <w:rFonts w:ascii="Times New Roman" w:hAnsi="Times New Roman" w:cs="Times New Roman"/>
          <w:sz w:val="18"/>
          <w:szCs w:val="18"/>
        </w:rPr>
        <w:t>, které jeho dítě navštěvuje</w:t>
      </w:r>
      <w:r w:rsidR="00FB10E1" w:rsidRPr="00815D47">
        <w:rPr>
          <w:rFonts w:ascii="Times New Roman" w:hAnsi="Times New Roman" w:cs="Times New Roman"/>
          <w:sz w:val="18"/>
          <w:szCs w:val="18"/>
        </w:rPr>
        <w:t>,</w:t>
      </w:r>
      <w:r w:rsidRPr="00815D47">
        <w:rPr>
          <w:rFonts w:ascii="Times New Roman" w:hAnsi="Times New Roman" w:cs="Times New Roman"/>
          <w:sz w:val="18"/>
          <w:szCs w:val="18"/>
        </w:rPr>
        <w:t xml:space="preserve"> po domluvě s vedoucím.</w:t>
      </w:r>
    </w:p>
    <w:p w14:paraId="289DBD3E" w14:textId="1AD8BAB7" w:rsidR="00FF794C" w:rsidRPr="00815D47" w:rsidRDefault="00FF794C" w:rsidP="00A814DB">
      <w:pPr>
        <w:numPr>
          <w:ilvl w:val="0"/>
          <w:numId w:val="29"/>
        </w:numPr>
        <w:spacing w:after="0" w:line="240" w:lineRule="auto"/>
        <w:ind w:left="0" w:right="-113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Má právo na vrácení zápisného v odůvodněných případech, o vrácení a výši rozhoduje vedení DDM.</w:t>
      </w:r>
    </w:p>
    <w:p w14:paraId="4671CAE4" w14:textId="3B11236B" w:rsidR="00FF794C" w:rsidRPr="00815D47" w:rsidRDefault="0031585B" w:rsidP="00A814DB">
      <w:pPr>
        <w:numPr>
          <w:ilvl w:val="0"/>
          <w:numId w:val="29"/>
        </w:numPr>
        <w:spacing w:after="0" w:line="240" w:lineRule="auto"/>
        <w:ind w:left="0" w:right="-113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J</w:t>
      </w:r>
      <w:r w:rsidR="00FF794C" w:rsidRPr="00815D47">
        <w:rPr>
          <w:rFonts w:ascii="Times New Roman" w:hAnsi="Times New Roman" w:cs="Times New Roman"/>
          <w:sz w:val="18"/>
          <w:szCs w:val="18"/>
        </w:rPr>
        <w:t xml:space="preserve">e povinen uhradit </w:t>
      </w:r>
      <w:r w:rsidRPr="00815D47">
        <w:rPr>
          <w:rFonts w:ascii="Times New Roman" w:hAnsi="Times New Roman" w:cs="Times New Roman"/>
          <w:sz w:val="18"/>
          <w:szCs w:val="18"/>
        </w:rPr>
        <w:t>úplatu za zájmové vzdělávání v stanovených termínech.</w:t>
      </w:r>
      <w:r w:rsidR="00FF794C" w:rsidRPr="00815D47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16815EBA" w14:textId="13BF0E17" w:rsidR="00FF794C" w:rsidRPr="00815D47" w:rsidRDefault="00FF794C" w:rsidP="00A814DB">
      <w:pPr>
        <w:numPr>
          <w:ilvl w:val="0"/>
          <w:numId w:val="29"/>
        </w:numPr>
        <w:spacing w:after="0" w:line="240" w:lineRule="auto"/>
        <w:ind w:left="0" w:right="-113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Je povinen </w:t>
      </w:r>
      <w:r w:rsidR="00FB10E1" w:rsidRPr="00815D47">
        <w:rPr>
          <w:rFonts w:ascii="Times New Roman" w:hAnsi="Times New Roman" w:cs="Times New Roman"/>
          <w:sz w:val="18"/>
          <w:szCs w:val="18"/>
        </w:rPr>
        <w:t>zajistit pravidelnou účast dítěte v</w:t>
      </w:r>
      <w:r w:rsidR="00837169" w:rsidRPr="00815D47">
        <w:rPr>
          <w:rFonts w:ascii="Times New Roman" w:hAnsi="Times New Roman" w:cs="Times New Roman"/>
          <w:sz w:val="18"/>
          <w:szCs w:val="18"/>
        </w:rPr>
        <w:t xml:space="preserve"> Z</w:t>
      </w:r>
      <w:r w:rsidR="00FB10E1" w:rsidRPr="00815D47">
        <w:rPr>
          <w:rFonts w:ascii="Times New Roman" w:hAnsi="Times New Roman" w:cs="Times New Roman"/>
          <w:sz w:val="18"/>
          <w:szCs w:val="18"/>
        </w:rPr>
        <w:t>Ú</w:t>
      </w:r>
      <w:r w:rsidR="00837169" w:rsidRPr="00815D47">
        <w:rPr>
          <w:rFonts w:ascii="Times New Roman" w:hAnsi="Times New Roman" w:cs="Times New Roman"/>
          <w:sz w:val="18"/>
          <w:szCs w:val="18"/>
        </w:rPr>
        <w:t xml:space="preserve"> a </w:t>
      </w:r>
      <w:r w:rsidR="00FB10E1" w:rsidRPr="00815D47">
        <w:rPr>
          <w:rFonts w:ascii="Times New Roman" w:hAnsi="Times New Roman" w:cs="Times New Roman"/>
          <w:sz w:val="18"/>
          <w:szCs w:val="18"/>
        </w:rPr>
        <w:t>o jeho případné nepřítomnosti informovat vedoucího.</w:t>
      </w:r>
    </w:p>
    <w:p w14:paraId="7C1BCD80" w14:textId="0CABD1B6" w:rsidR="004D0380" w:rsidRPr="00815D47" w:rsidRDefault="00B24E0A" w:rsidP="00A814DB">
      <w:pPr>
        <w:numPr>
          <w:ilvl w:val="0"/>
          <w:numId w:val="29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Je povinen i</w:t>
      </w:r>
      <w:r w:rsidR="00837169" w:rsidRPr="00815D47">
        <w:rPr>
          <w:rFonts w:ascii="Times New Roman" w:hAnsi="Times New Roman" w:cs="Times New Roman"/>
          <w:sz w:val="18"/>
          <w:szCs w:val="18"/>
        </w:rPr>
        <w:t>nformovat DDM o změně zdravotní způsobilosti nebo jiných závažných skutečnostech, které by mohli ovlivnit průběh ZV.</w:t>
      </w:r>
    </w:p>
    <w:p w14:paraId="51A78FB9" w14:textId="20FE9BF9" w:rsidR="00185B17" w:rsidRPr="00815D47" w:rsidRDefault="00185B17" w:rsidP="00A814DB">
      <w:pPr>
        <w:numPr>
          <w:ilvl w:val="0"/>
          <w:numId w:val="29"/>
        </w:numPr>
        <w:spacing w:after="0" w:line="240" w:lineRule="auto"/>
        <w:ind w:left="0" w:right="-113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Na</w:t>
      </w:r>
      <w:r w:rsidR="00CB2FDC" w:rsidRPr="00815D47">
        <w:rPr>
          <w:rFonts w:ascii="Times New Roman" w:hAnsi="Times New Roman" w:cs="Times New Roman"/>
          <w:sz w:val="18"/>
          <w:szCs w:val="18"/>
        </w:rPr>
        <w:t xml:space="preserve"> vyzvání ředitelky nebo vedoucí</w:t>
      </w:r>
      <w:r w:rsidRPr="00815D47">
        <w:rPr>
          <w:rFonts w:ascii="Times New Roman" w:hAnsi="Times New Roman" w:cs="Times New Roman"/>
          <w:sz w:val="18"/>
          <w:szCs w:val="18"/>
        </w:rPr>
        <w:t>h</w:t>
      </w:r>
      <w:r w:rsidR="00CB2FDC" w:rsidRPr="00815D47">
        <w:rPr>
          <w:rFonts w:ascii="Times New Roman" w:hAnsi="Times New Roman" w:cs="Times New Roman"/>
          <w:sz w:val="18"/>
          <w:szCs w:val="18"/>
        </w:rPr>
        <w:t>o</w:t>
      </w:r>
      <w:r w:rsidRPr="00815D47">
        <w:rPr>
          <w:rFonts w:ascii="Times New Roman" w:hAnsi="Times New Roman" w:cs="Times New Roman"/>
          <w:sz w:val="18"/>
          <w:szCs w:val="18"/>
        </w:rPr>
        <w:t xml:space="preserve"> oddělení </w:t>
      </w:r>
      <w:r w:rsidR="00CB2FDC" w:rsidRPr="00815D47">
        <w:rPr>
          <w:rFonts w:ascii="Times New Roman" w:hAnsi="Times New Roman" w:cs="Times New Roman"/>
          <w:sz w:val="18"/>
          <w:szCs w:val="18"/>
        </w:rPr>
        <w:t xml:space="preserve">se osobně </w:t>
      </w:r>
      <w:r w:rsidRPr="00815D47">
        <w:rPr>
          <w:rFonts w:ascii="Times New Roman" w:hAnsi="Times New Roman" w:cs="Times New Roman"/>
          <w:sz w:val="18"/>
          <w:szCs w:val="18"/>
        </w:rPr>
        <w:t xml:space="preserve">zúčastnit </w:t>
      </w:r>
      <w:r w:rsidR="00CB2FDC" w:rsidRPr="00815D47">
        <w:rPr>
          <w:rFonts w:ascii="Times New Roman" w:hAnsi="Times New Roman" w:cs="Times New Roman"/>
          <w:sz w:val="18"/>
          <w:szCs w:val="18"/>
        </w:rPr>
        <w:t>projednávání otázek týkajících se účastníka ZV.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24419F86" w14:textId="77777777" w:rsidR="004D0380" w:rsidRPr="00815D47" w:rsidRDefault="004D0380" w:rsidP="00A814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491A010" w14:textId="658C2D15" w:rsidR="004D0380" w:rsidRPr="00815D47" w:rsidRDefault="004D0380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>5. Vztahy zaměstnanců DDM a účastníků ZV</w:t>
      </w:r>
    </w:p>
    <w:p w14:paraId="4DAA67E7" w14:textId="77777777" w:rsidR="00A82C42" w:rsidRPr="00815D47" w:rsidRDefault="00A82C42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61B64B1F" w14:textId="77777777" w:rsidR="004D0380" w:rsidRPr="00815D47" w:rsidRDefault="004D0380" w:rsidP="00A814DB">
      <w:pPr>
        <w:pStyle w:val="Odstavecseseznamem"/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Zaměstnanci DDM vydávají účastníkům pouze takové pokyny, které bezprostředně souvisí s plněním školního vzdělávacího programu, vnitřním řádem a dalšími nezbytnými organizačními opatřeními.</w:t>
      </w:r>
    </w:p>
    <w:p w14:paraId="296CBEC7" w14:textId="77777777" w:rsidR="004D0380" w:rsidRPr="00815D47" w:rsidRDefault="004D0380" w:rsidP="00A814DB">
      <w:pPr>
        <w:pStyle w:val="Odstavecseseznamem"/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lastRenderedPageBreak/>
        <w:t>Chrání účastníky před všemi formami špatného zacházení</w:t>
      </w:r>
      <w:r w:rsidR="00185B17" w:rsidRPr="00815D47">
        <w:rPr>
          <w:rFonts w:ascii="Times New Roman" w:hAnsi="Times New Roman" w:cs="Times New Roman"/>
          <w:sz w:val="18"/>
          <w:szCs w:val="18"/>
        </w:rPr>
        <w:t>, nevhodnými informacemi a návykovými látkami.</w:t>
      </w:r>
    </w:p>
    <w:p w14:paraId="5C6EBA4D" w14:textId="14293C59" w:rsidR="00FF794C" w:rsidRPr="00815D47" w:rsidRDefault="00185B17" w:rsidP="00A814DB">
      <w:pPr>
        <w:pStyle w:val="Odstavecseseznamem"/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Nevměšují se do soukromí účastníků, ale pokud zjistí, že je účastník týrán, krutě trestán nebo je s ním jinak špatně zacházeno, nahlásí skutečnost ředitelce zařízení.</w:t>
      </w:r>
    </w:p>
    <w:p w14:paraId="0CFCE852" w14:textId="77777777" w:rsidR="00A43A07" w:rsidRPr="00815D47" w:rsidRDefault="00A43A07" w:rsidP="00A43A07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</w:p>
    <w:p w14:paraId="24E58264" w14:textId="38E1D2D3" w:rsidR="00967296" w:rsidRPr="00815D47" w:rsidRDefault="00CB2FDC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>6</w:t>
      </w:r>
      <w:r w:rsidR="002E5442" w:rsidRPr="00815D47">
        <w:rPr>
          <w:rFonts w:ascii="Times New Roman" w:hAnsi="Times New Roman" w:cs="Times New Roman"/>
          <w:b/>
          <w:sz w:val="18"/>
          <w:szCs w:val="18"/>
        </w:rPr>
        <w:t xml:space="preserve">. Zajištění bezpečnosti a ochrany zdraví účastníků </w:t>
      </w:r>
    </w:p>
    <w:p w14:paraId="4A61CBC8" w14:textId="77777777" w:rsidR="00A82C42" w:rsidRPr="00815D47" w:rsidRDefault="00A82C42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359009E2" w14:textId="235C9702" w:rsidR="00967296" w:rsidRPr="00815D47" w:rsidRDefault="00967296" w:rsidP="00A814DB">
      <w:pPr>
        <w:pStyle w:val="Odstavecseseznamem"/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Všichni pracovníci DDM se pravidelně účastní školení bezpečnosti práce a požární ochrany.</w:t>
      </w:r>
    </w:p>
    <w:p w14:paraId="1EA72A7C" w14:textId="0343328A" w:rsidR="00B117E1" w:rsidRPr="00815D47" w:rsidRDefault="00967296" w:rsidP="00967296">
      <w:pPr>
        <w:pStyle w:val="Odstavecseseznamem"/>
        <w:spacing w:after="0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Zaměstnance DDM proškolí odborně způsobilá osoba. Externí zaměstnance </w:t>
      </w:r>
      <w:r w:rsidR="00B117E1" w:rsidRPr="00815D47">
        <w:rPr>
          <w:rFonts w:ascii="Times New Roman" w:hAnsi="Times New Roman" w:cs="Times New Roman"/>
          <w:sz w:val="18"/>
          <w:szCs w:val="18"/>
        </w:rPr>
        <w:t xml:space="preserve">proškolí </w:t>
      </w:r>
      <w:r w:rsidRPr="00815D47">
        <w:rPr>
          <w:rFonts w:ascii="Times New Roman" w:hAnsi="Times New Roman" w:cs="Times New Roman"/>
          <w:sz w:val="18"/>
          <w:szCs w:val="18"/>
        </w:rPr>
        <w:t>vedoucí oddělení</w:t>
      </w:r>
      <w:r w:rsidR="00B117E1" w:rsidRPr="00815D47">
        <w:rPr>
          <w:rFonts w:ascii="Times New Roman" w:hAnsi="Times New Roman" w:cs="Times New Roman"/>
          <w:sz w:val="18"/>
          <w:szCs w:val="18"/>
        </w:rPr>
        <w:t xml:space="preserve"> a seznámí je s Vnitřním řádem DDM, což potvrzují svým podpisem.</w:t>
      </w:r>
    </w:p>
    <w:p w14:paraId="33C87AA5" w14:textId="625CC81B" w:rsidR="00B117E1" w:rsidRPr="00815D47" w:rsidRDefault="00B117E1" w:rsidP="00B117E1">
      <w:pPr>
        <w:pStyle w:val="Odstavecseseznamem"/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Před zahájením činnosti ZÚ vedoucí seznámí účastníky s Vnitřním řádem DDM, poučí je o pravidlech bezpečnosti práce, požární ochraně a správném vybavení na činnost. Dále je upozorní na případnou diskriminaci nebo šikanu. Zápis o poučení musí být zaznamenán v deníku ZÚ.</w:t>
      </w:r>
    </w:p>
    <w:p w14:paraId="1C75A09B" w14:textId="0DC8EB92" w:rsidR="00B117E1" w:rsidRPr="00815D47" w:rsidRDefault="00B117E1" w:rsidP="00B117E1">
      <w:pPr>
        <w:pStyle w:val="Odstavecseseznamem"/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O bezpečnosti práce jsou děti poučovány i během roku, před zimní i letní činností, před soutěžemi, závody, vycházkami, výlety, před koupáním, lyžováním, před jízdou ve veřejných dopravních prostředcích apod.</w:t>
      </w:r>
    </w:p>
    <w:p w14:paraId="2E7F8A3F" w14:textId="569BD85E" w:rsidR="00953E2D" w:rsidRPr="00815D47" w:rsidRDefault="002E5442" w:rsidP="00A814DB">
      <w:pPr>
        <w:pStyle w:val="Odstavecseseznamem"/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Při veškeré činnosti jsou zaměstnanci DDM povinni přihlížet k základním fyziologickým potřebám účastníků a vytvářet podmínky pro jejich zdravý vývoj. </w:t>
      </w:r>
    </w:p>
    <w:p w14:paraId="6F86B2F5" w14:textId="5C01F702" w:rsidR="00AB6E58" w:rsidRPr="00815D47" w:rsidRDefault="00AB6E58" w:rsidP="00A814DB">
      <w:pPr>
        <w:pStyle w:val="Odstavecseseznamem"/>
        <w:numPr>
          <w:ilvl w:val="0"/>
          <w:numId w:val="20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 DDM musí být řádně vybaven</w:t>
      </w:r>
      <w:r w:rsidR="00B117E1" w:rsidRPr="00815D47">
        <w:rPr>
          <w:rFonts w:ascii="Times New Roman" w:hAnsi="Times New Roman" w:cs="Times New Roman"/>
          <w:sz w:val="18"/>
          <w:szCs w:val="18"/>
        </w:rPr>
        <w:t>é</w:t>
      </w:r>
      <w:r w:rsidRPr="00815D47">
        <w:rPr>
          <w:rFonts w:ascii="Times New Roman" w:hAnsi="Times New Roman" w:cs="Times New Roman"/>
          <w:sz w:val="18"/>
          <w:szCs w:val="18"/>
        </w:rPr>
        <w:t xml:space="preserve"> lékárničk</w:t>
      </w:r>
      <w:r w:rsidR="00B117E1" w:rsidRPr="00815D47">
        <w:rPr>
          <w:rFonts w:ascii="Times New Roman" w:hAnsi="Times New Roman" w:cs="Times New Roman"/>
          <w:sz w:val="18"/>
          <w:szCs w:val="18"/>
        </w:rPr>
        <w:t>y</w:t>
      </w:r>
      <w:r w:rsidRPr="00815D47">
        <w:rPr>
          <w:rFonts w:ascii="Times New Roman" w:hAnsi="Times New Roman" w:cs="Times New Roman"/>
          <w:sz w:val="18"/>
          <w:szCs w:val="18"/>
        </w:rPr>
        <w:t>.</w:t>
      </w:r>
    </w:p>
    <w:p w14:paraId="1D8C65B4" w14:textId="77777777" w:rsidR="002E5442" w:rsidRPr="00815D47" w:rsidRDefault="002E5442" w:rsidP="00A814DB">
      <w:pPr>
        <w:pStyle w:val="Odstavecseseznamem"/>
        <w:numPr>
          <w:ilvl w:val="0"/>
          <w:numId w:val="20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DDM je povinen vést evidenci úrazů a při jejich hlášení postupovat dle platné vyhlášky.</w:t>
      </w:r>
    </w:p>
    <w:p w14:paraId="008BA639" w14:textId="77777777" w:rsidR="0031585B" w:rsidRPr="00815D47" w:rsidRDefault="00E00CA3" w:rsidP="00A814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     </w:t>
      </w:r>
      <w:r w:rsidR="00FB2422" w:rsidRPr="00815D47">
        <w:rPr>
          <w:rFonts w:ascii="Times New Roman" w:hAnsi="Times New Roman" w:cs="Times New Roman"/>
          <w:sz w:val="18"/>
          <w:szCs w:val="18"/>
        </w:rPr>
        <w:tab/>
      </w:r>
    </w:p>
    <w:p w14:paraId="2E26783E" w14:textId="628E1A16" w:rsidR="00E00CA3" w:rsidRPr="00815D47" w:rsidRDefault="00E00CA3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>Evidence úrazů:</w:t>
      </w:r>
    </w:p>
    <w:p w14:paraId="14DFB1CD" w14:textId="791BD1AB" w:rsidR="00256F8F" w:rsidRPr="00815D47" w:rsidRDefault="00256F8F" w:rsidP="00A814DB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O úrazu je bezodkladně inform</w:t>
      </w:r>
      <w:r w:rsidR="00953E2D" w:rsidRPr="00815D47">
        <w:rPr>
          <w:rFonts w:ascii="Times New Roman" w:hAnsi="Times New Roman" w:cs="Times New Roman"/>
          <w:sz w:val="18"/>
          <w:szCs w:val="18"/>
        </w:rPr>
        <w:t xml:space="preserve">ován zákonný zástupce účastníka a </w:t>
      </w:r>
      <w:r w:rsidR="00D2027F" w:rsidRPr="00815D47">
        <w:rPr>
          <w:rFonts w:ascii="Times New Roman" w:hAnsi="Times New Roman" w:cs="Times New Roman"/>
          <w:sz w:val="18"/>
          <w:szCs w:val="18"/>
        </w:rPr>
        <w:t xml:space="preserve">vedoucí oddělení, popřípadě </w:t>
      </w:r>
      <w:r w:rsidR="00953E2D" w:rsidRPr="00815D47">
        <w:rPr>
          <w:rFonts w:ascii="Times New Roman" w:hAnsi="Times New Roman" w:cs="Times New Roman"/>
          <w:sz w:val="18"/>
          <w:szCs w:val="18"/>
        </w:rPr>
        <w:t>ředitelka organizace</w:t>
      </w:r>
      <w:r w:rsidR="00D2027F" w:rsidRPr="00815D47">
        <w:rPr>
          <w:rFonts w:ascii="Times New Roman" w:hAnsi="Times New Roman" w:cs="Times New Roman"/>
          <w:sz w:val="18"/>
          <w:szCs w:val="18"/>
        </w:rPr>
        <w:t>.</w:t>
      </w:r>
    </w:p>
    <w:p w14:paraId="64B4BFB1" w14:textId="77777777" w:rsidR="00E00CA3" w:rsidRPr="00815D47" w:rsidRDefault="00E00CA3" w:rsidP="00A814DB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Kniha</w:t>
      </w:r>
      <w:r w:rsidR="00256F8F" w:rsidRPr="00815D47">
        <w:rPr>
          <w:rFonts w:ascii="Times New Roman" w:hAnsi="Times New Roman" w:cs="Times New Roman"/>
          <w:sz w:val="18"/>
          <w:szCs w:val="18"/>
        </w:rPr>
        <w:t xml:space="preserve"> úrazů</w:t>
      </w:r>
      <w:r w:rsidRPr="00815D47">
        <w:rPr>
          <w:rFonts w:ascii="Times New Roman" w:hAnsi="Times New Roman" w:cs="Times New Roman"/>
          <w:sz w:val="18"/>
          <w:szCs w:val="18"/>
        </w:rPr>
        <w:t xml:space="preserve"> je uložena v kanceláři DDM, zde se evidují úrazy všech účastníků, ke kterým došlo při činnostech zájmového vzdělávání nejpozději do 24 hodin od nahlášení úrazu. Zápis provádí vedoucí oddělení nebo vedoucí táborové činnosti.</w:t>
      </w:r>
    </w:p>
    <w:p w14:paraId="052AC850" w14:textId="77777777" w:rsidR="00E00CA3" w:rsidRPr="00815D47" w:rsidRDefault="00E00CA3" w:rsidP="00A814DB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Záznam o úrazu za DDM vyhotovuje vedoucí oddělení na žádost zákonného zástupce účastníka</w:t>
      </w:r>
      <w:r w:rsidR="00256F8F" w:rsidRPr="00815D47">
        <w:rPr>
          <w:rFonts w:ascii="Times New Roman" w:hAnsi="Times New Roman" w:cs="Times New Roman"/>
          <w:sz w:val="18"/>
          <w:szCs w:val="18"/>
        </w:rPr>
        <w:t xml:space="preserve"> nebo zletilého účastníka.</w:t>
      </w:r>
      <w:r w:rsidR="00953E2D" w:rsidRPr="00815D47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55364D3" w14:textId="77777777" w:rsidR="00256F8F" w:rsidRPr="00815D47" w:rsidRDefault="00256F8F" w:rsidP="00A814DB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Záznam o úrazu se zasílá: České školní inspekci a zřizovateli na základě jeho pokynu</w:t>
      </w:r>
      <w:r w:rsidR="00C906A3" w:rsidRPr="00815D47">
        <w:rPr>
          <w:rFonts w:ascii="Times New Roman" w:hAnsi="Times New Roman" w:cs="Times New Roman"/>
          <w:sz w:val="18"/>
          <w:szCs w:val="18"/>
        </w:rPr>
        <w:t>.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73845A9A" w14:textId="77777777" w:rsidR="00C90370" w:rsidRPr="00815D47" w:rsidRDefault="00C90370" w:rsidP="00C90370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</w:p>
    <w:p w14:paraId="42B4C94B" w14:textId="09509582" w:rsidR="00FB2422" w:rsidRPr="00815D47" w:rsidRDefault="00CC75C0" w:rsidP="00A814DB">
      <w:pPr>
        <w:pStyle w:val="Odstavecseseznamem"/>
        <w:numPr>
          <w:ilvl w:val="0"/>
          <w:numId w:val="21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Ve</w:t>
      </w:r>
      <w:r w:rsidR="002E5442" w:rsidRPr="00815D47">
        <w:rPr>
          <w:rFonts w:ascii="Times New Roman" w:hAnsi="Times New Roman" w:cs="Times New Roman"/>
          <w:sz w:val="18"/>
          <w:szCs w:val="18"/>
        </w:rPr>
        <w:t xml:space="preserve"> všech </w:t>
      </w:r>
      <w:r w:rsidRPr="00815D47">
        <w:rPr>
          <w:rFonts w:ascii="Times New Roman" w:hAnsi="Times New Roman" w:cs="Times New Roman"/>
          <w:sz w:val="18"/>
          <w:szCs w:val="18"/>
        </w:rPr>
        <w:t>prostorech DDM</w:t>
      </w:r>
      <w:r w:rsidR="002E5442" w:rsidRPr="00815D47">
        <w:rPr>
          <w:rFonts w:ascii="Times New Roman" w:hAnsi="Times New Roman" w:cs="Times New Roman"/>
          <w:sz w:val="18"/>
          <w:szCs w:val="18"/>
        </w:rPr>
        <w:t xml:space="preserve"> je zakázáno kouření, požívání alkoholických nápojů a ostatních návykových látek.</w:t>
      </w:r>
      <w:r w:rsidRPr="00815D47">
        <w:rPr>
          <w:rFonts w:ascii="Times New Roman" w:hAnsi="Times New Roman" w:cs="Times New Roman"/>
          <w:sz w:val="18"/>
          <w:szCs w:val="18"/>
        </w:rPr>
        <w:t xml:space="preserve"> Je také zakázáno přicházet na činnost </w:t>
      </w:r>
      <w:r w:rsidR="00967296" w:rsidRPr="00815D47">
        <w:rPr>
          <w:rFonts w:ascii="Times New Roman" w:hAnsi="Times New Roman" w:cs="Times New Roman"/>
          <w:sz w:val="18"/>
          <w:szCs w:val="18"/>
        </w:rPr>
        <w:t>pod vlivem těchto látek.</w:t>
      </w:r>
    </w:p>
    <w:p w14:paraId="2C9B27A0" w14:textId="77777777" w:rsidR="002E5442" w:rsidRPr="00815D47" w:rsidRDefault="002E5442" w:rsidP="00A814DB">
      <w:pPr>
        <w:pStyle w:val="Odstavecseseznamem"/>
        <w:numPr>
          <w:ilvl w:val="0"/>
          <w:numId w:val="21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Nezletilým jedincům je zakázáno manipulovat s elektrickými spotřebiči a přístroji</w:t>
      </w:r>
      <w:r w:rsidR="00FB2422"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Pr="00815D47">
        <w:rPr>
          <w:rFonts w:ascii="Times New Roman" w:hAnsi="Times New Roman" w:cs="Times New Roman"/>
          <w:sz w:val="18"/>
          <w:szCs w:val="18"/>
        </w:rPr>
        <w:t>bez dozoru odpovědné osoby.</w:t>
      </w:r>
    </w:p>
    <w:p w14:paraId="574BF5BF" w14:textId="77777777" w:rsidR="002E5442" w:rsidRPr="00815D47" w:rsidRDefault="002E5442" w:rsidP="00A814DB">
      <w:pPr>
        <w:pStyle w:val="Odstavecseseznamem"/>
        <w:numPr>
          <w:ilvl w:val="0"/>
          <w:numId w:val="21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Všichni pracovníci jsou povinni udržovat pořádek a všechny klubovny a dílny po ukončení pracovního dne zamykat. Kontrolu provádí pracovník určený rozvrhem jako poslední.</w:t>
      </w:r>
    </w:p>
    <w:p w14:paraId="181F8B50" w14:textId="77777777" w:rsidR="00FB2422" w:rsidRPr="00815D47" w:rsidRDefault="00FB2422" w:rsidP="00A814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153382F" w14:textId="78D95133" w:rsidR="00A43A07" w:rsidRPr="00815D47" w:rsidRDefault="00CB2FDC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>7</w:t>
      </w:r>
      <w:r w:rsidR="00FB2422" w:rsidRPr="00815D47">
        <w:rPr>
          <w:rFonts w:ascii="Times New Roman" w:hAnsi="Times New Roman" w:cs="Times New Roman"/>
          <w:b/>
          <w:sz w:val="18"/>
          <w:szCs w:val="18"/>
        </w:rPr>
        <w:t>. Ochrana př</w:t>
      </w:r>
      <w:r w:rsidR="0080067A" w:rsidRPr="00815D47">
        <w:rPr>
          <w:rFonts w:ascii="Times New Roman" w:hAnsi="Times New Roman" w:cs="Times New Roman"/>
          <w:b/>
          <w:sz w:val="18"/>
          <w:szCs w:val="18"/>
        </w:rPr>
        <w:t>ed sociálně patologickými vlivy</w:t>
      </w:r>
    </w:p>
    <w:p w14:paraId="440D1B52" w14:textId="77777777" w:rsidR="00A82C42" w:rsidRPr="00815D47" w:rsidRDefault="00A82C42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1ABF4E6D" w14:textId="405E2739" w:rsidR="00A43A07" w:rsidRPr="00815D47" w:rsidRDefault="00A43A07" w:rsidP="00A814DB">
      <w:pPr>
        <w:pStyle w:val="Odstavecseseznamem"/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Důležitým prvkem </w:t>
      </w:r>
      <w:r w:rsidR="009C7E05" w:rsidRPr="00815D47">
        <w:rPr>
          <w:rFonts w:ascii="Times New Roman" w:hAnsi="Times New Roman" w:cs="Times New Roman"/>
          <w:sz w:val="18"/>
          <w:szCs w:val="18"/>
        </w:rPr>
        <w:t>ochrany před sociálně patologickými jevy</w:t>
      </w:r>
      <w:r w:rsidRPr="00815D47">
        <w:rPr>
          <w:rFonts w:ascii="Times New Roman" w:hAnsi="Times New Roman" w:cs="Times New Roman"/>
          <w:sz w:val="18"/>
          <w:szCs w:val="18"/>
        </w:rPr>
        <w:t xml:space="preserve"> je výchovně vzdělávací působení na účastníky ZV zaměřené na zdravý </w:t>
      </w:r>
      <w:r w:rsidR="009C7E05" w:rsidRPr="00815D47">
        <w:rPr>
          <w:rFonts w:ascii="Times New Roman" w:hAnsi="Times New Roman" w:cs="Times New Roman"/>
          <w:sz w:val="18"/>
          <w:szCs w:val="18"/>
        </w:rPr>
        <w:t>životní styl a jeho pozitiva.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9C7E05" w:rsidRPr="00815D47">
        <w:rPr>
          <w:rFonts w:ascii="Times New Roman" w:hAnsi="Times New Roman" w:cs="Times New Roman"/>
          <w:sz w:val="18"/>
          <w:szCs w:val="18"/>
        </w:rPr>
        <w:t>Současně</w:t>
      </w:r>
      <w:r w:rsidRPr="00815D47">
        <w:rPr>
          <w:rFonts w:ascii="Times New Roman" w:hAnsi="Times New Roman" w:cs="Times New Roman"/>
          <w:sz w:val="18"/>
          <w:szCs w:val="18"/>
        </w:rPr>
        <w:t xml:space="preserve"> jsou nenásilnou formou a přiměřeně k věku </w:t>
      </w:r>
      <w:r w:rsidR="00D2027F" w:rsidRPr="00815D47">
        <w:rPr>
          <w:rFonts w:ascii="Times New Roman" w:hAnsi="Times New Roman" w:cs="Times New Roman"/>
          <w:sz w:val="18"/>
          <w:szCs w:val="18"/>
        </w:rPr>
        <w:t xml:space="preserve">účastníci </w:t>
      </w:r>
      <w:r w:rsidR="001C246F" w:rsidRPr="00815D47">
        <w:rPr>
          <w:rFonts w:ascii="Times New Roman" w:hAnsi="Times New Roman" w:cs="Times New Roman"/>
          <w:sz w:val="18"/>
          <w:szCs w:val="18"/>
        </w:rPr>
        <w:t xml:space="preserve">seznamováni s nebezpečím drogové závislosti, alkoholismu, kouření, virtuální závislosti, patologického hráčství, kriminality a násilného chování. </w:t>
      </w:r>
    </w:p>
    <w:p w14:paraId="0DC4A57D" w14:textId="0014734C" w:rsidR="00FB2422" w:rsidRPr="00815D47" w:rsidRDefault="00FB2422" w:rsidP="00A814DB">
      <w:pPr>
        <w:pStyle w:val="Odstavecseseznamem"/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Všichni </w:t>
      </w:r>
      <w:r w:rsidR="0056571C" w:rsidRPr="00815D47">
        <w:rPr>
          <w:rFonts w:ascii="Times New Roman" w:hAnsi="Times New Roman" w:cs="Times New Roman"/>
          <w:sz w:val="18"/>
          <w:szCs w:val="18"/>
        </w:rPr>
        <w:t>pedagogičtí pracovníci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1C246F" w:rsidRPr="00815D47">
        <w:rPr>
          <w:rFonts w:ascii="Times New Roman" w:hAnsi="Times New Roman" w:cs="Times New Roman"/>
          <w:sz w:val="18"/>
          <w:szCs w:val="18"/>
        </w:rPr>
        <w:t>v rámci prevence provádí monitoring</w:t>
      </w:r>
      <w:r w:rsidRPr="00815D47">
        <w:rPr>
          <w:rFonts w:ascii="Times New Roman" w:hAnsi="Times New Roman" w:cs="Times New Roman"/>
          <w:sz w:val="18"/>
          <w:szCs w:val="18"/>
        </w:rPr>
        <w:t xml:space="preserve"> situac</w:t>
      </w:r>
      <w:r w:rsidR="001C246F" w:rsidRPr="00815D47">
        <w:rPr>
          <w:rFonts w:ascii="Times New Roman" w:hAnsi="Times New Roman" w:cs="Times New Roman"/>
          <w:sz w:val="18"/>
          <w:szCs w:val="18"/>
        </w:rPr>
        <w:t>e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56571C" w:rsidRPr="00815D47">
        <w:rPr>
          <w:rFonts w:ascii="Times New Roman" w:hAnsi="Times New Roman" w:cs="Times New Roman"/>
          <w:sz w:val="18"/>
          <w:szCs w:val="18"/>
        </w:rPr>
        <w:t xml:space="preserve">a </w:t>
      </w:r>
      <w:r w:rsidR="001C246F" w:rsidRPr="00815D47">
        <w:rPr>
          <w:rFonts w:ascii="Times New Roman" w:hAnsi="Times New Roman" w:cs="Times New Roman"/>
          <w:sz w:val="18"/>
          <w:szCs w:val="18"/>
        </w:rPr>
        <w:t>vztahů mezi dětmi v zájmových útvarech</w:t>
      </w:r>
      <w:r w:rsidRPr="00815D47">
        <w:rPr>
          <w:rFonts w:ascii="Times New Roman" w:hAnsi="Times New Roman" w:cs="Times New Roman"/>
          <w:sz w:val="18"/>
          <w:szCs w:val="18"/>
        </w:rPr>
        <w:t xml:space="preserve"> z hlediska výskytu sociálně patologických jevů a uplatňují různé formy a metody k včasnému zachycení ohrožených účastníků</w:t>
      </w:r>
      <w:r w:rsidR="001C246F" w:rsidRPr="00815D47">
        <w:rPr>
          <w:rFonts w:ascii="Times New Roman" w:hAnsi="Times New Roman" w:cs="Times New Roman"/>
          <w:sz w:val="18"/>
          <w:szCs w:val="18"/>
        </w:rPr>
        <w:t>.</w:t>
      </w:r>
      <w:r w:rsidR="00A43A07" w:rsidRPr="00815D47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4C0D5CF7" w14:textId="01AB8E67" w:rsidR="00FB2422" w:rsidRPr="00815D47" w:rsidRDefault="00FB2422" w:rsidP="00A814DB">
      <w:pPr>
        <w:pStyle w:val="Odstavecseseznamem"/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Vedoucí oddělení a vedoucí Z</w:t>
      </w:r>
      <w:r w:rsidR="00F611AB" w:rsidRPr="00815D47">
        <w:rPr>
          <w:rFonts w:ascii="Times New Roman" w:hAnsi="Times New Roman" w:cs="Times New Roman"/>
          <w:sz w:val="18"/>
          <w:szCs w:val="18"/>
        </w:rPr>
        <w:t>Ú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2C2437" w:rsidRPr="00815D47">
        <w:rPr>
          <w:rFonts w:ascii="Times New Roman" w:hAnsi="Times New Roman" w:cs="Times New Roman"/>
          <w:sz w:val="18"/>
          <w:szCs w:val="18"/>
        </w:rPr>
        <w:t>řeší,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56571C" w:rsidRPr="00815D47">
        <w:rPr>
          <w:rFonts w:ascii="Times New Roman" w:hAnsi="Times New Roman" w:cs="Times New Roman"/>
          <w:sz w:val="18"/>
          <w:szCs w:val="18"/>
        </w:rPr>
        <w:t xml:space="preserve">ve </w:t>
      </w:r>
      <w:r w:rsidRPr="00815D47">
        <w:rPr>
          <w:rFonts w:ascii="Times New Roman" w:hAnsi="Times New Roman" w:cs="Times New Roman"/>
          <w:sz w:val="18"/>
          <w:szCs w:val="18"/>
        </w:rPr>
        <w:t xml:space="preserve">spolupráci </w:t>
      </w:r>
      <w:r w:rsidR="001C246F" w:rsidRPr="00815D47">
        <w:rPr>
          <w:rFonts w:ascii="Times New Roman" w:hAnsi="Times New Roman" w:cs="Times New Roman"/>
          <w:sz w:val="18"/>
          <w:szCs w:val="18"/>
        </w:rPr>
        <w:t>se zákonnými zástupci</w:t>
      </w:r>
      <w:r w:rsidR="0056571C" w:rsidRPr="00815D47">
        <w:rPr>
          <w:rFonts w:ascii="Times New Roman" w:hAnsi="Times New Roman" w:cs="Times New Roman"/>
          <w:sz w:val="18"/>
          <w:szCs w:val="18"/>
        </w:rPr>
        <w:t>, případně za pomoci školských poradenských zařízení</w:t>
      </w:r>
      <w:r w:rsidR="002C2437" w:rsidRPr="00815D47">
        <w:rPr>
          <w:rFonts w:ascii="Times New Roman" w:hAnsi="Times New Roman" w:cs="Times New Roman"/>
          <w:sz w:val="18"/>
          <w:szCs w:val="18"/>
        </w:rPr>
        <w:t>,</w:t>
      </w:r>
      <w:r w:rsidR="0056571C"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D2027F" w:rsidRPr="00815D47">
        <w:rPr>
          <w:rFonts w:ascii="Times New Roman" w:hAnsi="Times New Roman" w:cs="Times New Roman"/>
          <w:sz w:val="18"/>
          <w:szCs w:val="18"/>
        </w:rPr>
        <w:t>vzniklé</w:t>
      </w:r>
      <w:r w:rsidR="0056571C" w:rsidRPr="00815D47">
        <w:rPr>
          <w:rFonts w:ascii="Times New Roman" w:hAnsi="Times New Roman" w:cs="Times New Roman"/>
          <w:sz w:val="18"/>
          <w:szCs w:val="18"/>
        </w:rPr>
        <w:t xml:space="preserve"> problémy </w:t>
      </w:r>
      <w:r w:rsidRPr="00815D47">
        <w:rPr>
          <w:rFonts w:ascii="Times New Roman" w:hAnsi="Times New Roman" w:cs="Times New Roman"/>
          <w:sz w:val="18"/>
          <w:szCs w:val="18"/>
        </w:rPr>
        <w:t>v</w:t>
      </w:r>
      <w:r w:rsidR="0056571C" w:rsidRPr="00815D47">
        <w:rPr>
          <w:rFonts w:ascii="Times New Roman" w:hAnsi="Times New Roman" w:cs="Times New Roman"/>
          <w:sz w:val="18"/>
          <w:szCs w:val="18"/>
        </w:rPr>
        <w:t>e vztazích</w:t>
      </w:r>
      <w:r w:rsidR="00F611AB" w:rsidRPr="00815D47">
        <w:rPr>
          <w:rFonts w:ascii="Times New Roman" w:hAnsi="Times New Roman" w:cs="Times New Roman"/>
          <w:sz w:val="18"/>
          <w:szCs w:val="18"/>
        </w:rPr>
        <w:t xml:space="preserve"> a snaží se o vytváření příznivého sociálního klimatu mezi účastníky zájmového vzdělávání.</w:t>
      </w:r>
    </w:p>
    <w:p w14:paraId="37B43E2E" w14:textId="77777777" w:rsidR="00A50845" w:rsidRPr="00815D47" w:rsidRDefault="00A50845" w:rsidP="00A814DB">
      <w:pPr>
        <w:pStyle w:val="Odstavecseseznamem"/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Účastníci ZV mají přísný zákaz nošení, distribuce nebo zneužívání návykových látek. Porušení tohoto zákazu je považováno za hrubé porušení vnitřního řádu.</w:t>
      </w:r>
    </w:p>
    <w:p w14:paraId="18C24B5F" w14:textId="77777777" w:rsidR="00A50845" w:rsidRPr="00815D47" w:rsidRDefault="00A50845" w:rsidP="00A814DB">
      <w:pPr>
        <w:pStyle w:val="Odstavecseseznamem"/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Účastníci ZV mají přísný zákaz projevů šikanování mezi účastníky, tj. násilí, omezování os</w:t>
      </w:r>
      <w:r w:rsidR="0080067A" w:rsidRPr="00815D47">
        <w:rPr>
          <w:rFonts w:ascii="Times New Roman" w:hAnsi="Times New Roman" w:cs="Times New Roman"/>
          <w:sz w:val="18"/>
          <w:szCs w:val="18"/>
        </w:rPr>
        <w:t>obní svobody nebo ponižování. T</w:t>
      </w:r>
      <w:r w:rsidRPr="00815D47">
        <w:rPr>
          <w:rFonts w:ascii="Times New Roman" w:hAnsi="Times New Roman" w:cs="Times New Roman"/>
          <w:sz w:val="18"/>
          <w:szCs w:val="18"/>
        </w:rPr>
        <w:t xml:space="preserve">yto projevy </w:t>
      </w:r>
      <w:r w:rsidR="0080067A" w:rsidRPr="00815D47">
        <w:rPr>
          <w:rFonts w:ascii="Times New Roman" w:hAnsi="Times New Roman" w:cs="Times New Roman"/>
          <w:sz w:val="18"/>
          <w:szCs w:val="18"/>
        </w:rPr>
        <w:t>jsou považovány taktéž za hrubé porušení vnitřního řádu.</w:t>
      </w:r>
    </w:p>
    <w:p w14:paraId="70D23B20" w14:textId="77777777" w:rsidR="0080067A" w:rsidRPr="00815D47" w:rsidRDefault="0080067A" w:rsidP="00A814DB">
      <w:pPr>
        <w:spacing w:after="0" w:line="240" w:lineRule="auto"/>
        <w:ind w:hanging="345"/>
        <w:rPr>
          <w:rFonts w:ascii="Times New Roman" w:hAnsi="Times New Roman" w:cs="Times New Roman"/>
          <w:sz w:val="18"/>
          <w:szCs w:val="18"/>
        </w:rPr>
      </w:pPr>
    </w:p>
    <w:p w14:paraId="6F11F3B9" w14:textId="44A50F98" w:rsidR="00F611AB" w:rsidRPr="00815D47" w:rsidRDefault="00630026" w:rsidP="0063002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>8. Podmínky zacházení s</w:t>
      </w:r>
      <w:r w:rsidR="001C6B1B" w:rsidRPr="00815D47">
        <w:rPr>
          <w:rFonts w:ascii="Times New Roman" w:hAnsi="Times New Roman" w:cs="Times New Roman"/>
          <w:b/>
          <w:sz w:val="18"/>
          <w:szCs w:val="18"/>
        </w:rPr>
        <w:t> </w:t>
      </w:r>
      <w:r w:rsidRPr="00815D47">
        <w:rPr>
          <w:rFonts w:ascii="Times New Roman" w:hAnsi="Times New Roman" w:cs="Times New Roman"/>
          <w:b/>
          <w:sz w:val="18"/>
          <w:szCs w:val="18"/>
        </w:rPr>
        <w:t>majetke</w:t>
      </w:r>
      <w:r w:rsidR="00F611AB" w:rsidRPr="00815D47">
        <w:rPr>
          <w:rFonts w:ascii="Times New Roman" w:hAnsi="Times New Roman" w:cs="Times New Roman"/>
          <w:b/>
          <w:sz w:val="18"/>
          <w:szCs w:val="18"/>
        </w:rPr>
        <w:t>m</w:t>
      </w:r>
    </w:p>
    <w:p w14:paraId="7673701F" w14:textId="77777777" w:rsidR="001C6B1B" w:rsidRPr="00815D47" w:rsidRDefault="001C6B1B" w:rsidP="0063002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33BE573D" w14:textId="7700D835" w:rsidR="001C6B1B" w:rsidRPr="00815D47" w:rsidRDefault="001C6B1B" w:rsidP="0063002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 xml:space="preserve">Zaměstnanci DDM </w:t>
      </w:r>
      <w:r w:rsidRPr="00815D47">
        <w:rPr>
          <w:rFonts w:ascii="Times New Roman" w:hAnsi="Times New Roman" w:cs="Times New Roman"/>
          <w:bCs/>
          <w:sz w:val="18"/>
          <w:szCs w:val="18"/>
        </w:rPr>
        <w:t>(interní i externí)</w:t>
      </w:r>
    </w:p>
    <w:p w14:paraId="661B7D29" w14:textId="77C7060B" w:rsidR="00F611AB" w:rsidRPr="00815D47" w:rsidRDefault="00F611AB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Všichni pracovníci </w:t>
      </w:r>
      <w:r w:rsidR="002C2437" w:rsidRPr="00815D47">
        <w:rPr>
          <w:rFonts w:ascii="Times New Roman" w:hAnsi="Times New Roman" w:cs="Times New Roman"/>
          <w:sz w:val="18"/>
          <w:szCs w:val="18"/>
        </w:rPr>
        <w:t xml:space="preserve">DDM </w:t>
      </w:r>
      <w:r w:rsidRPr="00815D47">
        <w:rPr>
          <w:rFonts w:ascii="Times New Roman" w:hAnsi="Times New Roman" w:cs="Times New Roman"/>
          <w:sz w:val="18"/>
          <w:szCs w:val="18"/>
        </w:rPr>
        <w:t>se starají a jsou zodpovědní za</w:t>
      </w:r>
      <w:r w:rsidR="00976A55" w:rsidRPr="00815D47">
        <w:rPr>
          <w:rFonts w:ascii="Times New Roman" w:hAnsi="Times New Roman" w:cs="Times New Roman"/>
          <w:sz w:val="18"/>
          <w:szCs w:val="18"/>
        </w:rPr>
        <w:t xml:space="preserve"> prostory,</w:t>
      </w:r>
      <w:r w:rsidRPr="00815D47">
        <w:rPr>
          <w:rFonts w:ascii="Times New Roman" w:hAnsi="Times New Roman" w:cs="Times New Roman"/>
          <w:sz w:val="18"/>
          <w:szCs w:val="18"/>
        </w:rPr>
        <w:t xml:space="preserve"> svěřený majetek a odborné pomůcky podle seznamů.</w:t>
      </w:r>
    </w:p>
    <w:p w14:paraId="293FD6E6" w14:textId="7B3248C6" w:rsidR="00976A55" w:rsidRPr="00815D47" w:rsidRDefault="00976A55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Každý pracovník je povinen dodržovat na svém pracovišti a v přidělených prostorech pořádek.</w:t>
      </w:r>
    </w:p>
    <w:p w14:paraId="531EDFBF" w14:textId="13F06FCA" w:rsidR="00976A55" w:rsidRPr="00815D47" w:rsidRDefault="00976A55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Pracovník, který opouští budovu poslední, je povinen zkontrolovat uzavření místností, oken a uzamknout budovu.</w:t>
      </w:r>
    </w:p>
    <w:p w14:paraId="09FD54EE" w14:textId="73E42D00" w:rsidR="00976A55" w:rsidRPr="00815D47" w:rsidRDefault="0001176B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Půjčování inventáře provádí zodpovědný pracovník na základě podpisu a údajích o vypůjčiteli.</w:t>
      </w:r>
    </w:p>
    <w:p w14:paraId="60727538" w14:textId="34CC265D" w:rsidR="001C6B1B" w:rsidRPr="00815D47" w:rsidRDefault="0001176B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Externí zaměstnanci přebírají </w:t>
      </w:r>
      <w:r w:rsidR="00F04075" w:rsidRPr="00815D47">
        <w:rPr>
          <w:rFonts w:ascii="Times New Roman" w:hAnsi="Times New Roman" w:cs="Times New Roman"/>
          <w:sz w:val="18"/>
          <w:szCs w:val="18"/>
        </w:rPr>
        <w:t xml:space="preserve">od vedoucího oddělení </w:t>
      </w:r>
      <w:r w:rsidRPr="00815D47">
        <w:rPr>
          <w:rFonts w:ascii="Times New Roman" w:hAnsi="Times New Roman" w:cs="Times New Roman"/>
          <w:sz w:val="18"/>
          <w:szCs w:val="18"/>
        </w:rPr>
        <w:t xml:space="preserve">klíče od svěřených prostor a </w:t>
      </w:r>
      <w:r w:rsidR="00D2027F" w:rsidRPr="00815D47">
        <w:rPr>
          <w:rFonts w:ascii="Times New Roman" w:hAnsi="Times New Roman" w:cs="Times New Roman"/>
          <w:sz w:val="18"/>
          <w:szCs w:val="18"/>
        </w:rPr>
        <w:t>mají</w:t>
      </w:r>
      <w:r w:rsidRPr="00815D47">
        <w:rPr>
          <w:rFonts w:ascii="Times New Roman" w:hAnsi="Times New Roman" w:cs="Times New Roman"/>
          <w:sz w:val="18"/>
          <w:szCs w:val="18"/>
        </w:rPr>
        <w:t xml:space="preserve"> hmotnou spoluzodpovědnost</w:t>
      </w:r>
      <w:r w:rsidR="00F04075" w:rsidRPr="00815D47">
        <w:rPr>
          <w:rFonts w:ascii="Times New Roman" w:hAnsi="Times New Roman" w:cs="Times New Roman"/>
          <w:sz w:val="18"/>
          <w:szCs w:val="18"/>
        </w:rPr>
        <w:t xml:space="preserve"> za prostory, ve kterých vykonávají činnost</w:t>
      </w:r>
      <w:r w:rsidR="00D2027F" w:rsidRPr="00815D47">
        <w:rPr>
          <w:rFonts w:ascii="Times New Roman" w:hAnsi="Times New Roman" w:cs="Times New Roman"/>
          <w:sz w:val="18"/>
          <w:szCs w:val="18"/>
        </w:rPr>
        <w:t xml:space="preserve"> a materiální vybavení.</w:t>
      </w:r>
    </w:p>
    <w:p w14:paraId="3ED88820" w14:textId="6F9C8B85" w:rsidR="001C6B1B" w:rsidRPr="00815D47" w:rsidRDefault="001C6B1B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Veškeré zjištěné či způsobené závady na majetku musí být neprodleně hlášeny ředitelce DDM.</w:t>
      </w:r>
    </w:p>
    <w:p w14:paraId="63A16DE4" w14:textId="77777777" w:rsidR="001C6B1B" w:rsidRPr="00815D47" w:rsidRDefault="001C6B1B" w:rsidP="001C6B1B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</w:p>
    <w:p w14:paraId="139F5156" w14:textId="42D79EDF" w:rsidR="0001176B" w:rsidRPr="00815D47" w:rsidRDefault="001C6B1B" w:rsidP="001C6B1B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b/>
          <w:bCs/>
          <w:sz w:val="18"/>
          <w:szCs w:val="18"/>
        </w:rPr>
      </w:pPr>
      <w:r w:rsidRPr="00815D47">
        <w:rPr>
          <w:rFonts w:ascii="Times New Roman" w:hAnsi="Times New Roman" w:cs="Times New Roman"/>
          <w:b/>
          <w:bCs/>
          <w:sz w:val="18"/>
          <w:szCs w:val="18"/>
        </w:rPr>
        <w:t>Účastníci zájmového vzdělávání</w:t>
      </w:r>
      <w:r w:rsidR="0001176B"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14:paraId="3E66949A" w14:textId="439C5954" w:rsidR="00A82C42" w:rsidRPr="00815D47" w:rsidRDefault="00A82C42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Udržují čistotu a pořádek, bez svolení nemanipulují se zařízením a vybavením DDM.</w:t>
      </w:r>
    </w:p>
    <w:p w14:paraId="601BC401" w14:textId="5FF0BD90" w:rsidR="00C90370" w:rsidRPr="00815D47" w:rsidRDefault="00C90370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Řídí se provozními řády jednotlivých učeben.</w:t>
      </w:r>
    </w:p>
    <w:p w14:paraId="24C6102E" w14:textId="414FC0C6" w:rsidR="00A82C42" w:rsidRPr="00815D47" w:rsidRDefault="00A82C42" w:rsidP="00A82C42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Zachází účelně, hospodárně a šetrně se svěřeným majetkem. </w:t>
      </w:r>
    </w:p>
    <w:p w14:paraId="596809C9" w14:textId="400BEE69" w:rsidR="001C6B1B" w:rsidRPr="00815D47" w:rsidRDefault="005678C1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Odpovídají za peníze, cennosti a drahé předměty, které mají u sebe.</w:t>
      </w:r>
    </w:p>
    <w:p w14:paraId="2ED88959" w14:textId="622F1113" w:rsidR="00A82C42" w:rsidRPr="00815D47" w:rsidRDefault="00630026" w:rsidP="00A82C42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Svévolné poškození nebo zničení majetku hradí účastník nebo jeho zákonný zástupce.</w:t>
      </w:r>
    </w:p>
    <w:p w14:paraId="4BA718DD" w14:textId="77777777" w:rsidR="00630026" w:rsidRPr="00815D47" w:rsidRDefault="00630026" w:rsidP="00630026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</w:p>
    <w:p w14:paraId="105F1D72" w14:textId="37446F8E" w:rsidR="00596AB4" w:rsidRPr="00815D47" w:rsidRDefault="00596AB4" w:rsidP="00630026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b/>
          <w:bCs/>
          <w:sz w:val="18"/>
          <w:szCs w:val="18"/>
        </w:rPr>
      </w:pPr>
    </w:p>
    <w:p w14:paraId="577869C9" w14:textId="417F1DA2" w:rsidR="00C90370" w:rsidRPr="00815D47" w:rsidRDefault="00C90370" w:rsidP="00630026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b/>
          <w:bCs/>
          <w:sz w:val="18"/>
          <w:szCs w:val="18"/>
        </w:rPr>
      </w:pPr>
    </w:p>
    <w:p w14:paraId="1A791EF4" w14:textId="77777777" w:rsidR="00596AB4" w:rsidRPr="00815D47" w:rsidRDefault="00596AB4" w:rsidP="00630026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b/>
          <w:bCs/>
          <w:sz w:val="18"/>
          <w:szCs w:val="18"/>
        </w:rPr>
      </w:pPr>
    </w:p>
    <w:p w14:paraId="78450FE1" w14:textId="33A542EB" w:rsidR="00630026" w:rsidRPr="00815D47" w:rsidRDefault="00630026" w:rsidP="00630026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b/>
          <w:bCs/>
          <w:sz w:val="18"/>
          <w:szCs w:val="18"/>
        </w:rPr>
      </w:pPr>
      <w:r w:rsidRPr="00815D47">
        <w:rPr>
          <w:rFonts w:ascii="Times New Roman" w:hAnsi="Times New Roman" w:cs="Times New Roman"/>
          <w:b/>
          <w:bCs/>
          <w:sz w:val="18"/>
          <w:szCs w:val="18"/>
        </w:rPr>
        <w:t>9. Závěrečná ustanovení</w:t>
      </w:r>
    </w:p>
    <w:p w14:paraId="660507C3" w14:textId="77777777" w:rsidR="00596AB4" w:rsidRPr="00815D47" w:rsidRDefault="00596AB4" w:rsidP="00630026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b/>
          <w:bCs/>
          <w:sz w:val="18"/>
          <w:szCs w:val="18"/>
        </w:rPr>
      </w:pPr>
    </w:p>
    <w:p w14:paraId="7F7DE0A8" w14:textId="16AC2E6A" w:rsidR="00630026" w:rsidRPr="00815D47" w:rsidRDefault="00630026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Tento </w:t>
      </w:r>
      <w:r w:rsidR="00A641AB" w:rsidRPr="00815D47">
        <w:rPr>
          <w:rFonts w:ascii="Times New Roman" w:hAnsi="Times New Roman" w:cs="Times New Roman"/>
          <w:sz w:val="18"/>
          <w:szCs w:val="18"/>
        </w:rPr>
        <w:t>V</w:t>
      </w:r>
      <w:r w:rsidRPr="00815D47">
        <w:rPr>
          <w:rFonts w:ascii="Times New Roman" w:hAnsi="Times New Roman" w:cs="Times New Roman"/>
          <w:sz w:val="18"/>
          <w:szCs w:val="18"/>
        </w:rPr>
        <w:t xml:space="preserve">nitřní řád je závazný pro všechny účastníky </w:t>
      </w:r>
      <w:r w:rsidR="00D2027F" w:rsidRPr="00815D47">
        <w:rPr>
          <w:rFonts w:ascii="Times New Roman" w:hAnsi="Times New Roman" w:cs="Times New Roman"/>
          <w:sz w:val="18"/>
          <w:szCs w:val="18"/>
        </w:rPr>
        <w:t>zájmového vzdělávání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A641AB" w:rsidRPr="00815D47">
        <w:rPr>
          <w:rFonts w:ascii="Times New Roman" w:hAnsi="Times New Roman" w:cs="Times New Roman"/>
          <w:sz w:val="18"/>
          <w:szCs w:val="18"/>
        </w:rPr>
        <w:t>DDM Kraslice a bude aktualizován dle vzniklých potřeb.</w:t>
      </w:r>
    </w:p>
    <w:p w14:paraId="0220EAF5" w14:textId="5D506D24" w:rsidR="00A641AB" w:rsidRPr="00815D47" w:rsidRDefault="00A641AB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Vedoucí zájmových útvarů s ním byli seznámeni na poradách externích pracovníků</w:t>
      </w:r>
      <w:r w:rsidR="00D2027F" w:rsidRPr="00815D47">
        <w:rPr>
          <w:rFonts w:ascii="Times New Roman" w:hAnsi="Times New Roman" w:cs="Times New Roman"/>
          <w:sz w:val="18"/>
          <w:szCs w:val="18"/>
        </w:rPr>
        <w:t>, což stvrzují svým podpisem</w:t>
      </w:r>
      <w:r w:rsidR="00166F0C" w:rsidRPr="00815D47">
        <w:rPr>
          <w:rFonts w:ascii="Times New Roman" w:hAnsi="Times New Roman" w:cs="Times New Roman"/>
          <w:sz w:val="18"/>
          <w:szCs w:val="18"/>
        </w:rPr>
        <w:t>.</w:t>
      </w:r>
    </w:p>
    <w:p w14:paraId="10EF836A" w14:textId="4606A50F" w:rsidR="00A641AB" w:rsidRPr="00815D47" w:rsidRDefault="00A641AB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Vedoucí ZÚ prokazatelně seznámí každého účastníka s tímto dokumentem na první schůzce a </w:t>
      </w:r>
      <w:r w:rsidR="00166F0C" w:rsidRPr="00815D47">
        <w:rPr>
          <w:rFonts w:ascii="Times New Roman" w:hAnsi="Times New Roman" w:cs="Times New Roman"/>
          <w:sz w:val="18"/>
          <w:szCs w:val="18"/>
        </w:rPr>
        <w:t>zapíše</w:t>
      </w:r>
      <w:r w:rsidRPr="00815D47">
        <w:rPr>
          <w:rFonts w:ascii="Times New Roman" w:hAnsi="Times New Roman" w:cs="Times New Roman"/>
          <w:sz w:val="18"/>
          <w:szCs w:val="18"/>
        </w:rPr>
        <w:t xml:space="preserve"> do deníku ZÚ.</w:t>
      </w:r>
    </w:p>
    <w:p w14:paraId="298E72AE" w14:textId="05610BBE" w:rsidR="00A641AB" w:rsidRPr="00815D47" w:rsidRDefault="00A641AB" w:rsidP="00166F0C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Vnitřní řád </w:t>
      </w:r>
      <w:r w:rsidR="00EA2145" w:rsidRPr="00815D47">
        <w:rPr>
          <w:rFonts w:ascii="Times New Roman" w:hAnsi="Times New Roman" w:cs="Times New Roman"/>
          <w:sz w:val="18"/>
          <w:szCs w:val="18"/>
        </w:rPr>
        <w:t>je zveřejněn na webu DDM</w:t>
      </w:r>
      <w:r w:rsidR="00166F0C" w:rsidRPr="00815D47">
        <w:rPr>
          <w:rFonts w:ascii="Times New Roman" w:hAnsi="Times New Roman" w:cs="Times New Roman"/>
          <w:sz w:val="18"/>
          <w:szCs w:val="18"/>
        </w:rPr>
        <w:t xml:space="preserve"> Kraslice a </w:t>
      </w:r>
      <w:r w:rsidR="00EA2145" w:rsidRPr="00815D47">
        <w:rPr>
          <w:rFonts w:ascii="Times New Roman" w:hAnsi="Times New Roman" w:cs="Times New Roman"/>
          <w:sz w:val="18"/>
          <w:szCs w:val="18"/>
        </w:rPr>
        <w:t xml:space="preserve">vyvěšen </w:t>
      </w:r>
      <w:r w:rsidR="00166F0C" w:rsidRPr="00815D47">
        <w:rPr>
          <w:rFonts w:ascii="Times New Roman" w:hAnsi="Times New Roman" w:cs="Times New Roman"/>
          <w:sz w:val="18"/>
          <w:szCs w:val="18"/>
        </w:rPr>
        <w:t xml:space="preserve">k nahlédnutí </w:t>
      </w:r>
      <w:r w:rsidR="00EA2145" w:rsidRPr="00815D47">
        <w:rPr>
          <w:rFonts w:ascii="Times New Roman" w:hAnsi="Times New Roman" w:cs="Times New Roman"/>
          <w:sz w:val="18"/>
          <w:szCs w:val="18"/>
        </w:rPr>
        <w:t>ve stupních prostorách</w:t>
      </w:r>
      <w:r w:rsidR="00166F0C" w:rsidRPr="00815D47">
        <w:rPr>
          <w:rFonts w:ascii="Times New Roman" w:hAnsi="Times New Roman" w:cs="Times New Roman"/>
          <w:sz w:val="18"/>
          <w:szCs w:val="18"/>
        </w:rPr>
        <w:t xml:space="preserve"> DDM, </w:t>
      </w:r>
      <w:r w:rsidR="00EA2145" w:rsidRPr="00815D47">
        <w:rPr>
          <w:rFonts w:ascii="Times New Roman" w:hAnsi="Times New Roman" w:cs="Times New Roman"/>
          <w:sz w:val="18"/>
          <w:szCs w:val="18"/>
        </w:rPr>
        <w:t xml:space="preserve">o čemž jsou informováni </w:t>
      </w:r>
      <w:r w:rsidR="00166F0C" w:rsidRPr="00815D47">
        <w:rPr>
          <w:rFonts w:ascii="Times New Roman" w:hAnsi="Times New Roman" w:cs="Times New Roman"/>
          <w:sz w:val="18"/>
          <w:szCs w:val="18"/>
        </w:rPr>
        <w:t xml:space="preserve">všichni účastníci zájmového vzdělávání nebo jejich </w:t>
      </w:r>
      <w:r w:rsidR="00EA2145" w:rsidRPr="00815D47">
        <w:rPr>
          <w:rFonts w:ascii="Times New Roman" w:hAnsi="Times New Roman" w:cs="Times New Roman"/>
          <w:sz w:val="18"/>
          <w:szCs w:val="18"/>
        </w:rPr>
        <w:t>zákonní zástupci</w:t>
      </w:r>
      <w:r w:rsidR="00166F0C" w:rsidRPr="00815D47">
        <w:rPr>
          <w:rFonts w:ascii="Times New Roman" w:hAnsi="Times New Roman" w:cs="Times New Roman"/>
          <w:sz w:val="18"/>
          <w:szCs w:val="18"/>
        </w:rPr>
        <w:t>.</w:t>
      </w:r>
    </w:p>
    <w:p w14:paraId="078A8711" w14:textId="13A809CF" w:rsidR="009B4811" w:rsidRPr="00815D47" w:rsidRDefault="009B4811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Kontrolou dodržování Vnitřního řádu jsou pověřeni vedoucí jednotlivých oddělení DDM.</w:t>
      </w:r>
    </w:p>
    <w:p w14:paraId="6932D51F" w14:textId="5E26F3A8" w:rsidR="00630026" w:rsidRPr="00815D47" w:rsidRDefault="00630026" w:rsidP="00630026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</w:p>
    <w:p w14:paraId="175E555E" w14:textId="4FDABBA8" w:rsidR="00630026" w:rsidRPr="00815D47" w:rsidRDefault="00630026" w:rsidP="00630026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</w:p>
    <w:p w14:paraId="281F9826" w14:textId="77777777" w:rsidR="00733405" w:rsidRPr="00815D47" w:rsidRDefault="00733405" w:rsidP="00A814DB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5F1CA7D8" w14:textId="77777777" w:rsidR="00733405" w:rsidRPr="00815D47" w:rsidRDefault="00733405" w:rsidP="00A814DB">
      <w:pPr>
        <w:rPr>
          <w:sz w:val="18"/>
          <w:szCs w:val="18"/>
        </w:rPr>
      </w:pPr>
    </w:p>
    <w:p w14:paraId="695FF297" w14:textId="77777777" w:rsidR="00733405" w:rsidRPr="00815D47" w:rsidRDefault="00733405" w:rsidP="00A814DB">
      <w:pPr>
        <w:rPr>
          <w:sz w:val="18"/>
          <w:szCs w:val="18"/>
        </w:rPr>
      </w:pPr>
    </w:p>
    <w:p w14:paraId="7F776A69" w14:textId="77777777" w:rsidR="00BB31C3" w:rsidRPr="00815D47" w:rsidRDefault="00BB31C3" w:rsidP="009B481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63952BD" w14:textId="130DD0F8" w:rsidR="0085794C" w:rsidRDefault="00AB6E58" w:rsidP="00AB6E5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V Kraslicích </w:t>
      </w:r>
      <w:r w:rsidR="00696F8F">
        <w:rPr>
          <w:rFonts w:ascii="Times New Roman" w:hAnsi="Times New Roman" w:cs="Times New Roman"/>
          <w:sz w:val="18"/>
          <w:szCs w:val="18"/>
        </w:rPr>
        <w:t>29</w:t>
      </w:r>
      <w:r w:rsidR="00815D47">
        <w:rPr>
          <w:rFonts w:ascii="Times New Roman" w:hAnsi="Times New Roman" w:cs="Times New Roman"/>
          <w:sz w:val="18"/>
          <w:szCs w:val="18"/>
        </w:rPr>
        <w:t>.</w:t>
      </w:r>
      <w:r w:rsidRPr="00815D47">
        <w:rPr>
          <w:rFonts w:ascii="Times New Roman" w:hAnsi="Times New Roman" w:cs="Times New Roman"/>
          <w:sz w:val="18"/>
          <w:szCs w:val="18"/>
        </w:rPr>
        <w:t xml:space="preserve"> 8. 20</w:t>
      </w:r>
      <w:r w:rsidR="00815D47">
        <w:rPr>
          <w:rFonts w:ascii="Times New Roman" w:hAnsi="Times New Roman" w:cs="Times New Roman"/>
          <w:sz w:val="18"/>
          <w:szCs w:val="18"/>
        </w:rPr>
        <w:t>2</w:t>
      </w:r>
      <w:r w:rsidR="00696F8F">
        <w:rPr>
          <w:rFonts w:ascii="Times New Roman" w:hAnsi="Times New Roman" w:cs="Times New Roman"/>
          <w:sz w:val="18"/>
          <w:szCs w:val="18"/>
        </w:rPr>
        <w:t>5</w:t>
      </w:r>
    </w:p>
    <w:p w14:paraId="56C2E4C5" w14:textId="77777777" w:rsidR="0085794C" w:rsidRDefault="0085794C" w:rsidP="00AB6E5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33A49F6" w14:textId="409542BF" w:rsidR="00BB31C3" w:rsidRPr="00815D47" w:rsidRDefault="00AB6E58" w:rsidP="00AB6E5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ab/>
      </w:r>
      <w:r w:rsidRPr="00815D47">
        <w:rPr>
          <w:rFonts w:ascii="Times New Roman" w:hAnsi="Times New Roman" w:cs="Times New Roman"/>
          <w:sz w:val="18"/>
          <w:szCs w:val="18"/>
        </w:rPr>
        <w:tab/>
      </w:r>
      <w:r w:rsidRPr="00815D47">
        <w:rPr>
          <w:rFonts w:ascii="Times New Roman" w:hAnsi="Times New Roman" w:cs="Times New Roman"/>
          <w:sz w:val="18"/>
          <w:szCs w:val="18"/>
        </w:rPr>
        <w:tab/>
      </w:r>
      <w:r w:rsidR="00815D47">
        <w:rPr>
          <w:rFonts w:ascii="Times New Roman" w:hAnsi="Times New Roman" w:cs="Times New Roman"/>
          <w:sz w:val="18"/>
          <w:szCs w:val="18"/>
        </w:rPr>
        <w:t xml:space="preserve">       </w:t>
      </w:r>
      <w:r w:rsidR="00696F8F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="00815D47">
        <w:rPr>
          <w:rFonts w:ascii="Times New Roman" w:hAnsi="Times New Roman" w:cs="Times New Roman"/>
          <w:sz w:val="18"/>
          <w:szCs w:val="18"/>
        </w:rPr>
        <w:t xml:space="preserve"> </w:t>
      </w:r>
      <w:r w:rsidRPr="00815D47">
        <w:rPr>
          <w:rFonts w:ascii="Times New Roman" w:hAnsi="Times New Roman" w:cs="Times New Roman"/>
          <w:sz w:val="18"/>
          <w:szCs w:val="18"/>
        </w:rPr>
        <w:t>Mgr. Petrušová Libuše</w:t>
      </w:r>
    </w:p>
    <w:p w14:paraId="0E343A1D" w14:textId="794507D4" w:rsidR="00BB31C3" w:rsidRPr="00815D47" w:rsidRDefault="00AB6E58" w:rsidP="00BB31C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815D47">
        <w:rPr>
          <w:rFonts w:ascii="Times New Roman" w:hAnsi="Times New Roman" w:cs="Times New Roman"/>
          <w:sz w:val="18"/>
          <w:szCs w:val="18"/>
        </w:rPr>
        <w:tab/>
      </w:r>
      <w:r w:rsidRPr="00815D47">
        <w:rPr>
          <w:rFonts w:ascii="Times New Roman" w:hAnsi="Times New Roman" w:cs="Times New Roman"/>
          <w:sz w:val="18"/>
          <w:szCs w:val="18"/>
        </w:rPr>
        <w:tab/>
      </w:r>
      <w:r w:rsidRPr="00815D47">
        <w:rPr>
          <w:rFonts w:ascii="Times New Roman" w:hAnsi="Times New Roman" w:cs="Times New Roman"/>
          <w:sz w:val="18"/>
          <w:szCs w:val="18"/>
        </w:rPr>
        <w:tab/>
      </w:r>
      <w:r w:rsidRPr="00815D47">
        <w:rPr>
          <w:rFonts w:ascii="Times New Roman" w:hAnsi="Times New Roman" w:cs="Times New Roman"/>
          <w:sz w:val="18"/>
          <w:szCs w:val="18"/>
        </w:rPr>
        <w:tab/>
      </w:r>
      <w:r w:rsidRPr="00815D47">
        <w:rPr>
          <w:rFonts w:ascii="Times New Roman" w:hAnsi="Times New Roman" w:cs="Times New Roman"/>
          <w:sz w:val="18"/>
          <w:szCs w:val="18"/>
        </w:rPr>
        <w:tab/>
      </w:r>
      <w:r w:rsidR="00815D47">
        <w:rPr>
          <w:rFonts w:ascii="Times New Roman" w:hAnsi="Times New Roman" w:cs="Times New Roman"/>
          <w:sz w:val="18"/>
          <w:szCs w:val="18"/>
        </w:rPr>
        <w:t xml:space="preserve">        </w:t>
      </w:r>
      <w:r w:rsidR="00A814DB" w:rsidRPr="00815D47">
        <w:rPr>
          <w:rFonts w:ascii="Times New Roman" w:hAnsi="Times New Roman" w:cs="Times New Roman"/>
          <w:sz w:val="18"/>
          <w:szCs w:val="18"/>
        </w:rPr>
        <w:t>ř</w:t>
      </w:r>
      <w:r w:rsidRPr="00815D47">
        <w:rPr>
          <w:rFonts w:ascii="Times New Roman" w:hAnsi="Times New Roman" w:cs="Times New Roman"/>
          <w:sz w:val="18"/>
          <w:szCs w:val="18"/>
        </w:rPr>
        <w:t>editelka</w:t>
      </w:r>
      <w:r w:rsidRPr="00815D47">
        <w:rPr>
          <w:rFonts w:ascii="Times New Roman" w:hAnsi="Times New Roman" w:cs="Times New Roman"/>
          <w:sz w:val="16"/>
          <w:szCs w:val="16"/>
        </w:rPr>
        <w:t xml:space="preserve"> DDM</w:t>
      </w:r>
    </w:p>
    <w:sectPr w:rsidR="00BB31C3" w:rsidRPr="00815D47" w:rsidSect="00815D47">
      <w:pgSz w:w="16838" w:h="11906" w:orient="landscape"/>
      <w:pgMar w:top="426" w:right="851" w:bottom="426" w:left="993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Black">
    <w:panose1 w:val="020B0A02040204020203"/>
    <w:charset w:val="EE"/>
    <w:family w:val="swiss"/>
    <w:pitch w:val="variable"/>
    <w:sig w:usb0="E00002FF" w:usb1="4000E47F" w:usb2="00000021" w:usb3="00000000" w:csb0="0000019F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508BE"/>
    <w:multiLevelType w:val="hybridMultilevel"/>
    <w:tmpl w:val="B2DAD174"/>
    <w:lvl w:ilvl="0" w:tplc="C812DE32">
      <w:start w:val="3"/>
      <w:numFmt w:val="bullet"/>
      <w:lvlText w:val="-"/>
      <w:lvlJc w:val="left"/>
      <w:pPr>
        <w:ind w:left="-66" w:hanging="360"/>
      </w:pPr>
      <w:rPr>
        <w:rFonts w:ascii="Times New Roman" w:eastAsiaTheme="minorEastAsia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93B5DF0"/>
    <w:multiLevelType w:val="hybridMultilevel"/>
    <w:tmpl w:val="27868980"/>
    <w:lvl w:ilvl="0" w:tplc="0E5E853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C310F"/>
    <w:multiLevelType w:val="hybridMultilevel"/>
    <w:tmpl w:val="7A7C4E5E"/>
    <w:lvl w:ilvl="0" w:tplc="04050005">
      <w:start w:val="1"/>
      <w:numFmt w:val="bullet"/>
      <w:lvlText w:val=""/>
      <w:lvlJc w:val="left"/>
      <w:pPr>
        <w:ind w:left="851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3" w15:restartNumberingAfterBreak="0">
    <w:nsid w:val="1482775B"/>
    <w:multiLevelType w:val="multilevel"/>
    <w:tmpl w:val="3E9422B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5C263B3"/>
    <w:multiLevelType w:val="hybridMultilevel"/>
    <w:tmpl w:val="1772C1B6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BD4632"/>
    <w:multiLevelType w:val="hybridMultilevel"/>
    <w:tmpl w:val="B14C4F6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73260"/>
    <w:multiLevelType w:val="hybridMultilevel"/>
    <w:tmpl w:val="AD0EA3FC"/>
    <w:lvl w:ilvl="0" w:tplc="04050005">
      <w:start w:val="1"/>
      <w:numFmt w:val="bullet"/>
      <w:lvlText w:val="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1CE53390"/>
    <w:multiLevelType w:val="hybridMultilevel"/>
    <w:tmpl w:val="9ED03ABA"/>
    <w:lvl w:ilvl="0" w:tplc="0405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 w15:restartNumberingAfterBreak="0">
    <w:nsid w:val="1E107C59"/>
    <w:multiLevelType w:val="hybridMultilevel"/>
    <w:tmpl w:val="BA889D8E"/>
    <w:lvl w:ilvl="0" w:tplc="B798D534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E695108"/>
    <w:multiLevelType w:val="hybridMultilevel"/>
    <w:tmpl w:val="C97E737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4D0F54"/>
    <w:multiLevelType w:val="hybridMultilevel"/>
    <w:tmpl w:val="75023688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7077C9C"/>
    <w:multiLevelType w:val="hybridMultilevel"/>
    <w:tmpl w:val="996080C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0A766A"/>
    <w:multiLevelType w:val="hybridMultilevel"/>
    <w:tmpl w:val="8A7AFBB8"/>
    <w:lvl w:ilvl="0" w:tplc="0A9200BC">
      <w:start w:val="12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D25A7E"/>
    <w:multiLevelType w:val="hybridMultilevel"/>
    <w:tmpl w:val="A718E06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AF1D78"/>
    <w:multiLevelType w:val="hybridMultilevel"/>
    <w:tmpl w:val="5FE89E30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3066DB"/>
    <w:multiLevelType w:val="hybridMultilevel"/>
    <w:tmpl w:val="713CA00C"/>
    <w:lvl w:ilvl="0" w:tplc="0405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6" w15:restartNumberingAfterBreak="0">
    <w:nsid w:val="3EFD43F8"/>
    <w:multiLevelType w:val="hybridMultilevel"/>
    <w:tmpl w:val="D506C0D0"/>
    <w:lvl w:ilvl="0" w:tplc="81F03EE8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5B03473"/>
    <w:multiLevelType w:val="hybridMultilevel"/>
    <w:tmpl w:val="49A0CD3A"/>
    <w:lvl w:ilvl="0" w:tplc="50B222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FA6E22"/>
    <w:multiLevelType w:val="hybridMultilevel"/>
    <w:tmpl w:val="A1F2696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E45B3"/>
    <w:multiLevelType w:val="hybridMultilevel"/>
    <w:tmpl w:val="276CC0EE"/>
    <w:lvl w:ilvl="0" w:tplc="572EE7A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7E4E9B"/>
    <w:multiLevelType w:val="hybridMultilevel"/>
    <w:tmpl w:val="C884293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260637"/>
    <w:multiLevelType w:val="hybridMultilevel"/>
    <w:tmpl w:val="56685B62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72E1FD2"/>
    <w:multiLevelType w:val="hybridMultilevel"/>
    <w:tmpl w:val="FD0C4A3E"/>
    <w:lvl w:ilvl="0" w:tplc="0405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67C111CD"/>
    <w:multiLevelType w:val="hybridMultilevel"/>
    <w:tmpl w:val="2B909EC0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4C2594"/>
    <w:multiLevelType w:val="hybridMultilevel"/>
    <w:tmpl w:val="C682F86E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626716"/>
    <w:multiLevelType w:val="hybridMultilevel"/>
    <w:tmpl w:val="F0C0999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174BC8"/>
    <w:multiLevelType w:val="hybridMultilevel"/>
    <w:tmpl w:val="1AFEC1BE"/>
    <w:lvl w:ilvl="0" w:tplc="0405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7" w15:restartNumberingAfterBreak="0">
    <w:nsid w:val="7E293F7D"/>
    <w:multiLevelType w:val="hybridMultilevel"/>
    <w:tmpl w:val="CB0E6D9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A43710"/>
    <w:multiLevelType w:val="hybridMultilevel"/>
    <w:tmpl w:val="27DC8B2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F71E61"/>
    <w:multiLevelType w:val="hybridMultilevel"/>
    <w:tmpl w:val="3536AE68"/>
    <w:lvl w:ilvl="0" w:tplc="0405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 w16cid:durableId="1108812676">
    <w:abstractNumId w:val="3"/>
  </w:num>
  <w:num w:numId="2" w16cid:durableId="1230307456">
    <w:abstractNumId w:val="3"/>
  </w:num>
  <w:num w:numId="3" w16cid:durableId="325785400">
    <w:abstractNumId w:val="3"/>
  </w:num>
  <w:num w:numId="4" w16cid:durableId="807434764">
    <w:abstractNumId w:val="3"/>
  </w:num>
  <w:num w:numId="5" w16cid:durableId="792863881">
    <w:abstractNumId w:val="3"/>
  </w:num>
  <w:num w:numId="6" w16cid:durableId="1421176319">
    <w:abstractNumId w:val="3"/>
  </w:num>
  <w:num w:numId="7" w16cid:durableId="617105608">
    <w:abstractNumId w:val="3"/>
  </w:num>
  <w:num w:numId="8" w16cid:durableId="835809077">
    <w:abstractNumId w:val="3"/>
  </w:num>
  <w:num w:numId="9" w16cid:durableId="83654046">
    <w:abstractNumId w:val="3"/>
  </w:num>
  <w:num w:numId="10" w16cid:durableId="1970623157">
    <w:abstractNumId w:val="3"/>
  </w:num>
  <w:num w:numId="11" w16cid:durableId="374741939">
    <w:abstractNumId w:val="17"/>
  </w:num>
  <w:num w:numId="12" w16cid:durableId="734086548">
    <w:abstractNumId w:val="19"/>
  </w:num>
  <w:num w:numId="13" w16cid:durableId="436098256">
    <w:abstractNumId w:val="12"/>
  </w:num>
  <w:num w:numId="14" w16cid:durableId="2093578736">
    <w:abstractNumId w:val="20"/>
  </w:num>
  <w:num w:numId="15" w16cid:durableId="126169953">
    <w:abstractNumId w:val="27"/>
  </w:num>
  <w:num w:numId="16" w16cid:durableId="464349138">
    <w:abstractNumId w:val="11"/>
  </w:num>
  <w:num w:numId="17" w16cid:durableId="1522817778">
    <w:abstractNumId w:val="10"/>
  </w:num>
  <w:num w:numId="18" w16cid:durableId="1172453834">
    <w:abstractNumId w:val="25"/>
  </w:num>
  <w:num w:numId="19" w16cid:durableId="998115984">
    <w:abstractNumId w:val="28"/>
  </w:num>
  <w:num w:numId="20" w16cid:durableId="194077133">
    <w:abstractNumId w:val="23"/>
  </w:num>
  <w:num w:numId="21" w16cid:durableId="1729495315">
    <w:abstractNumId w:val="14"/>
  </w:num>
  <w:num w:numId="22" w16cid:durableId="534773996">
    <w:abstractNumId w:val="4"/>
  </w:num>
  <w:num w:numId="23" w16cid:durableId="426585998">
    <w:abstractNumId w:val="9"/>
  </w:num>
  <w:num w:numId="24" w16cid:durableId="771701085">
    <w:abstractNumId w:val="24"/>
  </w:num>
  <w:num w:numId="25" w16cid:durableId="1558124930">
    <w:abstractNumId w:val="18"/>
  </w:num>
  <w:num w:numId="26" w16cid:durableId="931856796">
    <w:abstractNumId w:val="8"/>
  </w:num>
  <w:num w:numId="27" w16cid:durableId="1280527866">
    <w:abstractNumId w:val="21"/>
  </w:num>
  <w:num w:numId="28" w16cid:durableId="115637647">
    <w:abstractNumId w:val="2"/>
  </w:num>
  <w:num w:numId="29" w16cid:durableId="1059668410">
    <w:abstractNumId w:val="13"/>
  </w:num>
  <w:num w:numId="30" w16cid:durableId="1331325318">
    <w:abstractNumId w:val="0"/>
  </w:num>
  <w:num w:numId="31" w16cid:durableId="2139103889">
    <w:abstractNumId w:val="6"/>
  </w:num>
  <w:num w:numId="32" w16cid:durableId="1209147829">
    <w:abstractNumId w:val="29"/>
  </w:num>
  <w:num w:numId="33" w16cid:durableId="2000771050">
    <w:abstractNumId w:val="22"/>
  </w:num>
  <w:num w:numId="34" w16cid:durableId="884683673">
    <w:abstractNumId w:val="26"/>
  </w:num>
  <w:num w:numId="35" w16cid:durableId="1876388055">
    <w:abstractNumId w:val="7"/>
  </w:num>
  <w:num w:numId="36" w16cid:durableId="2120024860">
    <w:abstractNumId w:val="15"/>
  </w:num>
  <w:num w:numId="37" w16cid:durableId="1138373535">
    <w:abstractNumId w:val="5"/>
  </w:num>
  <w:num w:numId="38" w16cid:durableId="205484038">
    <w:abstractNumId w:val="1"/>
  </w:num>
  <w:num w:numId="39" w16cid:durableId="134467306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171"/>
    <w:rsid w:val="0001176B"/>
    <w:rsid w:val="000E77F6"/>
    <w:rsid w:val="001412EA"/>
    <w:rsid w:val="00166F0C"/>
    <w:rsid w:val="00185B17"/>
    <w:rsid w:val="001C246F"/>
    <w:rsid w:val="001C6B1B"/>
    <w:rsid w:val="0022382D"/>
    <w:rsid w:val="00256F8F"/>
    <w:rsid w:val="00291EC7"/>
    <w:rsid w:val="002C2437"/>
    <w:rsid w:val="002E5442"/>
    <w:rsid w:val="0031585B"/>
    <w:rsid w:val="0032040C"/>
    <w:rsid w:val="00390AFC"/>
    <w:rsid w:val="003D0F45"/>
    <w:rsid w:val="00426A99"/>
    <w:rsid w:val="004B5C38"/>
    <w:rsid w:val="004D0380"/>
    <w:rsid w:val="004D1345"/>
    <w:rsid w:val="0055110D"/>
    <w:rsid w:val="0056571C"/>
    <w:rsid w:val="005678C1"/>
    <w:rsid w:val="00596AB4"/>
    <w:rsid w:val="00630026"/>
    <w:rsid w:val="00655372"/>
    <w:rsid w:val="00685E4C"/>
    <w:rsid w:val="00696F8F"/>
    <w:rsid w:val="006B5CD0"/>
    <w:rsid w:val="00716563"/>
    <w:rsid w:val="00722426"/>
    <w:rsid w:val="00733405"/>
    <w:rsid w:val="007925E5"/>
    <w:rsid w:val="007A71B2"/>
    <w:rsid w:val="007C042A"/>
    <w:rsid w:val="0080067A"/>
    <w:rsid w:val="00815D47"/>
    <w:rsid w:val="00837169"/>
    <w:rsid w:val="0085228C"/>
    <w:rsid w:val="0085794C"/>
    <w:rsid w:val="008C3AA3"/>
    <w:rsid w:val="008D73D2"/>
    <w:rsid w:val="00953E2D"/>
    <w:rsid w:val="00967296"/>
    <w:rsid w:val="00976A55"/>
    <w:rsid w:val="009B4811"/>
    <w:rsid w:val="009C1368"/>
    <w:rsid w:val="009C7E05"/>
    <w:rsid w:val="009D66AB"/>
    <w:rsid w:val="00A43A07"/>
    <w:rsid w:val="00A50845"/>
    <w:rsid w:val="00A6310C"/>
    <w:rsid w:val="00A641AB"/>
    <w:rsid w:val="00A66AE8"/>
    <w:rsid w:val="00A814DB"/>
    <w:rsid w:val="00A82C42"/>
    <w:rsid w:val="00AB6E58"/>
    <w:rsid w:val="00B117E1"/>
    <w:rsid w:val="00B24E0A"/>
    <w:rsid w:val="00B51039"/>
    <w:rsid w:val="00B80405"/>
    <w:rsid w:val="00BB31C3"/>
    <w:rsid w:val="00C53BE7"/>
    <w:rsid w:val="00C74171"/>
    <w:rsid w:val="00C90370"/>
    <w:rsid w:val="00C906A3"/>
    <w:rsid w:val="00C93F29"/>
    <w:rsid w:val="00CB2FDC"/>
    <w:rsid w:val="00CC75C0"/>
    <w:rsid w:val="00CD500D"/>
    <w:rsid w:val="00CF3003"/>
    <w:rsid w:val="00D01F62"/>
    <w:rsid w:val="00D2027F"/>
    <w:rsid w:val="00E00CA3"/>
    <w:rsid w:val="00E23CFF"/>
    <w:rsid w:val="00E453DD"/>
    <w:rsid w:val="00E6214D"/>
    <w:rsid w:val="00E75CF3"/>
    <w:rsid w:val="00E9792A"/>
    <w:rsid w:val="00EA2145"/>
    <w:rsid w:val="00F04075"/>
    <w:rsid w:val="00F611AB"/>
    <w:rsid w:val="00FB10E1"/>
    <w:rsid w:val="00FB2422"/>
    <w:rsid w:val="00FF7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B3AA3"/>
  <w15:chartTrackingRefBased/>
  <w15:docId w15:val="{360565C8-9259-4D41-A0E9-BD072A465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cs-CZ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1EC7"/>
  </w:style>
  <w:style w:type="paragraph" w:styleId="Nadpis1">
    <w:name w:val="heading 1"/>
    <w:basedOn w:val="Normln"/>
    <w:next w:val="Normln"/>
    <w:link w:val="Nadpis1Char"/>
    <w:uiPriority w:val="9"/>
    <w:qFormat/>
    <w:rsid w:val="00291EC7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91EC7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91EC7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91EC7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91EC7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91EC7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91EC7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91EC7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91EC7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3F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3F29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291EC7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91EC7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91EC7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91EC7"/>
    <w:rPr>
      <w:rFonts w:asciiTheme="majorHAnsi" w:eastAsiaTheme="majorEastAsia" w:hAnsiTheme="majorHAnsi" w:cstheme="majorBidi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91EC7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91EC7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91EC7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91EC7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91EC7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91EC7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291EC7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NzevChar">
    <w:name w:val="Název Char"/>
    <w:basedOn w:val="Standardnpsmoodstavce"/>
    <w:link w:val="Nzev"/>
    <w:uiPriority w:val="10"/>
    <w:rsid w:val="00291EC7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91EC7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PodnadpisChar">
    <w:name w:val="Podnadpis Char"/>
    <w:basedOn w:val="Standardnpsmoodstavce"/>
    <w:link w:val="Podnadpis"/>
    <w:uiPriority w:val="11"/>
    <w:rsid w:val="00291EC7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iln">
    <w:name w:val="Strong"/>
    <w:basedOn w:val="Standardnpsmoodstavce"/>
    <w:uiPriority w:val="22"/>
    <w:qFormat/>
    <w:rsid w:val="00291EC7"/>
    <w:rPr>
      <w:b/>
      <w:bCs/>
    </w:rPr>
  </w:style>
  <w:style w:type="character" w:styleId="Zdraznn">
    <w:name w:val="Emphasis"/>
    <w:basedOn w:val="Standardnpsmoodstavce"/>
    <w:uiPriority w:val="20"/>
    <w:qFormat/>
    <w:rsid w:val="00291EC7"/>
    <w:rPr>
      <w:i/>
      <w:iCs/>
    </w:rPr>
  </w:style>
  <w:style w:type="paragraph" w:styleId="Bezmezer">
    <w:name w:val="No Spacing"/>
    <w:uiPriority w:val="1"/>
    <w:qFormat/>
    <w:rsid w:val="00291EC7"/>
    <w:pPr>
      <w:spacing w:after="0"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291EC7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291EC7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91EC7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91EC7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Zdraznnjemn">
    <w:name w:val="Subtle Emphasis"/>
    <w:basedOn w:val="Standardnpsmoodstavce"/>
    <w:uiPriority w:val="19"/>
    <w:qFormat/>
    <w:rsid w:val="00291EC7"/>
    <w:rPr>
      <w:i/>
      <w:iCs/>
      <w:color w:val="595959" w:themeColor="text1" w:themeTint="A6"/>
    </w:rPr>
  </w:style>
  <w:style w:type="character" w:styleId="Zdraznnintenzivn">
    <w:name w:val="Intense Emphasis"/>
    <w:basedOn w:val="Standardnpsmoodstavce"/>
    <w:uiPriority w:val="21"/>
    <w:qFormat/>
    <w:rsid w:val="00291EC7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291EC7"/>
    <w:rPr>
      <w:smallCaps/>
      <w:color w:val="404040" w:themeColor="text1" w:themeTint="BF"/>
    </w:rPr>
  </w:style>
  <w:style w:type="character" w:styleId="Odkazintenzivn">
    <w:name w:val="Intense Reference"/>
    <w:basedOn w:val="Standardnpsmoodstavce"/>
    <w:uiPriority w:val="32"/>
    <w:qFormat/>
    <w:rsid w:val="00291EC7"/>
    <w:rPr>
      <w:b/>
      <w:bCs/>
      <w:smallCaps/>
      <w:u w:val="single"/>
    </w:rPr>
  </w:style>
  <w:style w:type="character" w:styleId="Nzevknihy">
    <w:name w:val="Book Title"/>
    <w:basedOn w:val="Standardnpsmoodstavce"/>
    <w:uiPriority w:val="33"/>
    <w:qFormat/>
    <w:rsid w:val="00291EC7"/>
    <w:rPr>
      <w:b/>
      <w:bCs/>
      <w:smallCap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91EC7"/>
    <w:pPr>
      <w:outlineLvl w:val="9"/>
    </w:pPr>
  </w:style>
  <w:style w:type="character" w:styleId="Hypertextovodkaz">
    <w:name w:val="Hyperlink"/>
    <w:basedOn w:val="Standardnpsmoodstavce"/>
    <w:uiPriority w:val="99"/>
    <w:unhideWhenUsed/>
    <w:rsid w:val="00BB31C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5110D"/>
    <w:pPr>
      <w:ind w:left="720"/>
      <w:contextualSpacing/>
    </w:pPr>
  </w:style>
  <w:style w:type="paragraph" w:customStyle="1" w:styleId="Default">
    <w:name w:val="Default"/>
    <w:rsid w:val="00733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&#367;m_deti@volny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1616</Words>
  <Characters>9536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Tomášek</dc:creator>
  <cp:keywords/>
  <dc:description/>
  <cp:lastModifiedBy>Natálie Luhovská</cp:lastModifiedBy>
  <cp:revision>6</cp:revision>
  <cp:lastPrinted>2025-09-02T10:41:00Z</cp:lastPrinted>
  <dcterms:created xsi:type="dcterms:W3CDTF">2021-09-06T13:14:00Z</dcterms:created>
  <dcterms:modified xsi:type="dcterms:W3CDTF">2025-09-02T11:17:00Z</dcterms:modified>
</cp:coreProperties>
</file>