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6C360" w14:textId="41D42D29" w:rsidR="000C6BD5" w:rsidRPr="00416939" w:rsidRDefault="001B2298" w:rsidP="00416939">
      <w:pPr>
        <w:jc w:val="center"/>
        <w:rPr>
          <w:rFonts w:ascii="Times New Roman" w:hAnsi="Times New Roman" w:cs="Times New Roman"/>
          <w:b/>
          <w:sz w:val="36"/>
          <w:szCs w:val="40"/>
        </w:rPr>
      </w:pPr>
      <w:r w:rsidRPr="006535AB">
        <w:rPr>
          <w:rFonts w:ascii="Segoe UI Black" w:hAnsi="Segoe UI Black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 wp14:anchorId="7F3B013B" wp14:editId="65765913">
            <wp:simplePos x="0" y="0"/>
            <wp:positionH relativeFrom="column">
              <wp:posOffset>-329676</wp:posOffset>
            </wp:positionH>
            <wp:positionV relativeFrom="page">
              <wp:posOffset>1298437</wp:posOffset>
            </wp:positionV>
            <wp:extent cx="1179195" cy="1426845"/>
            <wp:effectExtent l="0" t="0" r="1905" b="1905"/>
            <wp:wrapTight wrapText="bothSides">
              <wp:wrapPolygon edited="0">
                <wp:start x="0" y="0"/>
                <wp:lineTo x="0" y="21340"/>
                <wp:lineTo x="21286" y="21340"/>
                <wp:lineTo x="21286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1" r="13445"/>
                    <a:stretch/>
                  </pic:blipFill>
                  <pic:spPr bwMode="auto">
                    <a:xfrm>
                      <a:off x="0" y="0"/>
                      <a:ext cx="1179195" cy="1426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44BA2" w:rsidRPr="00416939">
        <w:rPr>
          <w:rFonts w:ascii="Times New Roman" w:hAnsi="Times New Roman" w:cs="Times New Roman"/>
          <w:b/>
          <w:sz w:val="36"/>
          <w:szCs w:val="40"/>
        </w:rPr>
        <w:t>Dům dětí a mládeže Kraslice, příspěvková organizace</w:t>
      </w:r>
    </w:p>
    <w:p w14:paraId="0EB21D88" w14:textId="4E1BB700" w:rsidR="00416939" w:rsidRPr="00416939" w:rsidRDefault="001B2298" w:rsidP="001B229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</w:t>
      </w:r>
      <w:r w:rsidR="00416939" w:rsidRPr="00416939">
        <w:rPr>
          <w:rFonts w:ascii="Times New Roman" w:hAnsi="Times New Roman" w:cs="Times New Roman"/>
          <w:b/>
          <w:sz w:val="28"/>
        </w:rPr>
        <w:t>Havlíčkova 1286/59, 358 01 Kraslice</w:t>
      </w:r>
    </w:p>
    <w:p w14:paraId="6223B435" w14:textId="508223EB" w:rsidR="00416939" w:rsidRPr="00416939" w:rsidRDefault="001B2298" w:rsidP="001B229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</w:t>
      </w:r>
      <w:r w:rsidR="00416939" w:rsidRPr="00416939">
        <w:rPr>
          <w:rFonts w:ascii="Times New Roman" w:hAnsi="Times New Roman" w:cs="Times New Roman"/>
          <w:sz w:val="24"/>
        </w:rPr>
        <w:t>Tel: 352 </w:t>
      </w:r>
      <w:r w:rsidR="000708E6">
        <w:rPr>
          <w:rFonts w:ascii="Times New Roman" w:hAnsi="Times New Roman" w:cs="Times New Roman"/>
          <w:sz w:val="24"/>
        </w:rPr>
        <w:t>370</w:t>
      </w:r>
      <w:r w:rsidR="00416939" w:rsidRPr="00416939">
        <w:rPr>
          <w:rFonts w:ascii="Times New Roman" w:hAnsi="Times New Roman" w:cs="Times New Roman"/>
          <w:sz w:val="24"/>
        </w:rPr>
        <w:t> </w:t>
      </w:r>
      <w:r w:rsidR="000708E6">
        <w:rPr>
          <w:rFonts w:ascii="Times New Roman" w:hAnsi="Times New Roman" w:cs="Times New Roman"/>
          <w:sz w:val="24"/>
        </w:rPr>
        <w:t>449</w:t>
      </w:r>
      <w:r w:rsidR="00416939" w:rsidRPr="00416939">
        <w:rPr>
          <w:rFonts w:ascii="Times New Roman" w:hAnsi="Times New Roman" w:cs="Times New Roman"/>
          <w:sz w:val="24"/>
        </w:rPr>
        <w:tab/>
        <w:t>IČO: 69978573</w:t>
      </w:r>
    </w:p>
    <w:p w14:paraId="0EC5523D" w14:textId="72BF95AB" w:rsidR="00416939" w:rsidRPr="001B2298" w:rsidRDefault="001B2298" w:rsidP="001B229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</w:t>
      </w:r>
      <w:r w:rsidR="00416939" w:rsidRPr="00416939">
        <w:rPr>
          <w:rFonts w:ascii="Times New Roman" w:hAnsi="Times New Roman" w:cs="Times New Roman"/>
          <w:sz w:val="24"/>
        </w:rPr>
        <w:t>e-mail</w:t>
      </w:r>
      <w:r w:rsidR="00416939" w:rsidRPr="001B2298">
        <w:rPr>
          <w:rFonts w:ascii="Times New Roman" w:hAnsi="Times New Roman" w:cs="Times New Roman"/>
          <w:sz w:val="24"/>
        </w:rPr>
        <w:t xml:space="preserve">: </w:t>
      </w:r>
      <w:hyperlink r:id="rId6" w:history="1">
        <w:r w:rsidR="00416939" w:rsidRPr="001B2298">
          <w:rPr>
            <w:rStyle w:val="Hypertextovodkaz"/>
            <w:rFonts w:ascii="Times New Roman" w:hAnsi="Times New Roman" w:cs="Times New Roman"/>
            <w:color w:val="000000" w:themeColor="text1"/>
            <w:sz w:val="24"/>
            <w:u w:val="none"/>
          </w:rPr>
          <w:t>dům_deti@volny.cz</w:t>
        </w:r>
      </w:hyperlink>
    </w:p>
    <w:p w14:paraId="42F0A0BD" w14:textId="737CE66E" w:rsidR="000C6BD5" w:rsidRDefault="000C6BD5" w:rsidP="00844BA2">
      <w:pPr>
        <w:jc w:val="center"/>
        <w:rPr>
          <w:rFonts w:ascii="Arial" w:hAnsi="Arial" w:cs="Arial"/>
          <w:sz w:val="32"/>
          <w:szCs w:val="32"/>
        </w:rPr>
      </w:pPr>
    </w:p>
    <w:p w14:paraId="24533D71" w14:textId="160F9DD6" w:rsidR="000C6BD5" w:rsidRDefault="000C6BD5" w:rsidP="00844BA2">
      <w:pPr>
        <w:jc w:val="center"/>
        <w:rPr>
          <w:rFonts w:ascii="Arial" w:hAnsi="Arial" w:cs="Arial"/>
          <w:sz w:val="32"/>
          <w:szCs w:val="32"/>
        </w:rPr>
      </w:pPr>
    </w:p>
    <w:p w14:paraId="2868D62B" w14:textId="77777777" w:rsidR="00416939" w:rsidRDefault="00416939" w:rsidP="00844BA2">
      <w:pPr>
        <w:jc w:val="center"/>
        <w:rPr>
          <w:rFonts w:ascii="Arial" w:hAnsi="Arial" w:cs="Arial"/>
          <w:sz w:val="32"/>
          <w:szCs w:val="32"/>
        </w:rPr>
      </w:pPr>
    </w:p>
    <w:p w14:paraId="58ECF959" w14:textId="77777777" w:rsidR="000C6BD5" w:rsidRDefault="000C6BD5" w:rsidP="00844BA2">
      <w:pPr>
        <w:jc w:val="center"/>
        <w:rPr>
          <w:rFonts w:ascii="Arial" w:hAnsi="Arial" w:cs="Arial"/>
          <w:sz w:val="32"/>
          <w:szCs w:val="32"/>
        </w:rPr>
      </w:pPr>
    </w:p>
    <w:p w14:paraId="1626C159" w14:textId="77777777" w:rsidR="000C6BD5" w:rsidRPr="00E267DA" w:rsidRDefault="000C6BD5" w:rsidP="00844BA2">
      <w:pPr>
        <w:jc w:val="center"/>
        <w:rPr>
          <w:rFonts w:ascii="Arial" w:hAnsi="Arial" w:cs="Arial"/>
          <w:sz w:val="32"/>
          <w:szCs w:val="32"/>
        </w:rPr>
      </w:pPr>
      <w:r w:rsidRPr="000C6BD5"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 wp14:anchorId="172D1940" wp14:editId="382E66EB">
            <wp:extent cx="5448300" cy="4314825"/>
            <wp:effectExtent l="0" t="0" r="0" b="9525"/>
            <wp:docPr id="1" name="Obrázek 1" descr="G:\DCIM\100CANON\IMG_3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CANON\IMG_37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947"/>
                    <a:stretch/>
                  </pic:blipFill>
                  <pic:spPr bwMode="auto">
                    <a:xfrm>
                      <a:off x="0" y="0"/>
                      <a:ext cx="5455004" cy="43201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D42A07" w14:textId="77777777" w:rsidR="00844BA2" w:rsidRPr="00E267DA" w:rsidRDefault="00844BA2" w:rsidP="00844BA2">
      <w:pPr>
        <w:rPr>
          <w:color w:val="808080" w:themeColor="background1" w:themeShade="80"/>
          <w:sz w:val="32"/>
          <w:szCs w:val="32"/>
        </w:rPr>
      </w:pPr>
    </w:p>
    <w:p w14:paraId="515D3F4F" w14:textId="77777777" w:rsidR="00844BA2" w:rsidRDefault="00844BA2" w:rsidP="00844BA2">
      <w:pPr>
        <w:rPr>
          <w:b/>
          <w:color w:val="808080" w:themeColor="background1" w:themeShade="80"/>
          <w:sz w:val="32"/>
          <w:szCs w:val="32"/>
        </w:rPr>
      </w:pPr>
    </w:p>
    <w:p w14:paraId="0152A1B4" w14:textId="77777777" w:rsidR="00844BA2" w:rsidRDefault="00844BA2" w:rsidP="00844BA2">
      <w:pPr>
        <w:rPr>
          <w:b/>
          <w:color w:val="808080" w:themeColor="background1" w:themeShade="80"/>
          <w:sz w:val="32"/>
          <w:szCs w:val="32"/>
        </w:rPr>
      </w:pPr>
    </w:p>
    <w:p w14:paraId="5A122E5C" w14:textId="77777777" w:rsidR="00844BA2" w:rsidRPr="00416939" w:rsidRDefault="00416939" w:rsidP="00640A1D">
      <w:pPr>
        <w:jc w:val="center"/>
        <w:rPr>
          <w:rFonts w:ascii="Times New Roman" w:hAnsi="Times New Roman" w:cs="Times New Roman"/>
          <w:b/>
          <w:color w:val="808080" w:themeColor="background1" w:themeShade="80"/>
          <w:sz w:val="48"/>
          <w:szCs w:val="44"/>
        </w:rPr>
      </w:pPr>
      <w:r w:rsidRPr="00416939">
        <w:rPr>
          <w:rFonts w:ascii="Times New Roman" w:hAnsi="Times New Roman" w:cs="Times New Roman"/>
          <w:b/>
          <w:color w:val="808080" w:themeColor="background1" w:themeShade="80"/>
          <w:sz w:val="48"/>
          <w:szCs w:val="44"/>
        </w:rPr>
        <w:t xml:space="preserve">PLÁN ČINNOSTI </w:t>
      </w:r>
    </w:p>
    <w:p w14:paraId="06897391" w14:textId="17A4A634" w:rsidR="00844BA2" w:rsidRPr="00416939" w:rsidRDefault="00416939" w:rsidP="00640A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6939">
        <w:rPr>
          <w:rFonts w:ascii="Times New Roman" w:hAnsi="Times New Roman" w:cs="Times New Roman"/>
          <w:b/>
          <w:sz w:val="32"/>
          <w:szCs w:val="32"/>
        </w:rPr>
        <w:t>NA ŠKOLNÍ ROK 20</w:t>
      </w:r>
      <w:r w:rsidR="000C6A40">
        <w:rPr>
          <w:rFonts w:ascii="Times New Roman" w:hAnsi="Times New Roman" w:cs="Times New Roman"/>
          <w:b/>
          <w:sz w:val="32"/>
          <w:szCs w:val="32"/>
        </w:rPr>
        <w:t>2</w:t>
      </w:r>
      <w:r w:rsidR="007630EA">
        <w:rPr>
          <w:rFonts w:ascii="Times New Roman" w:hAnsi="Times New Roman" w:cs="Times New Roman"/>
          <w:b/>
          <w:sz w:val="32"/>
          <w:szCs w:val="32"/>
        </w:rPr>
        <w:t>5</w:t>
      </w:r>
      <w:r w:rsidRPr="00416939">
        <w:rPr>
          <w:rFonts w:ascii="Times New Roman" w:hAnsi="Times New Roman" w:cs="Times New Roman"/>
          <w:b/>
          <w:sz w:val="32"/>
          <w:szCs w:val="32"/>
        </w:rPr>
        <w:t>/202</w:t>
      </w:r>
      <w:r w:rsidR="007630EA">
        <w:rPr>
          <w:rFonts w:ascii="Times New Roman" w:hAnsi="Times New Roman" w:cs="Times New Roman"/>
          <w:b/>
          <w:sz w:val="32"/>
          <w:szCs w:val="32"/>
        </w:rPr>
        <w:t>6</w:t>
      </w:r>
    </w:p>
    <w:p w14:paraId="1A6B6399" w14:textId="77777777" w:rsidR="00EB5196" w:rsidRDefault="00EB5196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</w:p>
    <w:p w14:paraId="62232F15" w14:textId="2EE4CBCE" w:rsidR="00844BA2" w:rsidRDefault="00844BA2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  <w:r w:rsidRPr="002773C9">
        <w:rPr>
          <w:b/>
          <w:color w:val="808080" w:themeColor="background1" w:themeShade="80"/>
          <w:sz w:val="32"/>
          <w:szCs w:val="28"/>
        </w:rPr>
        <w:lastRenderedPageBreak/>
        <w:t>OBSAH</w:t>
      </w:r>
    </w:p>
    <w:p w14:paraId="7AD21550" w14:textId="77777777" w:rsidR="00844BA2" w:rsidRPr="002773C9" w:rsidRDefault="00844BA2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</w:p>
    <w:p w14:paraId="68889259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ZÁKLADNÍ ÚDAJE</w:t>
      </w:r>
    </w:p>
    <w:p w14:paraId="5A635CF0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CHARAKTERISTIKA ZAŘÍZENÍ</w:t>
      </w:r>
    </w:p>
    <w:p w14:paraId="30F13FA6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PERSONÁLNÍ ZABEZPEČENÍ</w:t>
      </w:r>
      <w:r w:rsidR="006760C9">
        <w:rPr>
          <w:sz w:val="28"/>
          <w:szCs w:val="28"/>
        </w:rPr>
        <w:t xml:space="preserve"> DDM</w:t>
      </w:r>
    </w:p>
    <w:p w14:paraId="3223A2B1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ZÁJMOVÁ ČINNOST</w:t>
      </w:r>
      <w:r w:rsidR="006760C9">
        <w:rPr>
          <w:sz w:val="28"/>
          <w:szCs w:val="28"/>
        </w:rPr>
        <w:t xml:space="preserve"> </w:t>
      </w:r>
      <w:r w:rsidR="006760C9" w:rsidRPr="002773C9">
        <w:rPr>
          <w:sz w:val="28"/>
          <w:szCs w:val="28"/>
        </w:rPr>
        <w:t>PRAVIDELNÁ</w:t>
      </w:r>
    </w:p>
    <w:p w14:paraId="1C251C8C" w14:textId="77777777" w:rsidR="00844BA2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ZÁJMOVÁ ČINNOST</w:t>
      </w:r>
      <w:r w:rsidR="006760C9">
        <w:rPr>
          <w:sz w:val="28"/>
          <w:szCs w:val="28"/>
        </w:rPr>
        <w:t xml:space="preserve"> </w:t>
      </w:r>
      <w:r w:rsidR="006760C9" w:rsidRPr="002773C9">
        <w:rPr>
          <w:sz w:val="28"/>
          <w:szCs w:val="28"/>
        </w:rPr>
        <w:t>PŘÍLEŽITOSTNÁ</w:t>
      </w:r>
    </w:p>
    <w:p w14:paraId="56C4DBD5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SPONTÁNNÍ ČINNOST</w:t>
      </w:r>
    </w:p>
    <w:p w14:paraId="59326454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PRÁZDNINOVÁ</w:t>
      </w:r>
      <w:r w:rsidRPr="002773C9">
        <w:rPr>
          <w:sz w:val="28"/>
          <w:szCs w:val="28"/>
        </w:rPr>
        <w:t xml:space="preserve"> ČINNOST</w:t>
      </w:r>
    </w:p>
    <w:p w14:paraId="7D3FBE35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METODICKÁ ČINNOST</w:t>
      </w:r>
    </w:p>
    <w:p w14:paraId="1170F357" w14:textId="77777777" w:rsidR="00844BA2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PROPAGAČNÍ ČINNOST</w:t>
      </w:r>
    </w:p>
    <w:p w14:paraId="3533FC4A" w14:textId="2A243441" w:rsidR="00844BA2" w:rsidRPr="002773C9" w:rsidRDefault="00704BAD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>
        <w:rPr>
          <w:sz w:val="28"/>
          <w:szCs w:val="28"/>
        </w:rPr>
        <w:t xml:space="preserve">SPOLUPRÁCE </w:t>
      </w:r>
      <w:r w:rsidR="00BE554A">
        <w:rPr>
          <w:sz w:val="28"/>
          <w:szCs w:val="28"/>
        </w:rPr>
        <w:t xml:space="preserve">S </w:t>
      </w:r>
      <w:r w:rsidR="00844BA2">
        <w:rPr>
          <w:sz w:val="28"/>
          <w:szCs w:val="28"/>
        </w:rPr>
        <w:t>ORGANIZACEMI</w:t>
      </w:r>
    </w:p>
    <w:p w14:paraId="266278C1" w14:textId="77777777" w:rsidR="00844BA2" w:rsidRPr="002773C9" w:rsidRDefault="00704BAD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 w:rsidRPr="002773C9">
        <w:rPr>
          <w:sz w:val="28"/>
          <w:szCs w:val="28"/>
        </w:rPr>
        <w:t>MATERIÁLNĚ-TECHNICKÉ ZAJIŠTĚNÍ</w:t>
      </w:r>
    </w:p>
    <w:p w14:paraId="2ABF3DBC" w14:textId="77777777" w:rsidR="00844BA2" w:rsidRPr="002773C9" w:rsidRDefault="00704BAD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 w:rsidRPr="002773C9">
        <w:rPr>
          <w:sz w:val="28"/>
          <w:szCs w:val="28"/>
        </w:rPr>
        <w:t>EKONOMICKÉ ZAJIŠTĚNÍ</w:t>
      </w:r>
    </w:p>
    <w:p w14:paraId="05B022ED" w14:textId="77777777" w:rsidR="00844BA2" w:rsidRPr="002773C9" w:rsidRDefault="00704BAD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 w:rsidRPr="002773C9">
        <w:rPr>
          <w:sz w:val="28"/>
          <w:szCs w:val="28"/>
        </w:rPr>
        <w:t>ZÁVĚR</w:t>
      </w:r>
    </w:p>
    <w:p w14:paraId="51389877" w14:textId="77777777" w:rsidR="00844BA2" w:rsidRDefault="00844BA2" w:rsidP="00844BA2">
      <w:pPr>
        <w:spacing w:line="360" w:lineRule="auto"/>
        <w:ind w:left="360"/>
        <w:rPr>
          <w:sz w:val="28"/>
          <w:szCs w:val="28"/>
        </w:rPr>
      </w:pPr>
    </w:p>
    <w:p w14:paraId="033DFA2E" w14:textId="77777777" w:rsidR="00844BA2" w:rsidRDefault="00844BA2" w:rsidP="00844BA2">
      <w:pPr>
        <w:ind w:left="360"/>
        <w:rPr>
          <w:sz w:val="28"/>
          <w:szCs w:val="28"/>
        </w:rPr>
      </w:pPr>
    </w:p>
    <w:p w14:paraId="7BB36E3B" w14:textId="77777777" w:rsidR="00844BA2" w:rsidRDefault="00844BA2" w:rsidP="00844BA2">
      <w:pPr>
        <w:ind w:left="360"/>
        <w:rPr>
          <w:sz w:val="28"/>
          <w:szCs w:val="28"/>
        </w:rPr>
      </w:pPr>
    </w:p>
    <w:p w14:paraId="2D98BE21" w14:textId="77777777" w:rsidR="00844BA2" w:rsidRDefault="00844BA2" w:rsidP="00844BA2">
      <w:pPr>
        <w:ind w:left="360"/>
        <w:rPr>
          <w:sz w:val="28"/>
          <w:szCs w:val="28"/>
        </w:rPr>
      </w:pPr>
    </w:p>
    <w:p w14:paraId="57C2C9BC" w14:textId="77777777" w:rsidR="00844BA2" w:rsidRDefault="00844BA2" w:rsidP="00844BA2">
      <w:pPr>
        <w:ind w:left="360"/>
        <w:rPr>
          <w:sz w:val="28"/>
          <w:szCs w:val="28"/>
        </w:rPr>
      </w:pPr>
    </w:p>
    <w:p w14:paraId="66C211A7" w14:textId="77777777" w:rsidR="00844BA2" w:rsidRDefault="00844BA2" w:rsidP="00844BA2">
      <w:pPr>
        <w:ind w:left="360"/>
        <w:rPr>
          <w:sz w:val="28"/>
          <w:szCs w:val="28"/>
        </w:rPr>
      </w:pPr>
    </w:p>
    <w:p w14:paraId="3E2C2423" w14:textId="77777777" w:rsidR="00844BA2" w:rsidRDefault="00844BA2" w:rsidP="00844BA2">
      <w:pPr>
        <w:ind w:left="360"/>
        <w:rPr>
          <w:sz w:val="28"/>
          <w:szCs w:val="28"/>
        </w:rPr>
      </w:pPr>
    </w:p>
    <w:p w14:paraId="3E731ED8" w14:textId="77777777" w:rsidR="00844BA2" w:rsidRDefault="00844BA2" w:rsidP="00844BA2">
      <w:pPr>
        <w:ind w:left="360"/>
        <w:rPr>
          <w:sz w:val="28"/>
          <w:szCs w:val="28"/>
        </w:rPr>
      </w:pPr>
    </w:p>
    <w:p w14:paraId="61730CEC" w14:textId="77777777" w:rsidR="00844BA2" w:rsidRDefault="00844BA2" w:rsidP="00844BA2">
      <w:pPr>
        <w:rPr>
          <w:sz w:val="28"/>
          <w:szCs w:val="28"/>
        </w:rPr>
      </w:pPr>
    </w:p>
    <w:p w14:paraId="15C3AC61" w14:textId="77777777" w:rsidR="006C1183" w:rsidRDefault="006C1183" w:rsidP="006C1183">
      <w:pPr>
        <w:rPr>
          <w:sz w:val="28"/>
          <w:szCs w:val="28"/>
        </w:rPr>
      </w:pPr>
    </w:p>
    <w:p w14:paraId="0EB8B545" w14:textId="77777777" w:rsidR="00704BAD" w:rsidRDefault="00704BAD" w:rsidP="006C1183">
      <w:pPr>
        <w:rPr>
          <w:sz w:val="28"/>
          <w:szCs w:val="28"/>
        </w:rPr>
      </w:pPr>
    </w:p>
    <w:p w14:paraId="24EC6203" w14:textId="77777777" w:rsidR="00EB5196" w:rsidRDefault="00EB5196" w:rsidP="006C1183">
      <w:pPr>
        <w:rPr>
          <w:sz w:val="28"/>
          <w:szCs w:val="28"/>
        </w:rPr>
      </w:pPr>
    </w:p>
    <w:p w14:paraId="5F0EDC1A" w14:textId="77777777" w:rsidR="0091199B" w:rsidRPr="0091199B" w:rsidRDefault="00844BA2" w:rsidP="0091199B">
      <w:pPr>
        <w:pStyle w:val="Odstavecseseznamem"/>
        <w:numPr>
          <w:ilvl w:val="0"/>
          <w:numId w:val="16"/>
        </w:numPr>
        <w:ind w:left="284"/>
        <w:rPr>
          <w:rFonts w:cstheme="minorHAnsi"/>
          <w:b/>
          <w:color w:val="808080" w:themeColor="background1" w:themeShade="80"/>
          <w:sz w:val="28"/>
          <w:szCs w:val="28"/>
        </w:rPr>
      </w:pPr>
      <w:r w:rsidRPr="00163F2E">
        <w:rPr>
          <w:rFonts w:cstheme="minorHAnsi"/>
          <w:b/>
          <w:color w:val="808080" w:themeColor="background1" w:themeShade="80"/>
          <w:sz w:val="28"/>
          <w:szCs w:val="28"/>
        </w:rPr>
        <w:lastRenderedPageBreak/>
        <w:t>ZÁKLADNÍ ÚDAJE</w:t>
      </w:r>
    </w:p>
    <w:p w14:paraId="581EA896" w14:textId="77777777" w:rsidR="00640A1D" w:rsidRPr="00640A1D" w:rsidRDefault="00844BA2" w:rsidP="00163F2E">
      <w:pPr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Dům dětí a mládeže kraslice, příspěvková organizace</w:t>
      </w:r>
    </w:p>
    <w:p w14:paraId="2B3665D9" w14:textId="77777777" w:rsidR="00844BA2" w:rsidRPr="00640A1D" w:rsidRDefault="00844BA2" w:rsidP="00163F2E">
      <w:pPr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Havlíčkova 1286</w:t>
      </w:r>
      <w:r w:rsidR="00192524">
        <w:rPr>
          <w:rFonts w:cstheme="minorHAnsi"/>
          <w:szCs w:val="24"/>
        </w:rPr>
        <w:t>/59</w:t>
      </w:r>
    </w:p>
    <w:p w14:paraId="60EE0A20" w14:textId="77777777" w:rsidR="00844BA2" w:rsidRPr="00640A1D" w:rsidRDefault="00844BA2" w:rsidP="003A499F">
      <w:pPr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358 01 Kraslice</w:t>
      </w:r>
    </w:p>
    <w:p w14:paraId="270754BA" w14:textId="77777777" w:rsidR="00844BA2" w:rsidRPr="00640A1D" w:rsidRDefault="00163F2E" w:rsidP="003A499F">
      <w:pPr>
        <w:rPr>
          <w:rFonts w:cstheme="minorHAnsi"/>
          <w:szCs w:val="24"/>
        </w:rPr>
      </w:pPr>
      <w:r>
        <w:rPr>
          <w:rFonts w:cstheme="minorHAnsi"/>
          <w:szCs w:val="24"/>
        </w:rPr>
        <w:t>I</w:t>
      </w:r>
      <w:r w:rsidR="003A499F" w:rsidRPr="00640A1D">
        <w:rPr>
          <w:rFonts w:cstheme="minorHAnsi"/>
          <w:szCs w:val="24"/>
        </w:rPr>
        <w:t>ČO: 69978573</w:t>
      </w:r>
    </w:p>
    <w:p w14:paraId="5F4A3B03" w14:textId="77777777" w:rsidR="00844BA2" w:rsidRDefault="00844BA2" w:rsidP="00163F2E">
      <w:pPr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Zřizovatel: Město Kraslice</w:t>
      </w:r>
    </w:p>
    <w:p w14:paraId="3DC6BAF5" w14:textId="77777777" w:rsidR="00334610" w:rsidRDefault="00334610" w:rsidP="00163F2E">
      <w:r>
        <w:t xml:space="preserve">Dům dětí a mládeže (dále jen DDM) je zřizován jako jedna z forem středisek pro volný čas dětí a mládeže ze zákona č. 561/2004 Sb. (školský zákon) ve znění pozdějších předpisů. </w:t>
      </w:r>
    </w:p>
    <w:p w14:paraId="0BFF0CD1" w14:textId="77777777" w:rsidR="00E267DA" w:rsidRPr="00163F2E" w:rsidRDefault="00163F2E" w:rsidP="00163F2E">
      <w:pPr>
        <w:pStyle w:val="Odstavecseseznamem"/>
        <w:numPr>
          <w:ilvl w:val="0"/>
          <w:numId w:val="16"/>
        </w:numPr>
        <w:ind w:left="284"/>
        <w:rPr>
          <w:rFonts w:cstheme="minorHAnsi"/>
          <w:b/>
          <w:color w:val="808080" w:themeColor="background1" w:themeShade="80"/>
          <w:sz w:val="28"/>
          <w:szCs w:val="28"/>
        </w:rPr>
      </w:pPr>
      <w:r>
        <w:rPr>
          <w:rFonts w:cstheme="minorHAnsi"/>
          <w:b/>
          <w:color w:val="808080" w:themeColor="background1" w:themeShade="80"/>
          <w:sz w:val="28"/>
          <w:szCs w:val="28"/>
        </w:rPr>
        <w:t>C</w:t>
      </w:r>
      <w:r w:rsidR="00E267DA" w:rsidRPr="00163F2E">
        <w:rPr>
          <w:rFonts w:cstheme="minorHAnsi"/>
          <w:b/>
          <w:color w:val="808080" w:themeColor="background1" w:themeShade="80"/>
          <w:sz w:val="28"/>
          <w:szCs w:val="28"/>
        </w:rPr>
        <w:t>HARAKTERISTIKA ZAŘÍZENÍ</w:t>
      </w:r>
    </w:p>
    <w:p w14:paraId="529B7029" w14:textId="77777777" w:rsidR="00334610" w:rsidRDefault="00E267DA" w:rsidP="00717352">
      <w:pPr>
        <w:spacing w:line="240" w:lineRule="auto"/>
        <w:rPr>
          <w:rFonts w:cstheme="minorHAnsi"/>
        </w:rPr>
      </w:pPr>
      <w:r w:rsidRPr="007248F7">
        <w:rPr>
          <w:rFonts w:cstheme="minorHAnsi"/>
        </w:rPr>
        <w:t>DDM Kraslice je školské zařízení sloužící k</w:t>
      </w:r>
      <w:r w:rsidR="00192524">
        <w:rPr>
          <w:rFonts w:cstheme="minorHAnsi"/>
        </w:rPr>
        <w:t xml:space="preserve"> </w:t>
      </w:r>
      <w:r w:rsidRPr="007248F7">
        <w:rPr>
          <w:rFonts w:cstheme="minorHAnsi"/>
        </w:rPr>
        <w:t>zájmovému vzdělávání dětí, žáků, studentů i dospělých zájemců</w:t>
      </w:r>
      <w:r w:rsidR="003A499F" w:rsidRPr="007248F7">
        <w:rPr>
          <w:rFonts w:cstheme="minorHAnsi"/>
        </w:rPr>
        <w:t>,</w:t>
      </w:r>
      <w:r w:rsidRPr="007248F7">
        <w:rPr>
          <w:rFonts w:cstheme="minorHAnsi"/>
        </w:rPr>
        <w:t xml:space="preserve"> probíhajícího v</w:t>
      </w:r>
      <w:r w:rsidR="00192524">
        <w:rPr>
          <w:rFonts w:cstheme="minorHAnsi"/>
        </w:rPr>
        <w:t xml:space="preserve"> </w:t>
      </w:r>
      <w:r w:rsidRPr="007248F7">
        <w:rPr>
          <w:rFonts w:cstheme="minorHAnsi"/>
        </w:rPr>
        <w:t>různých oblastech a formách.</w:t>
      </w:r>
    </w:p>
    <w:p w14:paraId="302AC49D" w14:textId="77777777" w:rsidR="0091199B" w:rsidRPr="007248F7" w:rsidRDefault="0091199B" w:rsidP="0091199B">
      <w:pPr>
        <w:spacing w:line="240" w:lineRule="auto"/>
        <w:rPr>
          <w:rFonts w:cstheme="minorHAnsi"/>
        </w:rPr>
      </w:pPr>
      <w:r w:rsidRPr="007248F7">
        <w:rPr>
          <w:rFonts w:cstheme="minorHAnsi"/>
        </w:rPr>
        <w:t>Oblasti zájmové činnosti: společenskovědní, estetická, sportovní, přírodovědná, technická</w:t>
      </w:r>
    </w:p>
    <w:p w14:paraId="73C58E34" w14:textId="77777777" w:rsidR="0091199B" w:rsidRPr="007248F7" w:rsidRDefault="0091199B" w:rsidP="00717352">
      <w:pPr>
        <w:spacing w:line="240" w:lineRule="auto"/>
        <w:rPr>
          <w:rFonts w:cstheme="minorHAnsi"/>
        </w:rPr>
      </w:pPr>
      <w:r w:rsidRPr="007248F7">
        <w:rPr>
          <w:rFonts w:cstheme="minorHAnsi"/>
        </w:rPr>
        <w:t>Formy zájmové činnosti: pravidelná, příležitostná, spontánní, osvětová a informační, metodická, individuální a prázdninová</w:t>
      </w:r>
    </w:p>
    <w:p w14:paraId="7CED528E" w14:textId="77777777" w:rsidR="00334610" w:rsidRDefault="00E267DA" w:rsidP="00334610">
      <w:pPr>
        <w:spacing w:line="240" w:lineRule="auto"/>
        <w:rPr>
          <w:rFonts w:cstheme="minorHAnsi"/>
        </w:rPr>
      </w:pPr>
      <w:r w:rsidRPr="007248F7">
        <w:rPr>
          <w:rFonts w:cstheme="minorHAnsi"/>
        </w:rPr>
        <w:t>Jeho cílem je naučit děti, mládež i ostatní smysluplně využívat volný čas a tím předcházet negativním společenským jevům.</w:t>
      </w:r>
    </w:p>
    <w:p w14:paraId="3785008E" w14:textId="77777777" w:rsidR="00334610" w:rsidRDefault="00334610" w:rsidP="00334610">
      <w:pPr>
        <w:spacing w:line="240" w:lineRule="auto"/>
        <w:rPr>
          <w:rFonts w:cstheme="minorHAnsi"/>
        </w:rPr>
      </w:pPr>
      <w:r w:rsidRPr="007248F7">
        <w:rPr>
          <w:rFonts w:cstheme="minorHAnsi"/>
        </w:rPr>
        <w:t>Podporuje talenty, nabízí zábavu a relaxaci, poskytuje odbornou pomoc při práci s</w:t>
      </w:r>
      <w:r>
        <w:rPr>
          <w:rFonts w:cstheme="minorHAnsi"/>
        </w:rPr>
        <w:t xml:space="preserve"> </w:t>
      </w:r>
      <w:r w:rsidRPr="007248F7">
        <w:rPr>
          <w:rFonts w:cstheme="minorHAnsi"/>
        </w:rPr>
        <w:t xml:space="preserve">mládeží ve volném čase. </w:t>
      </w:r>
    </w:p>
    <w:p w14:paraId="047321E1" w14:textId="45762C49" w:rsidR="0091199B" w:rsidRPr="0091199B" w:rsidRDefault="00334610" w:rsidP="0091199B">
      <w:pPr>
        <w:spacing w:line="240" w:lineRule="auto"/>
        <w:rPr>
          <w:rFonts w:cstheme="minorHAnsi"/>
        </w:rPr>
      </w:pPr>
      <w:r>
        <w:rPr>
          <w:rFonts w:cstheme="minorHAnsi"/>
        </w:rPr>
        <w:t>Jeho činnost je celoroční</w:t>
      </w:r>
      <w:r w:rsidR="00F33421">
        <w:rPr>
          <w:rFonts w:cstheme="minorHAnsi"/>
        </w:rPr>
        <w:t>,</w:t>
      </w:r>
      <w:r w:rsidR="00E9707A">
        <w:rPr>
          <w:rFonts w:cstheme="minorHAnsi"/>
        </w:rPr>
        <w:t xml:space="preserve"> a to i o sobotách, nedělích i prázdninách a vychází</w:t>
      </w:r>
      <w:r w:rsidR="00231AD0">
        <w:rPr>
          <w:rFonts w:cstheme="minorHAnsi"/>
        </w:rPr>
        <w:t xml:space="preserve"> </w:t>
      </w:r>
      <w:r w:rsidR="0091199B" w:rsidRPr="0091199B">
        <w:rPr>
          <w:rFonts w:cstheme="minorHAnsi"/>
        </w:rPr>
        <w:t>z celor</w:t>
      </w:r>
      <w:r w:rsidR="00231AD0">
        <w:rPr>
          <w:rFonts w:cstheme="minorHAnsi"/>
        </w:rPr>
        <w:t>očního plánu činnosti, navazuje</w:t>
      </w:r>
      <w:r w:rsidR="0091199B" w:rsidRPr="0091199B">
        <w:rPr>
          <w:rFonts w:cstheme="minorHAnsi"/>
        </w:rPr>
        <w:t xml:space="preserve"> na tradice a zkušenosti z minulých let.</w:t>
      </w:r>
    </w:p>
    <w:p w14:paraId="4FE7637E" w14:textId="77777777" w:rsidR="00640A1D" w:rsidRPr="007248F7" w:rsidRDefault="00640A1D" w:rsidP="00E267DA">
      <w:pPr>
        <w:spacing w:line="240" w:lineRule="auto"/>
        <w:rPr>
          <w:rFonts w:cstheme="minorHAnsi"/>
        </w:rPr>
      </w:pPr>
    </w:p>
    <w:p w14:paraId="7AE0BFCC" w14:textId="77777777" w:rsidR="00E267DA" w:rsidRPr="007A05B4" w:rsidRDefault="007248F7" w:rsidP="00163F2E">
      <w:pPr>
        <w:pStyle w:val="Odstavecseseznamem"/>
        <w:numPr>
          <w:ilvl w:val="0"/>
          <w:numId w:val="16"/>
        </w:numPr>
        <w:spacing w:line="240" w:lineRule="auto"/>
        <w:ind w:left="284"/>
        <w:rPr>
          <w:rFonts w:cstheme="minorHAnsi"/>
          <w:b/>
          <w:color w:val="808080" w:themeColor="background1" w:themeShade="80"/>
          <w:sz w:val="28"/>
          <w:szCs w:val="28"/>
        </w:rPr>
      </w:pPr>
      <w:r w:rsidRPr="007A05B4">
        <w:rPr>
          <w:rFonts w:cstheme="minorHAnsi"/>
          <w:b/>
          <w:color w:val="808080" w:themeColor="background1" w:themeShade="80"/>
          <w:sz w:val="28"/>
          <w:szCs w:val="28"/>
        </w:rPr>
        <w:t>PERSONÁLNÍ ZABEZPEČENÍ</w:t>
      </w:r>
      <w:r w:rsidR="00E267DA" w:rsidRPr="007A05B4">
        <w:rPr>
          <w:rFonts w:cstheme="minorHAnsi"/>
          <w:b/>
          <w:color w:val="808080" w:themeColor="background1" w:themeShade="80"/>
          <w:sz w:val="28"/>
          <w:szCs w:val="28"/>
        </w:rPr>
        <w:t xml:space="preserve"> DDM: </w:t>
      </w:r>
    </w:p>
    <w:p w14:paraId="1B2AEBF3" w14:textId="1C5DB19A" w:rsidR="00E267DA" w:rsidRDefault="00E267DA" w:rsidP="00E267DA">
      <w:pPr>
        <w:spacing w:line="240" w:lineRule="auto"/>
      </w:pPr>
      <w:r>
        <w:t>Interní pedagogičtí pracovníci</w:t>
      </w:r>
      <w:r w:rsidR="007248F7">
        <w:t>:</w:t>
      </w:r>
      <w:r>
        <w:t xml:space="preserve"> - </w:t>
      </w:r>
      <w:r w:rsidR="000C6A40">
        <w:t>4</w:t>
      </w:r>
    </w:p>
    <w:p w14:paraId="58AA800C" w14:textId="77A46655" w:rsidR="00E267DA" w:rsidRDefault="00E267DA" w:rsidP="00717352">
      <w:pPr>
        <w:spacing w:line="240" w:lineRule="auto"/>
      </w:pPr>
      <w:r>
        <w:t>Ředitel:</w:t>
      </w:r>
      <w:r w:rsidR="00416939">
        <w:t xml:space="preserve"> Mgr. Libuše Petrušová (PF Plzeň, praxe ve školství 4</w:t>
      </w:r>
      <w:r w:rsidR="007630EA">
        <w:t>8</w:t>
      </w:r>
      <w:r>
        <w:t xml:space="preserve"> let)</w:t>
      </w:r>
    </w:p>
    <w:p w14:paraId="1FFF4419" w14:textId="2BF417BE" w:rsidR="00E267DA" w:rsidRDefault="00E267DA" w:rsidP="00717352">
      <w:pPr>
        <w:spacing w:line="240" w:lineRule="auto"/>
      </w:pPr>
      <w:r>
        <w:t>Vedoucí oddělení tělovýchovy a spor</w:t>
      </w:r>
      <w:r w:rsidR="00416939">
        <w:t xml:space="preserve">tu: </w:t>
      </w:r>
      <w:r w:rsidR="00C87C13">
        <w:t xml:space="preserve">Dominik </w:t>
      </w:r>
      <w:proofErr w:type="spellStart"/>
      <w:r w:rsidR="00C87C13">
        <w:t>Šíbl</w:t>
      </w:r>
      <w:proofErr w:type="spellEnd"/>
      <w:r w:rsidR="00DE27FB">
        <w:t xml:space="preserve"> (</w:t>
      </w:r>
      <w:proofErr w:type="spellStart"/>
      <w:r w:rsidR="00DE27FB">
        <w:t>SpgŠ</w:t>
      </w:r>
      <w:proofErr w:type="spellEnd"/>
      <w:r w:rsidR="00DE27FB">
        <w:t>, gymnázium a VOŠ Karlovy Vary</w:t>
      </w:r>
      <w:r w:rsidR="00825A3E">
        <w:t xml:space="preserve">, </w:t>
      </w:r>
      <w:r w:rsidR="00FC7EA2">
        <w:t>v současnosti student University J. E. Purkyně v Ústí nad Labem,</w:t>
      </w:r>
      <w:r w:rsidR="00825A3E">
        <w:t xml:space="preserve"> praxe</w:t>
      </w:r>
      <w:r w:rsidR="00FC7EA2">
        <w:t xml:space="preserve"> ve školství </w:t>
      </w:r>
      <w:r w:rsidR="007630EA">
        <w:t>4</w:t>
      </w:r>
      <w:r w:rsidR="00FC7EA2">
        <w:t xml:space="preserve"> rok</w:t>
      </w:r>
      <w:r w:rsidR="00CE6D13">
        <w:t>y</w:t>
      </w:r>
      <w:r w:rsidR="00825A3E">
        <w:t>)</w:t>
      </w:r>
    </w:p>
    <w:p w14:paraId="1EE4309A" w14:textId="7B571074" w:rsidR="00E267DA" w:rsidRDefault="00E267DA" w:rsidP="00717352">
      <w:pPr>
        <w:spacing w:line="240" w:lineRule="auto"/>
      </w:pPr>
      <w:r>
        <w:t>Vedoucí oddělení společenských věd a estetiky: Radana Svobodová (</w:t>
      </w:r>
      <w:proofErr w:type="spellStart"/>
      <w:r>
        <w:t>SPgŠ</w:t>
      </w:r>
      <w:proofErr w:type="spellEnd"/>
      <w:r>
        <w:t xml:space="preserve"> Karlovy Vary, praxe ve školství </w:t>
      </w:r>
      <w:r w:rsidR="00FC7EA2">
        <w:t>4</w:t>
      </w:r>
      <w:r w:rsidR="007630EA">
        <w:t>3</w:t>
      </w:r>
      <w:r>
        <w:t xml:space="preserve"> let)</w:t>
      </w:r>
    </w:p>
    <w:p w14:paraId="077ECDBE" w14:textId="071D1D3C" w:rsidR="000C6A40" w:rsidRDefault="000C6A40" w:rsidP="00717352">
      <w:pPr>
        <w:spacing w:line="240" w:lineRule="auto"/>
      </w:pPr>
      <w:r>
        <w:t>Vedoucí oddělení přírodních věd a techniky: Bc. Natálie Luhovská (</w:t>
      </w:r>
      <w:proofErr w:type="spellStart"/>
      <w:r>
        <w:t>Čerkaská</w:t>
      </w:r>
      <w:proofErr w:type="spellEnd"/>
      <w:r>
        <w:t xml:space="preserve"> národní univerzita Bohdana </w:t>
      </w:r>
      <w:proofErr w:type="spellStart"/>
      <w:r>
        <w:t>Chmelnyckého</w:t>
      </w:r>
      <w:proofErr w:type="spellEnd"/>
      <w:r>
        <w:t xml:space="preserve"> </w:t>
      </w:r>
      <w:r w:rsidR="00CD03B9">
        <w:t>–</w:t>
      </w:r>
      <w:r>
        <w:t xml:space="preserve"> Ukrajina</w:t>
      </w:r>
      <w:r w:rsidR="00CD03B9">
        <w:t>,</w:t>
      </w:r>
      <w:r>
        <w:t xml:space="preserve"> ověření</w:t>
      </w:r>
      <w:r w:rsidR="00CD03B9">
        <w:t>-</w:t>
      </w:r>
      <w:r>
        <w:t>Univerzita J.E. Purkyně v Ústí nad Labem</w:t>
      </w:r>
      <w:r w:rsidR="007E2DF2">
        <w:t>, praxe ve školství 1</w:t>
      </w:r>
      <w:r w:rsidR="007630EA">
        <w:t>4</w:t>
      </w:r>
      <w:r w:rsidR="007E2DF2">
        <w:t xml:space="preserve"> let)</w:t>
      </w:r>
    </w:p>
    <w:p w14:paraId="33293C4B" w14:textId="77777777" w:rsidR="00E267DA" w:rsidRDefault="00E267DA" w:rsidP="00E267DA">
      <w:pPr>
        <w:spacing w:line="240" w:lineRule="auto"/>
      </w:pPr>
      <w:r>
        <w:t>Ostatní</w:t>
      </w:r>
      <w:r w:rsidR="00717352">
        <w:t xml:space="preserve"> zaměstnanci: 1</w:t>
      </w:r>
    </w:p>
    <w:p w14:paraId="4FFAD380" w14:textId="624F77EB" w:rsidR="00E267DA" w:rsidRDefault="00E267DA" w:rsidP="00717352">
      <w:pPr>
        <w:spacing w:line="240" w:lineRule="auto"/>
      </w:pPr>
      <w:r>
        <w:t>Uklízečka: Řežábková Jana</w:t>
      </w:r>
      <w:r w:rsidR="00717352">
        <w:t xml:space="preserve"> (praxe ve školství</w:t>
      </w:r>
      <w:r>
        <w:t xml:space="preserve"> </w:t>
      </w:r>
      <w:r w:rsidR="00FC7EA2">
        <w:t>4</w:t>
      </w:r>
      <w:r w:rsidR="007630EA">
        <w:t>3</w:t>
      </w:r>
      <w:r w:rsidR="00717352">
        <w:t xml:space="preserve"> let)</w:t>
      </w:r>
    </w:p>
    <w:p w14:paraId="6490AF90" w14:textId="39E3297D" w:rsidR="00E267DA" w:rsidRDefault="00E267DA" w:rsidP="00E267DA">
      <w:pPr>
        <w:spacing w:line="240" w:lineRule="auto"/>
      </w:pPr>
      <w:r>
        <w:t>Ext</w:t>
      </w:r>
      <w:r w:rsidR="00112745">
        <w:t xml:space="preserve">erní pedagogičtí pracovníci - </w:t>
      </w:r>
      <w:r w:rsidR="00FC7EA2">
        <w:t>3</w:t>
      </w:r>
      <w:r w:rsidR="0000629C">
        <w:t>6</w:t>
      </w:r>
    </w:p>
    <w:p w14:paraId="4C3A2123" w14:textId="51525A2B" w:rsidR="00342E18" w:rsidRDefault="00E267DA" w:rsidP="00640A1D">
      <w:pPr>
        <w:spacing w:line="240" w:lineRule="auto"/>
      </w:pPr>
      <w:r>
        <w:t>Jako ved</w:t>
      </w:r>
      <w:r w:rsidR="00416939">
        <w:t xml:space="preserve">oucí zájmových </w:t>
      </w:r>
      <w:r w:rsidR="00825A3E">
        <w:t>útvarů</w:t>
      </w:r>
      <w:r w:rsidR="00416939">
        <w:t xml:space="preserve"> bude ve školním roce 20</w:t>
      </w:r>
      <w:r w:rsidR="00825A3E">
        <w:t>2</w:t>
      </w:r>
      <w:r w:rsidR="0000629C">
        <w:t>5</w:t>
      </w:r>
      <w:r w:rsidR="00416939">
        <w:t xml:space="preserve"> – 202</w:t>
      </w:r>
      <w:r w:rsidR="0000629C">
        <w:t>6</w:t>
      </w:r>
      <w:r w:rsidR="00416939">
        <w:t xml:space="preserve"> pracovat </w:t>
      </w:r>
      <w:r w:rsidR="002D7BE6">
        <w:t>3</w:t>
      </w:r>
      <w:r w:rsidR="0000629C">
        <w:t>6</w:t>
      </w:r>
      <w:r>
        <w:t xml:space="preserve"> externích pracovníků, z kterých je 1</w:t>
      </w:r>
      <w:r w:rsidR="0000629C">
        <w:t>4</w:t>
      </w:r>
      <w:r>
        <w:t xml:space="preserve"> </w:t>
      </w:r>
      <w:r w:rsidR="00CD03B9">
        <w:t>pedagogů</w:t>
      </w:r>
      <w:r>
        <w:t>. Také ostatní pracovníci mají několikale</w:t>
      </w:r>
      <w:r w:rsidR="007A05B4">
        <w:t xml:space="preserve">té zkušenosti při práci s dětmi, většina splňuje kvalifikaci podle platné legislativy a ostatní si postupně doplňují kvalifikaci pro pedagogy volného času. </w:t>
      </w:r>
    </w:p>
    <w:p w14:paraId="4341FBE8" w14:textId="77777777" w:rsidR="00E267DA" w:rsidRPr="006C1183" w:rsidRDefault="00640A1D" w:rsidP="00717352">
      <w:pPr>
        <w:pStyle w:val="Odstavecseseznamem"/>
        <w:numPr>
          <w:ilvl w:val="0"/>
          <w:numId w:val="16"/>
        </w:numPr>
        <w:spacing w:line="240" w:lineRule="auto"/>
        <w:ind w:left="284"/>
        <w:rPr>
          <w:b/>
          <w:color w:val="808080" w:themeColor="background1" w:themeShade="80"/>
          <w:sz w:val="28"/>
          <w:szCs w:val="28"/>
          <w:u w:val="single"/>
        </w:rPr>
      </w:pPr>
      <w:r w:rsidRPr="006C1183">
        <w:rPr>
          <w:b/>
          <w:color w:val="808080" w:themeColor="background1" w:themeShade="80"/>
          <w:sz w:val="28"/>
          <w:szCs w:val="28"/>
        </w:rPr>
        <w:lastRenderedPageBreak/>
        <w:t>ZÁJMOVÁ ČINNOST PRAVIDELNÁ</w:t>
      </w:r>
      <w:r w:rsidRPr="006C1183">
        <w:rPr>
          <w:b/>
          <w:color w:val="808080" w:themeColor="background1" w:themeShade="80"/>
          <w:sz w:val="28"/>
          <w:szCs w:val="28"/>
          <w:u w:val="single"/>
        </w:rPr>
        <w:t>:</w:t>
      </w:r>
    </w:p>
    <w:p w14:paraId="5569D536" w14:textId="2B95BF1F" w:rsidR="00711937" w:rsidRDefault="0027509B" w:rsidP="00711937">
      <w:pPr>
        <w:spacing w:line="240" w:lineRule="auto"/>
      </w:pPr>
      <w:r>
        <w:t>V</w:t>
      </w:r>
      <w:r w:rsidR="00E9707A">
        <w:t>e školním roce 20</w:t>
      </w:r>
      <w:r w:rsidR="00CD03B9">
        <w:t>2</w:t>
      </w:r>
      <w:r w:rsidR="0000629C">
        <w:t>5</w:t>
      </w:r>
      <w:r w:rsidR="00E9707A">
        <w:t>/202</w:t>
      </w:r>
      <w:r w:rsidR="0000629C">
        <w:t>6</w:t>
      </w:r>
      <w:r w:rsidR="00640A1D">
        <w:t xml:space="preserve"> </w:t>
      </w:r>
      <w:r w:rsidR="00FC7512">
        <w:t>je plánováno zahájení</w:t>
      </w:r>
      <w:r w:rsidR="00E9707A">
        <w:t xml:space="preserve"> </w:t>
      </w:r>
      <w:r>
        <w:t>č</w:t>
      </w:r>
      <w:r w:rsidRPr="00643AEB">
        <w:t>innost</w:t>
      </w:r>
      <w:r w:rsidR="006345A1">
        <w:t>i</w:t>
      </w:r>
      <w:r w:rsidRPr="00643AEB">
        <w:t xml:space="preserve"> </w:t>
      </w:r>
      <w:r w:rsidR="00177DF5">
        <w:rPr>
          <w:b/>
        </w:rPr>
        <w:t>6</w:t>
      </w:r>
      <w:r w:rsidR="003405DC">
        <w:rPr>
          <w:b/>
        </w:rPr>
        <w:t>7</w:t>
      </w:r>
      <w:r w:rsidR="00E267DA" w:rsidRPr="00717352">
        <w:rPr>
          <w:b/>
        </w:rPr>
        <w:t xml:space="preserve"> zájmových útvarů</w:t>
      </w:r>
      <w:r w:rsidR="00E267DA">
        <w:t xml:space="preserve"> </w:t>
      </w:r>
      <w:r w:rsidR="00E9707A">
        <w:t xml:space="preserve">v různých </w:t>
      </w:r>
      <w:r w:rsidR="00711937">
        <w:t>oblastech zájmového vzdělávání</w:t>
      </w:r>
      <w:r w:rsidR="006345A1">
        <w:t xml:space="preserve"> a pro všechny věkové skupiny účastníků (předškolní děti, žáky ZŠ, studenty i dospělé).                                                                                                                                                            </w:t>
      </w:r>
      <w:r w:rsidR="00FC7512">
        <w:t xml:space="preserve"> Hlavním úkolem je </w:t>
      </w:r>
      <w:r w:rsidR="00E9707A">
        <w:t>získat pro</w:t>
      </w:r>
      <w:r w:rsidR="006345A1">
        <w:t xml:space="preserve"> pravidelnou aktivitu </w:t>
      </w:r>
      <w:r w:rsidR="00711937">
        <w:t>co nejvíce členů</w:t>
      </w:r>
      <w:r w:rsidR="00E9707A">
        <w:t>.</w:t>
      </w:r>
      <w:r w:rsidR="00711937">
        <w:t xml:space="preserve">                                                                                                                  Pro všechny</w:t>
      </w:r>
      <w:r w:rsidR="00134A0E">
        <w:t xml:space="preserve"> zájmové</w:t>
      </w:r>
      <w:r w:rsidR="00711937">
        <w:t xml:space="preserve"> </w:t>
      </w:r>
      <w:r w:rsidR="00FD1F6C">
        <w:t>útvary</w:t>
      </w:r>
      <w:r w:rsidR="00711937">
        <w:t xml:space="preserve"> </w:t>
      </w:r>
      <w:r w:rsidR="006345A1">
        <w:t xml:space="preserve">je potřeba </w:t>
      </w:r>
      <w:r w:rsidR="00711937">
        <w:t>zajistit schopné vedoucí, odpovídající prostory i materiál</w:t>
      </w:r>
      <w:r w:rsidR="009503FF">
        <w:t>ní</w:t>
      </w:r>
      <w:r w:rsidR="00711937">
        <w:t xml:space="preserve"> vybavení.                 </w:t>
      </w:r>
      <w:r w:rsidR="006345A1">
        <w:t xml:space="preserve">                                                                                                                                                   </w:t>
      </w:r>
      <w:r w:rsidR="00711937">
        <w:t xml:space="preserve">Každý zájmový útvar (až na povolené výjimky) bude mít nejméně 10 členů.                                      Zápisné v zájmových kroužcích se bude pohybovat od </w:t>
      </w:r>
      <w:r w:rsidR="00A529A4">
        <w:t>3</w:t>
      </w:r>
      <w:r w:rsidR="00711937">
        <w:t>00,-</w:t>
      </w:r>
      <w:r w:rsidR="00134A0E">
        <w:t xml:space="preserve"> Kč </w:t>
      </w:r>
      <w:r w:rsidR="00711937">
        <w:t>do 1</w:t>
      </w:r>
      <w:r w:rsidR="00A529A4">
        <w:t>8</w:t>
      </w:r>
      <w:r w:rsidR="00711937">
        <w:t>00</w:t>
      </w:r>
      <w:r w:rsidR="003405DC">
        <w:t>,-</w:t>
      </w:r>
      <w:r w:rsidR="00711937">
        <w:t xml:space="preserve"> Kč na školní rok</w:t>
      </w:r>
      <w:r w:rsidR="00FC7512">
        <w:t>,</w:t>
      </w:r>
      <w:r w:rsidR="00134A0E">
        <w:t xml:space="preserve"> podle věkových skupin, </w:t>
      </w:r>
      <w:r w:rsidR="00FC7512">
        <w:t xml:space="preserve">náročnosti na </w:t>
      </w:r>
      <w:r w:rsidR="009503FF">
        <w:t xml:space="preserve">výuku, </w:t>
      </w:r>
      <w:r w:rsidR="00FC7512">
        <w:t>prostory</w:t>
      </w:r>
      <w:r w:rsidR="00711937">
        <w:t xml:space="preserve"> </w:t>
      </w:r>
      <w:r w:rsidR="00FC7512">
        <w:t xml:space="preserve">a materiální vybavení.                                                                        Činnost zájmových </w:t>
      </w:r>
      <w:r w:rsidR="000708E6">
        <w:t>útvarů</w:t>
      </w:r>
      <w:r w:rsidR="00FC7512">
        <w:t xml:space="preserve"> bude zahájena v měsíci </w:t>
      </w:r>
      <w:r w:rsidR="00177DF5">
        <w:t xml:space="preserve">září, popřípadě v </w:t>
      </w:r>
      <w:r w:rsidR="00FC7512">
        <w:t>říjnu a ukončena v</w:t>
      </w:r>
      <w:r w:rsidR="00134A0E">
        <w:t xml:space="preserve"> měsíci</w:t>
      </w:r>
      <w:r w:rsidR="00FC7512">
        <w:t> </w:t>
      </w:r>
      <w:r w:rsidR="00177DF5">
        <w:t>červnu</w:t>
      </w:r>
      <w:r w:rsidR="00FC7512">
        <w:t xml:space="preserve">.                                                                                                                                                                 Plánované </w:t>
      </w:r>
      <w:r w:rsidR="00711937">
        <w:t xml:space="preserve">zájmové </w:t>
      </w:r>
      <w:r w:rsidR="007E2DF2">
        <w:t>útvary</w:t>
      </w:r>
      <w:r w:rsidR="00134A0E">
        <w:t>,</w:t>
      </w:r>
      <w:r w:rsidR="00711937">
        <w:t xml:space="preserve"> o</w:t>
      </w:r>
      <w:r w:rsidR="00134A0E">
        <w:t xml:space="preserve"> které nebude potřebný zájem, budou zrušeny. </w:t>
      </w:r>
    </w:p>
    <w:p w14:paraId="582561F7" w14:textId="77777777" w:rsidR="00D30EAE" w:rsidRPr="00D30EAE" w:rsidRDefault="00D30EAE" w:rsidP="00711937">
      <w:pPr>
        <w:spacing w:line="240" w:lineRule="auto"/>
      </w:pPr>
      <w:r w:rsidRPr="00D30EAE">
        <w:rPr>
          <w:b/>
        </w:rPr>
        <w:t xml:space="preserve">Plánované zájmové útvary:             </w:t>
      </w:r>
      <w:r w:rsidRPr="00D30EAE">
        <w:t xml:space="preserve">                                                                                                                </w:t>
      </w:r>
    </w:p>
    <w:p w14:paraId="2D2C2968" w14:textId="7678DB95" w:rsidR="006345A1" w:rsidRDefault="00D30EAE" w:rsidP="00711937">
      <w:pPr>
        <w:spacing w:line="240" w:lineRule="auto"/>
      </w:pPr>
      <w:r>
        <w:rPr>
          <w:u w:val="single"/>
        </w:rPr>
        <w:t xml:space="preserve">Oblast </w:t>
      </w:r>
      <w:r w:rsidR="006345A1" w:rsidRPr="00D30EAE">
        <w:rPr>
          <w:u w:val="single"/>
        </w:rPr>
        <w:t>sportovní:</w:t>
      </w:r>
      <w:r w:rsidR="006345A1">
        <w:t xml:space="preserve"> tenis, stolní tenis, karate, basketbal,</w:t>
      </w:r>
      <w:r>
        <w:t xml:space="preserve"> volejbal, fotbal, florbal,</w:t>
      </w:r>
      <w:r w:rsidR="006345A1">
        <w:t xml:space="preserve"> </w:t>
      </w:r>
      <w:r w:rsidR="002D7BE6">
        <w:t xml:space="preserve">pohybová školička, </w:t>
      </w:r>
      <w:r>
        <w:t xml:space="preserve">sportovní, </w:t>
      </w:r>
      <w:r w:rsidR="006345A1">
        <w:t>kondiční cvičení, lyžování</w:t>
      </w:r>
      <w:r w:rsidR="009503FF">
        <w:t xml:space="preserve">, hasiči, </w:t>
      </w:r>
      <w:r w:rsidR="00177DF5">
        <w:t>gymnastika</w:t>
      </w:r>
      <w:r w:rsidR="002D7BE6">
        <w:t>, cyklo kroužek.</w:t>
      </w:r>
    </w:p>
    <w:p w14:paraId="123D4B1C" w14:textId="7B23B64E" w:rsidR="00D30EAE" w:rsidRDefault="00D30EAE" w:rsidP="00711937">
      <w:pPr>
        <w:spacing w:line="240" w:lineRule="auto"/>
      </w:pPr>
      <w:r w:rsidRPr="00D30EAE">
        <w:rPr>
          <w:u w:val="single"/>
        </w:rPr>
        <w:t xml:space="preserve">Oblast společenská, estetická a jazyková: </w:t>
      </w:r>
      <w:r w:rsidRPr="00D30EAE">
        <w:t>keramika,</w:t>
      </w:r>
      <w:r w:rsidR="0017694E">
        <w:t xml:space="preserve"> </w:t>
      </w:r>
      <w:proofErr w:type="spellStart"/>
      <w:r w:rsidR="0017694E">
        <w:t>hernička</w:t>
      </w:r>
      <w:proofErr w:type="spellEnd"/>
      <w:r w:rsidR="002D617C">
        <w:t>-klubíčko</w:t>
      </w:r>
      <w:r w:rsidR="0017694E">
        <w:t>,</w:t>
      </w:r>
      <w:r w:rsidRPr="00D30EAE">
        <w:t xml:space="preserve"> </w:t>
      </w:r>
      <w:r w:rsidR="00294AD6">
        <w:t>výtvarná dílnička</w:t>
      </w:r>
      <w:r w:rsidRPr="00D30EAE">
        <w:t xml:space="preserve">, </w:t>
      </w:r>
      <w:r w:rsidR="0017694E">
        <w:t>výtvarná školička,</w:t>
      </w:r>
      <w:r w:rsidRPr="00D30EAE">
        <w:t xml:space="preserve"> </w:t>
      </w:r>
      <w:r w:rsidR="008C18CC">
        <w:t xml:space="preserve">klub – šikulky, </w:t>
      </w:r>
      <w:r w:rsidR="002D617C">
        <w:t>experimenty v kuchyni</w:t>
      </w:r>
      <w:r>
        <w:t xml:space="preserve">, </w:t>
      </w:r>
      <w:r w:rsidRPr="00D30EAE">
        <w:t>německý jazyk, anglický jazyk</w:t>
      </w:r>
      <w:r w:rsidR="00294AD6">
        <w:t>,</w:t>
      </w:r>
      <w:r w:rsidR="003405DC">
        <w:t xml:space="preserve"> art klub, </w:t>
      </w:r>
      <w:r w:rsidR="002D617C">
        <w:t xml:space="preserve">klub </w:t>
      </w:r>
      <w:r w:rsidR="003405DC">
        <w:t>volného času</w:t>
      </w:r>
      <w:r w:rsidR="00A529A4">
        <w:t>.</w:t>
      </w:r>
    </w:p>
    <w:p w14:paraId="547719DB" w14:textId="02D3001B" w:rsidR="00D30EAE" w:rsidRPr="00D30EAE" w:rsidRDefault="00D30EAE" w:rsidP="00711937">
      <w:pPr>
        <w:spacing w:line="240" w:lineRule="auto"/>
      </w:pPr>
      <w:r w:rsidRPr="00176EB9">
        <w:rPr>
          <w:u w:val="single"/>
        </w:rPr>
        <w:t>Oblast technická a přírodovědná:</w:t>
      </w:r>
      <w:r>
        <w:t xml:space="preserve"> </w:t>
      </w:r>
      <w:r w:rsidR="002D7BE6">
        <w:t>hravá přírod</w:t>
      </w:r>
      <w:r w:rsidR="002D617C">
        <w:t>ověda</w:t>
      </w:r>
      <w:r w:rsidR="00294AD6">
        <w:t xml:space="preserve">, </w:t>
      </w:r>
      <w:r w:rsidR="00FD1F6C">
        <w:t xml:space="preserve">koňský </w:t>
      </w:r>
      <w:proofErr w:type="spellStart"/>
      <w:r w:rsidR="00FD1F6C">
        <w:t>miniklub</w:t>
      </w:r>
      <w:proofErr w:type="spellEnd"/>
      <w:r w:rsidR="00294AD6">
        <w:t xml:space="preserve">, </w:t>
      </w:r>
      <w:r w:rsidR="002D617C">
        <w:t xml:space="preserve">kynologický, </w:t>
      </w:r>
      <w:r w:rsidR="00176EB9">
        <w:t>výpočetní technika, lodní modeláři</w:t>
      </w:r>
      <w:r w:rsidR="00A3127D">
        <w:t xml:space="preserve">, technický, malí </w:t>
      </w:r>
      <w:proofErr w:type="spellStart"/>
      <w:r w:rsidR="00A3127D">
        <w:t>tvořílci</w:t>
      </w:r>
      <w:proofErr w:type="spellEnd"/>
      <w:r w:rsidR="00A3127D">
        <w:t>.</w:t>
      </w:r>
    </w:p>
    <w:p w14:paraId="7827D899" w14:textId="2984225D" w:rsidR="00176EB9" w:rsidRDefault="00176EB9" w:rsidP="00176EB9">
      <w:r>
        <w:t>Pro zájmovou činnost pravidelnou budou využívány klubovny a keramické dílny DDM, ale také pronajaté prostory</w:t>
      </w:r>
      <w:r w:rsidR="00105FE3">
        <w:t xml:space="preserve">: </w:t>
      </w:r>
      <w:r>
        <w:t xml:space="preserve">tělocvična SŠ, ZŠ a MŠ Kraslice, tělocvična </w:t>
      </w:r>
      <w:r w:rsidR="003C1817">
        <w:t>Města Kraslice</w:t>
      </w:r>
      <w:r>
        <w:t xml:space="preserve">, Sokolovna Kraslice, tělocvična ZŠ Kraslice Dukelská, tělocvična ZŠ </w:t>
      </w:r>
      <w:r w:rsidR="003C1817">
        <w:t xml:space="preserve">a MŠ </w:t>
      </w:r>
      <w:r>
        <w:t>Rotava).</w:t>
      </w:r>
    </w:p>
    <w:p w14:paraId="2BAD50F5" w14:textId="35DF8610" w:rsidR="00176EB9" w:rsidRDefault="00176EB9" w:rsidP="00176EB9">
      <w:r>
        <w:t>Pro činnost ně</w:t>
      </w:r>
      <w:r w:rsidR="009503FF">
        <w:t xml:space="preserve">kterých </w:t>
      </w:r>
      <w:r w:rsidR="00294AD6">
        <w:t>zájmových</w:t>
      </w:r>
      <w:r w:rsidR="009503FF">
        <w:t xml:space="preserve"> </w:t>
      </w:r>
      <w:r w:rsidR="00294AD6">
        <w:t>útvarů</w:t>
      </w:r>
      <w:r w:rsidR="009503FF">
        <w:t xml:space="preserve"> budou</w:t>
      </w:r>
      <w:r>
        <w:t xml:space="preserve"> využívány také prostory v MŠ Kraslice U Elektrárny, MŠ Kraslice Barvířská, </w:t>
      </w:r>
      <w:r w:rsidR="009503FF">
        <w:t xml:space="preserve">MŠ B. Němcové, </w:t>
      </w:r>
      <w:r>
        <w:t>MŠ Jindřichovice a ZŠ Oloví.</w:t>
      </w:r>
    </w:p>
    <w:p w14:paraId="330785B8" w14:textId="77777777" w:rsidR="00D30EAE" w:rsidRDefault="00D30EAE" w:rsidP="00711937">
      <w:pPr>
        <w:spacing w:line="240" w:lineRule="auto"/>
      </w:pPr>
    </w:p>
    <w:p w14:paraId="42A1BEF5" w14:textId="77777777" w:rsidR="00E267DA" w:rsidRPr="00764E79" w:rsidRDefault="00CA50DB" w:rsidP="00764E79">
      <w:pPr>
        <w:pStyle w:val="Odstavecseseznamem"/>
        <w:numPr>
          <w:ilvl w:val="0"/>
          <w:numId w:val="16"/>
        </w:numPr>
        <w:spacing w:line="240" w:lineRule="auto"/>
        <w:ind w:left="284"/>
        <w:rPr>
          <w:b/>
          <w:color w:val="808080" w:themeColor="background1" w:themeShade="80"/>
          <w:sz w:val="28"/>
          <w:szCs w:val="28"/>
        </w:rPr>
      </w:pPr>
      <w:r w:rsidRPr="00764E79">
        <w:rPr>
          <w:b/>
          <w:color w:val="808080" w:themeColor="background1" w:themeShade="80"/>
          <w:sz w:val="28"/>
          <w:szCs w:val="28"/>
        </w:rPr>
        <w:t xml:space="preserve">ZÁJMOVÁ ČINNOST PŘÍLEŽITOSTNÁ </w:t>
      </w:r>
    </w:p>
    <w:p w14:paraId="5227920C" w14:textId="77777777" w:rsidR="00CA50DB" w:rsidRDefault="00E267DA" w:rsidP="00C32DDD">
      <w:pPr>
        <w:spacing w:line="240" w:lineRule="auto"/>
      </w:pPr>
      <w:r w:rsidRPr="006F4550">
        <w:t>Je zaměřena</w:t>
      </w:r>
      <w:r w:rsidR="00CA50DB">
        <w:t xml:space="preserve"> na organizování </w:t>
      </w:r>
      <w:r>
        <w:t>sportovních, společenských, rekreačních a dalších</w:t>
      </w:r>
      <w:r w:rsidR="00CA50DB">
        <w:t xml:space="preserve"> akcí</w:t>
      </w:r>
      <w:r>
        <w:t xml:space="preserve">, určených všem zájemcům </w:t>
      </w:r>
      <w:r w:rsidR="00C32DDD">
        <w:t xml:space="preserve">tzn. </w:t>
      </w:r>
      <w:r>
        <w:t>organizovaný</w:t>
      </w:r>
      <w:r w:rsidR="00C32DDD">
        <w:t>m</w:t>
      </w:r>
      <w:r>
        <w:t xml:space="preserve"> i neorganizovaných v útvarech DDM. </w:t>
      </w:r>
    </w:p>
    <w:p w14:paraId="531AB66B" w14:textId="77777777" w:rsidR="00425B13" w:rsidRDefault="00C32DDD" w:rsidP="00425B13">
      <w:pPr>
        <w:spacing w:line="240" w:lineRule="auto"/>
      </w:pPr>
      <w:r>
        <w:t>Pracovníci DDM se s</w:t>
      </w:r>
      <w:r w:rsidR="00425B13">
        <w:t>naží</w:t>
      </w:r>
      <w:r w:rsidR="00E267DA">
        <w:t xml:space="preserve"> připravit co nejpestřejší nabídku</w:t>
      </w:r>
      <w:r>
        <w:t xml:space="preserve"> akcí</w:t>
      </w:r>
      <w:r w:rsidR="00E267DA">
        <w:t xml:space="preserve"> a probudit</w:t>
      </w:r>
      <w:r>
        <w:t xml:space="preserve"> </w:t>
      </w:r>
      <w:r w:rsidR="00E267DA">
        <w:t>v</w:t>
      </w:r>
      <w:r>
        <w:t xml:space="preserve"> </w:t>
      </w:r>
      <w:r w:rsidR="00E267DA">
        <w:t xml:space="preserve">dětech i </w:t>
      </w:r>
      <w:r>
        <w:t xml:space="preserve">ostatních </w:t>
      </w:r>
      <w:r w:rsidR="00E267DA">
        <w:t xml:space="preserve">zájem </w:t>
      </w:r>
      <w:r>
        <w:t>o aktivní</w:t>
      </w:r>
      <w:r w:rsidR="00E267DA">
        <w:t xml:space="preserve"> využití volného času.</w:t>
      </w:r>
      <w:r w:rsidR="00425B13">
        <w:t xml:space="preserve">                                                                                             </w:t>
      </w:r>
      <w:r w:rsidR="006345A1">
        <w:t xml:space="preserve">                               </w:t>
      </w:r>
    </w:p>
    <w:p w14:paraId="42D4FB77" w14:textId="77777777" w:rsidR="00A17416" w:rsidRDefault="00A17416" w:rsidP="00342E18">
      <w:pPr>
        <w:spacing w:after="0" w:line="240" w:lineRule="auto"/>
      </w:pPr>
      <w:r>
        <w:t>Mezi největší a také již t</w:t>
      </w:r>
      <w:r w:rsidR="00425B13">
        <w:t>radiční akce budou patřit</w:t>
      </w:r>
      <w:r>
        <w:t>:</w:t>
      </w:r>
      <w:r w:rsidR="00B40685">
        <w:tab/>
      </w:r>
      <w:r w:rsidR="00B40685">
        <w:tab/>
      </w:r>
    </w:p>
    <w:p w14:paraId="640E08E5" w14:textId="77777777" w:rsidR="00342E18" w:rsidRDefault="00342E18" w:rsidP="00342E18">
      <w:pPr>
        <w:spacing w:after="0" w:line="240" w:lineRule="auto"/>
      </w:pPr>
    </w:p>
    <w:p w14:paraId="6DC00EA3" w14:textId="2D82CC9E" w:rsidR="00A3127D" w:rsidRDefault="00A17416" w:rsidP="00A3127D">
      <w:pPr>
        <w:spacing w:after="0" w:line="276" w:lineRule="auto"/>
      </w:pPr>
      <w:r>
        <w:t>Běh kolem Domácího vrchu</w:t>
      </w:r>
      <w:r w:rsidR="00A3127D">
        <w:tab/>
      </w:r>
      <w:r w:rsidR="00A3127D">
        <w:tab/>
      </w:r>
      <w:r w:rsidR="00A3127D">
        <w:tab/>
      </w:r>
      <w:r w:rsidR="00A3127D">
        <w:tab/>
        <w:t>Noc a den v DDM</w:t>
      </w:r>
      <w:r w:rsidR="00B40685">
        <w:tab/>
      </w:r>
      <w:r w:rsidR="00B40685">
        <w:tab/>
      </w:r>
      <w:r w:rsidR="00A3127D">
        <w:t xml:space="preserve">             Závody lodních modelářů</w:t>
      </w:r>
      <w:r w:rsidR="00A3127D">
        <w:tab/>
      </w:r>
      <w:r w:rsidR="00A3127D">
        <w:tab/>
      </w:r>
      <w:r w:rsidR="00A3127D">
        <w:tab/>
      </w:r>
      <w:r w:rsidR="00A3127D">
        <w:tab/>
        <w:t>Dny plné zábavy</w:t>
      </w:r>
    </w:p>
    <w:p w14:paraId="7FCCCDD6" w14:textId="0DA0A938" w:rsidR="00A3127D" w:rsidRDefault="00A3127D" w:rsidP="00342E18">
      <w:pPr>
        <w:spacing w:after="0" w:line="276" w:lineRule="auto"/>
      </w:pPr>
      <w:r>
        <w:t>Halloween</w:t>
      </w:r>
      <w:r w:rsidR="00CC3C96">
        <w:tab/>
      </w:r>
      <w:r w:rsidR="00CC3C96">
        <w:tab/>
      </w:r>
      <w:r w:rsidR="00CC3C96">
        <w:tab/>
      </w:r>
      <w:r w:rsidR="00CC3C96">
        <w:tab/>
      </w:r>
      <w:r w:rsidR="00CC3C96">
        <w:tab/>
      </w:r>
      <w:r w:rsidR="00CC3C96">
        <w:tab/>
        <w:t>Rej čarodějnic</w:t>
      </w:r>
    </w:p>
    <w:p w14:paraId="2497E7B0" w14:textId="0C451564" w:rsidR="00A3127D" w:rsidRDefault="00A3127D" w:rsidP="00342E18">
      <w:pPr>
        <w:spacing w:after="0" w:line="276" w:lineRule="auto"/>
      </w:pPr>
      <w:proofErr w:type="spellStart"/>
      <w:r>
        <w:t>Hubertovské</w:t>
      </w:r>
      <w:proofErr w:type="spellEnd"/>
      <w:r>
        <w:t xml:space="preserve"> buchty</w:t>
      </w:r>
      <w:r>
        <w:tab/>
      </w:r>
      <w:r>
        <w:tab/>
      </w:r>
      <w:r>
        <w:tab/>
      </w:r>
      <w:r>
        <w:tab/>
      </w:r>
      <w:r>
        <w:tab/>
      </w:r>
      <w:r w:rsidR="00CC3C96">
        <w:t>Výlet do ZOO</w:t>
      </w:r>
    </w:p>
    <w:p w14:paraId="7F21856C" w14:textId="60DD4B20" w:rsidR="00A17416" w:rsidRDefault="00A17416" w:rsidP="00342E18">
      <w:pPr>
        <w:spacing w:after="0" w:line="276" w:lineRule="auto"/>
      </w:pPr>
      <w:r>
        <w:t>Mikulášská nadílka</w:t>
      </w:r>
      <w:r w:rsidR="00B40685">
        <w:tab/>
      </w:r>
      <w:r w:rsidR="00B40685">
        <w:tab/>
      </w:r>
      <w:r w:rsidR="00B40685">
        <w:tab/>
      </w:r>
      <w:r w:rsidR="00B40685">
        <w:tab/>
      </w:r>
      <w:r w:rsidR="00B40685">
        <w:tab/>
      </w:r>
      <w:r w:rsidR="00342E18">
        <w:t>Cyklistické závody</w:t>
      </w:r>
    </w:p>
    <w:p w14:paraId="44088109" w14:textId="3BA18EEE" w:rsidR="00B40685" w:rsidRDefault="00B40685" w:rsidP="00342E18">
      <w:pPr>
        <w:spacing w:after="0" w:line="276" w:lineRule="auto"/>
      </w:pPr>
      <w:r>
        <w:t>Vánoční turnaj ve stolním tenisu</w:t>
      </w:r>
      <w:r>
        <w:tab/>
      </w:r>
      <w:r>
        <w:tab/>
      </w:r>
      <w:r>
        <w:tab/>
      </w:r>
      <w:r w:rsidR="00AF57C9">
        <w:t>Hurá prázdniny</w:t>
      </w:r>
    </w:p>
    <w:p w14:paraId="32347C43" w14:textId="77777777" w:rsidR="00812AA3" w:rsidRDefault="00B40685" w:rsidP="00342E18">
      <w:pPr>
        <w:spacing w:after="0" w:line="276" w:lineRule="auto"/>
      </w:pPr>
      <w:r>
        <w:t>Vánoční turnaj ve florbalu</w:t>
      </w:r>
      <w:r w:rsidR="00AF57C9">
        <w:tab/>
      </w:r>
      <w:r w:rsidR="00AF57C9">
        <w:tab/>
      </w:r>
      <w:r w:rsidR="00AF57C9">
        <w:tab/>
      </w:r>
      <w:r w:rsidR="00AF57C9">
        <w:tab/>
        <w:t>Poslední zvonění</w:t>
      </w:r>
      <w:r>
        <w:tab/>
      </w:r>
      <w:r>
        <w:tab/>
      </w:r>
      <w:r w:rsidR="00812AA3">
        <w:t xml:space="preserve">                </w:t>
      </w:r>
    </w:p>
    <w:p w14:paraId="1EC9A7A4" w14:textId="5A964D7D" w:rsidR="006A1EE7" w:rsidRDefault="00812AA3" w:rsidP="00342E18">
      <w:pPr>
        <w:spacing w:line="276" w:lineRule="auto"/>
      </w:pPr>
      <w:r>
        <w:t>Lyžařské závody</w:t>
      </w:r>
      <w:r w:rsidR="00B40685">
        <w:tab/>
      </w:r>
      <w:r>
        <w:tab/>
      </w:r>
      <w:r>
        <w:tab/>
      </w:r>
      <w:r>
        <w:tab/>
      </w:r>
      <w:r>
        <w:tab/>
        <w:t xml:space="preserve">Fotbalový turnaj </w:t>
      </w:r>
      <w:r w:rsidR="00342E18">
        <w:t xml:space="preserve">                                            </w:t>
      </w:r>
    </w:p>
    <w:p w14:paraId="46CCD4A4" w14:textId="77777777" w:rsidR="00342E18" w:rsidRDefault="00342E18" w:rsidP="008B04C2">
      <w:pPr>
        <w:spacing w:line="240" w:lineRule="auto"/>
      </w:pPr>
    </w:p>
    <w:p w14:paraId="7E8246D6" w14:textId="77777777" w:rsidR="00342E18" w:rsidRPr="008B04C2" w:rsidRDefault="00342E18" w:rsidP="008B04C2">
      <w:pPr>
        <w:spacing w:line="240" w:lineRule="auto"/>
      </w:pPr>
    </w:p>
    <w:p w14:paraId="1545455E" w14:textId="77777777" w:rsidR="007E71EF" w:rsidRPr="006760C9" w:rsidRDefault="00DD3B92" w:rsidP="006760C9">
      <w:pPr>
        <w:pStyle w:val="Odstavecseseznamem"/>
        <w:numPr>
          <w:ilvl w:val="0"/>
          <w:numId w:val="16"/>
        </w:numPr>
        <w:ind w:left="284"/>
        <w:rPr>
          <w:b/>
          <w:color w:val="808080" w:themeColor="background1" w:themeShade="80"/>
          <w:sz w:val="28"/>
          <w:szCs w:val="28"/>
        </w:rPr>
      </w:pPr>
      <w:r w:rsidRPr="006760C9">
        <w:rPr>
          <w:b/>
          <w:color w:val="808080" w:themeColor="background1" w:themeShade="80"/>
          <w:sz w:val="28"/>
          <w:szCs w:val="28"/>
        </w:rPr>
        <w:lastRenderedPageBreak/>
        <w:t>SPONTÁNNÍ ČINNOST</w:t>
      </w:r>
    </w:p>
    <w:p w14:paraId="42882116" w14:textId="69491208" w:rsidR="00B40685" w:rsidRPr="007E105F" w:rsidRDefault="009503FF" w:rsidP="006760C9">
      <w:r>
        <w:t>Bude</w:t>
      </w:r>
      <w:r w:rsidR="000C379F">
        <w:t xml:space="preserve"> zaměřena na jednorázové aktivity připravované pro volně příchozí zájemce</w:t>
      </w:r>
      <w:r w:rsidR="000708E6">
        <w:t>. V budově DDM je možno</w:t>
      </w:r>
      <w:r w:rsidR="00CC3C96">
        <w:t>st zapůjčení</w:t>
      </w:r>
      <w:r w:rsidR="000708E6">
        <w:t xml:space="preserve"> deskových a stolních her </w:t>
      </w:r>
      <w:r w:rsidR="00557379">
        <w:t xml:space="preserve">denně </w:t>
      </w:r>
      <w:r w:rsidR="000708E6">
        <w:t>od 13.00 do 17.00</w:t>
      </w:r>
      <w:r w:rsidR="00557379">
        <w:t xml:space="preserve"> hodin</w:t>
      </w:r>
      <w:r w:rsidR="000708E6">
        <w:t>. Dále je možnost</w:t>
      </w:r>
      <w:r w:rsidR="00653B5F">
        <w:t xml:space="preserve"> </w:t>
      </w:r>
      <w:r w:rsidR="00D41367">
        <w:t>využití</w:t>
      </w:r>
      <w:r w:rsidR="00557379">
        <w:t xml:space="preserve"> </w:t>
      </w:r>
      <w:r w:rsidR="00557379">
        <w:t>herny domu dětí</w:t>
      </w:r>
      <w:r w:rsidR="00557379">
        <w:t xml:space="preserve"> a </w:t>
      </w:r>
      <w:r w:rsidR="001B7DD8">
        <w:t>keramické dílny. Připraveny jsou i aktivity</w:t>
      </w:r>
      <w:r w:rsidR="00D41367">
        <w:t xml:space="preserve"> a hry</w:t>
      </w:r>
      <w:r>
        <w:t xml:space="preserve"> na zahradě DDM</w:t>
      </w:r>
      <w:r w:rsidR="00557379">
        <w:t xml:space="preserve"> i na školním hřišti. </w:t>
      </w:r>
      <w:r w:rsidR="001B7DD8">
        <w:t>P</w:t>
      </w:r>
      <w:r w:rsidR="00653B5F">
        <w:t xml:space="preserve">edagogický </w:t>
      </w:r>
      <w:r w:rsidR="00EA24ED">
        <w:t>pracovník</w:t>
      </w:r>
      <w:r w:rsidR="00653B5F">
        <w:t xml:space="preserve"> </w:t>
      </w:r>
      <w:r w:rsidR="001B7DD8">
        <w:t xml:space="preserve">zde </w:t>
      </w:r>
      <w:r w:rsidR="00653B5F">
        <w:t xml:space="preserve">vykonává </w:t>
      </w:r>
      <w:r w:rsidR="006760C9">
        <w:t xml:space="preserve">pouze </w:t>
      </w:r>
      <w:r w:rsidR="00653B5F">
        <w:t>dozor</w:t>
      </w:r>
      <w:r w:rsidR="00EA24ED">
        <w:t xml:space="preserve"> a provádí </w:t>
      </w:r>
      <w:r w:rsidR="00653B5F">
        <w:t>konzultační a poradensk</w:t>
      </w:r>
      <w:r w:rsidR="0001017D">
        <w:t>ou</w:t>
      </w:r>
      <w:r w:rsidR="00653B5F">
        <w:t xml:space="preserve"> činnost</w:t>
      </w:r>
      <w:r w:rsidR="00EA24ED">
        <w:t>.</w:t>
      </w:r>
      <w:r>
        <w:t xml:space="preserve"> Prostory DDM </w:t>
      </w:r>
      <w:r w:rsidR="004B0ED0">
        <w:t>jsou pro tuto činnost</w:t>
      </w:r>
      <w:r>
        <w:t xml:space="preserve"> otevřeny po celý školní rok a zájemci o tyto aktivity si mohou zapůjčit potřebné vybavení.</w:t>
      </w:r>
      <w:r w:rsidR="004B0ED0">
        <w:t xml:space="preserve"> </w:t>
      </w:r>
    </w:p>
    <w:p w14:paraId="7B6A2839" w14:textId="77777777" w:rsidR="00EA24ED" w:rsidRPr="006760C9" w:rsidRDefault="00DD3B92" w:rsidP="006760C9">
      <w:pPr>
        <w:pStyle w:val="Odstavecseseznamem"/>
        <w:numPr>
          <w:ilvl w:val="0"/>
          <w:numId w:val="16"/>
        </w:numPr>
        <w:ind w:left="284"/>
        <w:rPr>
          <w:b/>
          <w:color w:val="808080" w:themeColor="background1" w:themeShade="80"/>
          <w:sz w:val="28"/>
          <w:szCs w:val="28"/>
        </w:rPr>
      </w:pPr>
      <w:r w:rsidRPr="006760C9">
        <w:rPr>
          <w:b/>
          <w:color w:val="808080" w:themeColor="background1" w:themeShade="80"/>
          <w:sz w:val="28"/>
          <w:szCs w:val="28"/>
        </w:rPr>
        <w:t>PRÁZDNINOVÁ ČINNOST</w:t>
      </w:r>
    </w:p>
    <w:p w14:paraId="32960DBE" w14:textId="05284B74" w:rsidR="006760C9" w:rsidRDefault="00EA24ED" w:rsidP="006760C9">
      <w:r w:rsidRPr="00EA24ED">
        <w:t>Je vyvrcholením</w:t>
      </w:r>
      <w:r>
        <w:t xml:space="preserve"> celoroční činnosti Z</w:t>
      </w:r>
      <w:r w:rsidR="002E696C">
        <w:t>Ú</w:t>
      </w:r>
      <w:r w:rsidR="0001017D">
        <w:t>, ale umožňuje i prázdninov</w:t>
      </w:r>
      <w:r w:rsidR="002247B8">
        <w:t>é</w:t>
      </w:r>
      <w:r w:rsidR="0001017D">
        <w:t xml:space="preserve"> vyžití</w:t>
      </w:r>
      <w:r w:rsidR="002247B8">
        <w:t xml:space="preserve"> </w:t>
      </w:r>
      <w:r w:rsidR="0001017D">
        <w:t>pro další zájemce</w:t>
      </w:r>
      <w:r w:rsidR="00A16ADF">
        <w:t>.</w:t>
      </w:r>
      <w:r w:rsidR="002E696C">
        <w:t xml:space="preserve">          Pokud </w:t>
      </w:r>
      <w:r w:rsidR="003C1817">
        <w:t>budou vhodné podmínky</w:t>
      </w:r>
      <w:r w:rsidR="007E105F">
        <w:t xml:space="preserve"> uskutečníme opět </w:t>
      </w:r>
      <w:r w:rsidR="002E696C">
        <w:t>letní tábor v Itálii.</w:t>
      </w:r>
      <w:r w:rsidR="00C82B33">
        <w:t xml:space="preserve">                 </w:t>
      </w:r>
      <w:r w:rsidR="002E696C">
        <w:t xml:space="preserve"> </w:t>
      </w:r>
      <w:r w:rsidR="007E105F">
        <w:t xml:space="preserve">                                             Dále p</w:t>
      </w:r>
      <w:r w:rsidR="002E696C">
        <w:t>lánujeme</w:t>
      </w:r>
      <w:r w:rsidR="003C1817">
        <w:t xml:space="preserve"> pobytové a </w:t>
      </w:r>
      <w:r w:rsidR="002E696C">
        <w:t>příměstské tábory s různým zaměřením</w:t>
      </w:r>
      <w:r w:rsidR="00C82B33">
        <w:t xml:space="preserve"> (sportovní, keramický, přírodovědný</w:t>
      </w:r>
      <w:r w:rsidR="007E105F">
        <w:t xml:space="preserve"> </w:t>
      </w:r>
      <w:r w:rsidR="00C82B33">
        <w:t>apod.)</w:t>
      </w:r>
    </w:p>
    <w:p w14:paraId="4F96C3B7" w14:textId="71A2CA69" w:rsidR="002E696C" w:rsidRDefault="002E696C" w:rsidP="006760C9">
      <w:r>
        <w:t>Připravujeme také:</w:t>
      </w:r>
    </w:p>
    <w:p w14:paraId="0CE7D7F2" w14:textId="214ADE6A" w:rsidR="0001017D" w:rsidRDefault="0001017D" w:rsidP="00E94E27">
      <w:pPr>
        <w:spacing w:after="0" w:line="240" w:lineRule="auto"/>
      </w:pPr>
      <w:r>
        <w:t>týdenní lyžařský zájezd</w:t>
      </w:r>
      <w:r>
        <w:tab/>
      </w:r>
      <w:r w:rsidR="00773B8B">
        <w:t xml:space="preserve">do </w:t>
      </w:r>
      <w:r w:rsidR="00B61792">
        <w:t>Jizerských hor</w:t>
      </w:r>
      <w:r>
        <w:tab/>
      </w:r>
    </w:p>
    <w:p w14:paraId="64EED305" w14:textId="77777777" w:rsidR="00E94E27" w:rsidRDefault="00E94E27" w:rsidP="00E94E27">
      <w:pPr>
        <w:spacing w:after="0"/>
      </w:pPr>
    </w:p>
    <w:p w14:paraId="2C49E106" w14:textId="0C5B7A7A" w:rsidR="007E105F" w:rsidRDefault="002247B8" w:rsidP="00BF19FE">
      <w:r>
        <w:t>soustředění Z</w:t>
      </w:r>
      <w:r w:rsidR="00C82B33">
        <w:t>Ú</w:t>
      </w:r>
      <w:r w:rsidR="00BF19FE">
        <w:t xml:space="preserve"> basketbal</w:t>
      </w:r>
      <w:r w:rsidR="004B0ED0">
        <w:t>, volejbal</w:t>
      </w:r>
      <w:r w:rsidR="00F33421">
        <w:t xml:space="preserve">, </w:t>
      </w:r>
      <w:r w:rsidR="00C82B33">
        <w:t>lyžování,</w:t>
      </w:r>
      <w:r w:rsidR="00557379">
        <w:t xml:space="preserve"> karate</w:t>
      </w:r>
      <w:r w:rsidR="00C82B33">
        <w:t xml:space="preserve"> </w:t>
      </w:r>
      <w:r w:rsidR="004B0ED0">
        <w:t>popř. dalších</w:t>
      </w:r>
      <w:r>
        <w:tab/>
      </w:r>
      <w:r>
        <w:tab/>
      </w:r>
      <w:r>
        <w:tab/>
      </w:r>
      <w:r w:rsidR="00BF19FE">
        <w:t xml:space="preserve"> </w:t>
      </w:r>
      <w:r w:rsidR="00BF19FE">
        <w:tab/>
      </w:r>
      <w:r w:rsidR="004B0ED0">
        <w:t xml:space="preserve">                                                  </w:t>
      </w:r>
    </w:p>
    <w:p w14:paraId="50858648" w14:textId="4A1BEC6D" w:rsidR="00A17416" w:rsidRDefault="00773B8B" w:rsidP="00BF19FE">
      <w:r>
        <w:t xml:space="preserve">I </w:t>
      </w:r>
      <w:r w:rsidR="00A17416">
        <w:t>o jarních a podzimních</w:t>
      </w:r>
      <w:r w:rsidR="00F919A8">
        <w:t xml:space="preserve"> prázdninách, budou mít </w:t>
      </w:r>
      <w:r w:rsidR="00B40685">
        <w:t>možnost zájemci navštívit jednorázové akce,</w:t>
      </w:r>
      <w:r w:rsidR="00A17416">
        <w:t xml:space="preserve"> zaměřené na sport</w:t>
      </w:r>
      <w:r w:rsidR="00C82B33">
        <w:t>ovní aktivity, t</w:t>
      </w:r>
      <w:r w:rsidR="00A17416">
        <w:t>vůrčí činnosti</w:t>
      </w:r>
      <w:r w:rsidR="00C82B33">
        <w:t xml:space="preserve"> nebo se zúčastnit tematických výletů.</w:t>
      </w:r>
    </w:p>
    <w:p w14:paraId="2D7D6A93" w14:textId="77777777" w:rsidR="00331EC2" w:rsidRPr="00A17416" w:rsidRDefault="00DD3B92" w:rsidP="00BF19FE">
      <w:pPr>
        <w:rPr>
          <w:b/>
          <w:color w:val="808080" w:themeColor="background1" w:themeShade="80"/>
          <w:sz w:val="28"/>
          <w:szCs w:val="28"/>
        </w:rPr>
      </w:pPr>
      <w:r w:rsidRPr="00A17416">
        <w:rPr>
          <w:b/>
          <w:color w:val="808080" w:themeColor="background1" w:themeShade="80"/>
          <w:sz w:val="28"/>
          <w:szCs w:val="28"/>
        </w:rPr>
        <w:t>8. METODICKÁ ČINNOST</w:t>
      </w:r>
    </w:p>
    <w:p w14:paraId="053BDD3B" w14:textId="44C8D7DF" w:rsidR="008C3DBB" w:rsidRDefault="00A17416" w:rsidP="00BF19FE">
      <w:r>
        <w:t>Během celého</w:t>
      </w:r>
      <w:r w:rsidR="00557379">
        <w:t xml:space="preserve"> školního</w:t>
      </w:r>
      <w:r>
        <w:t xml:space="preserve"> roku</w:t>
      </w:r>
      <w:r w:rsidR="008C3DBB">
        <w:t xml:space="preserve"> </w:t>
      </w:r>
      <w:r w:rsidR="00F919A8">
        <w:t>bude probíhat</w:t>
      </w:r>
      <w:r w:rsidR="008C3DBB">
        <w:t xml:space="preserve"> výuka a metodická pomoc pro MŠ a ZŠ při práci s keramickou hlínou.</w:t>
      </w:r>
    </w:p>
    <w:p w14:paraId="64A2D016" w14:textId="77777777" w:rsidR="00331EC2" w:rsidRDefault="00F919A8" w:rsidP="00C85032">
      <w:r>
        <w:t>Pracovníci</w:t>
      </w:r>
      <w:r w:rsidR="008C3DBB">
        <w:t xml:space="preserve"> DDM </w:t>
      </w:r>
      <w:r>
        <w:t>v případě potřeby vypomohou</w:t>
      </w:r>
      <w:r w:rsidR="008C3DBB">
        <w:t xml:space="preserve"> při zajištění lyžařských výcviků na ZŠ</w:t>
      </w:r>
      <w:r>
        <w:t>.</w:t>
      </w:r>
    </w:p>
    <w:p w14:paraId="5515C9E9" w14:textId="77777777" w:rsidR="00F919A8" w:rsidRDefault="00F919A8" w:rsidP="00C85032">
      <w:r>
        <w:t xml:space="preserve">Pracovníci DDM </w:t>
      </w:r>
      <w:r w:rsidR="005F5B47">
        <w:t xml:space="preserve">budou také metodicky pomáhat školám a dalším organizacím města při </w:t>
      </w:r>
      <w:r w:rsidR="00AE2112">
        <w:t>zajišťování akcí a soutěží.</w:t>
      </w:r>
    </w:p>
    <w:p w14:paraId="3FEFDB64" w14:textId="77777777" w:rsidR="002247B8" w:rsidRPr="00A17416" w:rsidRDefault="00493F47" w:rsidP="00C85032">
      <w:pPr>
        <w:rPr>
          <w:b/>
          <w:color w:val="808080" w:themeColor="background1" w:themeShade="80"/>
          <w:sz w:val="28"/>
          <w:szCs w:val="28"/>
        </w:rPr>
      </w:pPr>
      <w:r w:rsidRPr="00A17416">
        <w:rPr>
          <w:b/>
          <w:color w:val="808080" w:themeColor="background1" w:themeShade="80"/>
          <w:sz w:val="28"/>
          <w:szCs w:val="28"/>
        </w:rPr>
        <w:t>9</w:t>
      </w:r>
      <w:r w:rsidR="00DD3B92" w:rsidRPr="00A17416">
        <w:rPr>
          <w:b/>
          <w:color w:val="808080" w:themeColor="background1" w:themeShade="80"/>
          <w:sz w:val="28"/>
          <w:szCs w:val="28"/>
        </w:rPr>
        <w:t>. PROPAGAČNÍ ČINNOST</w:t>
      </w:r>
    </w:p>
    <w:p w14:paraId="6FC06CCF" w14:textId="0B9E9A7D" w:rsidR="008C3DBB" w:rsidRDefault="00C85032" w:rsidP="00C85032">
      <w:r>
        <w:t>S n</w:t>
      </w:r>
      <w:r w:rsidR="00507B47">
        <w:t>abídk</w:t>
      </w:r>
      <w:r>
        <w:t>ou</w:t>
      </w:r>
      <w:r w:rsidR="00507B47">
        <w:t xml:space="preserve"> pravidelné </w:t>
      </w:r>
      <w:r>
        <w:t xml:space="preserve">zájmové </w:t>
      </w:r>
      <w:r w:rsidR="00507B47">
        <w:t xml:space="preserve">činnosti DDM Kraslice </w:t>
      </w:r>
      <w:r w:rsidR="00AE2112">
        <w:t>bude</w:t>
      </w:r>
      <w:r w:rsidR="00507B47">
        <w:t xml:space="preserve"> </w:t>
      </w:r>
      <w:r>
        <w:t>veřejnost seznámena</w:t>
      </w:r>
      <w:r w:rsidR="00507B47">
        <w:t xml:space="preserve"> prostřednictvím </w:t>
      </w:r>
      <w:r w:rsidR="008D4721">
        <w:t xml:space="preserve">webových stránek </w:t>
      </w:r>
      <w:r w:rsidR="00773B8B">
        <w:t>DDM Kraslice</w:t>
      </w:r>
      <w:r w:rsidR="007E105F">
        <w:t>, Facebooku</w:t>
      </w:r>
      <w:r w:rsidR="00773B8B">
        <w:t xml:space="preserve"> </w:t>
      </w:r>
      <w:r w:rsidR="008D4721">
        <w:t xml:space="preserve">a </w:t>
      </w:r>
      <w:r w:rsidR="00507B47">
        <w:t>informačních letáčků, které obdrž</w:t>
      </w:r>
      <w:r w:rsidR="00AE2112">
        <w:t>í</w:t>
      </w:r>
      <w:r w:rsidR="00507B47">
        <w:t xml:space="preserve"> všichni žáci ZŠ</w:t>
      </w:r>
      <w:r w:rsidR="00711CF6">
        <w:t>.</w:t>
      </w:r>
      <w:r w:rsidR="00773B8B" w:rsidRPr="00773B8B">
        <w:t xml:space="preserve"> </w:t>
      </w:r>
      <w:r w:rsidR="00773B8B">
        <w:t xml:space="preserve">                  Vedoucí některých Z</w:t>
      </w:r>
      <w:r w:rsidR="00184DAA">
        <w:t xml:space="preserve">Ú </w:t>
      </w:r>
      <w:r w:rsidR="00773B8B">
        <w:t xml:space="preserve">si uspořádají vlastní náborové akce a dny otevřených dveří.                                      </w:t>
      </w:r>
      <w:r w:rsidR="00711CF6">
        <w:t xml:space="preserve"> </w:t>
      </w:r>
      <w:r w:rsidR="008D4721">
        <w:t>Veškeré</w:t>
      </w:r>
      <w:r w:rsidR="00507B47">
        <w:t xml:space="preserve"> </w:t>
      </w:r>
      <w:r w:rsidR="00391B0E">
        <w:t>informace</w:t>
      </w:r>
      <w:r>
        <w:t xml:space="preserve"> </w:t>
      </w:r>
      <w:r w:rsidR="008D4721">
        <w:t xml:space="preserve">týkající se činnosti ZÚ </w:t>
      </w:r>
      <w:r w:rsidR="00773B8B">
        <w:t xml:space="preserve">budou </w:t>
      </w:r>
      <w:r w:rsidR="008D4721">
        <w:t>pravidelně z</w:t>
      </w:r>
      <w:r w:rsidR="00507B47">
        <w:t>veřej</w:t>
      </w:r>
      <w:r w:rsidR="008D4721">
        <w:t>ňovány</w:t>
      </w:r>
      <w:r w:rsidR="00507B47">
        <w:t xml:space="preserve"> na we</w:t>
      </w:r>
      <w:r w:rsidR="00391B0E">
        <w:t>bových stránkách DDM Kraslice</w:t>
      </w:r>
      <w:r w:rsidR="00FE0C0B">
        <w:t xml:space="preserve"> a Facebooku.</w:t>
      </w:r>
      <w:r w:rsidR="00391B0E">
        <w:t xml:space="preserve"> </w:t>
      </w:r>
    </w:p>
    <w:p w14:paraId="441B271A" w14:textId="7A5A85E7" w:rsidR="00391B0E" w:rsidRDefault="007438CB" w:rsidP="00711CF6">
      <w:r>
        <w:t>O jednotlivých</w:t>
      </w:r>
      <w:r w:rsidR="00391B0E">
        <w:t xml:space="preserve"> akc</w:t>
      </w:r>
      <w:r>
        <w:t>ích</w:t>
      </w:r>
      <w:r w:rsidR="00AE2112">
        <w:t xml:space="preserve"> DDM bude</w:t>
      </w:r>
      <w:r w:rsidR="00391B0E">
        <w:t xml:space="preserve"> veřejnost</w:t>
      </w:r>
      <w:r>
        <w:t xml:space="preserve"> informována</w:t>
      </w:r>
      <w:r w:rsidR="00391B0E">
        <w:t xml:space="preserve"> prostřednictvím plakátů, webových stránek, </w:t>
      </w:r>
      <w:r w:rsidR="00FE0C0B">
        <w:t xml:space="preserve">Facebooku, </w:t>
      </w:r>
      <w:r w:rsidR="00391B0E">
        <w:t>pozv</w:t>
      </w:r>
      <w:r w:rsidR="006073C6">
        <w:t xml:space="preserve">ánek </w:t>
      </w:r>
      <w:r w:rsidR="00711CF6">
        <w:t>určených</w:t>
      </w:r>
      <w:r w:rsidR="00391B0E">
        <w:t xml:space="preserve"> cílové skupině</w:t>
      </w:r>
      <w:r w:rsidR="00711CF6">
        <w:t xml:space="preserve"> nebo </w:t>
      </w:r>
      <w:r w:rsidR="00391B0E">
        <w:t>zveřejněním v městském zpravodaji</w:t>
      </w:r>
      <w:r w:rsidR="00711CF6">
        <w:t>, na</w:t>
      </w:r>
      <w:r w:rsidR="00441969">
        <w:t xml:space="preserve"> vývěskách </w:t>
      </w:r>
      <w:r w:rsidR="008B04C2">
        <w:t xml:space="preserve">DDM a </w:t>
      </w:r>
      <w:r w:rsidR="00441969">
        <w:t>města</w:t>
      </w:r>
      <w:r w:rsidR="00711CF6">
        <w:t xml:space="preserve">, </w:t>
      </w:r>
      <w:r w:rsidR="00B61792">
        <w:t xml:space="preserve">na </w:t>
      </w:r>
      <w:r w:rsidR="00711CF6">
        <w:t>informační tabuli ZUŠ nebo v Sokolovském deníku.</w:t>
      </w:r>
    </w:p>
    <w:p w14:paraId="60B7EB7B" w14:textId="77777777" w:rsidR="00E16BE1" w:rsidRDefault="006073C6" w:rsidP="00711CF6">
      <w:r>
        <w:t>Významnou propaga</w:t>
      </w:r>
      <w:r w:rsidR="00AF623F">
        <w:t>čn</w:t>
      </w:r>
      <w:r>
        <w:t>í činnost</w:t>
      </w:r>
      <w:r w:rsidR="00AF623F">
        <w:t>í</w:t>
      </w:r>
      <w:r w:rsidR="00AE2112">
        <w:t xml:space="preserve"> DDM bude</w:t>
      </w:r>
      <w:r>
        <w:t xml:space="preserve"> prezentace výrobků na výstavách a akcích města. </w:t>
      </w:r>
      <w:r w:rsidR="00AE2112">
        <w:t xml:space="preserve">             </w:t>
      </w:r>
    </w:p>
    <w:p w14:paraId="27049903" w14:textId="77777777" w:rsidR="007E105F" w:rsidRDefault="007E105F" w:rsidP="00711CF6">
      <w:pPr>
        <w:rPr>
          <w:b/>
          <w:color w:val="808080" w:themeColor="background1" w:themeShade="80"/>
          <w:sz w:val="28"/>
          <w:szCs w:val="28"/>
        </w:rPr>
      </w:pPr>
    </w:p>
    <w:p w14:paraId="68D5EB16" w14:textId="77777777" w:rsidR="00BE554A" w:rsidRDefault="00BE554A" w:rsidP="00711CF6">
      <w:pPr>
        <w:rPr>
          <w:b/>
          <w:color w:val="808080" w:themeColor="background1" w:themeShade="80"/>
          <w:sz w:val="28"/>
          <w:szCs w:val="28"/>
        </w:rPr>
      </w:pPr>
    </w:p>
    <w:p w14:paraId="6DF337E3" w14:textId="77777777" w:rsidR="00BE554A" w:rsidRDefault="00BE554A" w:rsidP="00711CF6">
      <w:pPr>
        <w:rPr>
          <w:b/>
          <w:color w:val="808080" w:themeColor="background1" w:themeShade="80"/>
          <w:sz w:val="28"/>
          <w:szCs w:val="28"/>
        </w:rPr>
      </w:pPr>
    </w:p>
    <w:p w14:paraId="0C406BB2" w14:textId="77777777" w:rsidR="00557379" w:rsidRDefault="00557379" w:rsidP="00711CF6">
      <w:pPr>
        <w:rPr>
          <w:b/>
          <w:color w:val="808080" w:themeColor="background1" w:themeShade="80"/>
          <w:sz w:val="28"/>
          <w:szCs w:val="28"/>
        </w:rPr>
      </w:pPr>
    </w:p>
    <w:p w14:paraId="2C110371" w14:textId="680E6B8A" w:rsidR="00105C4D" w:rsidRDefault="0054615E" w:rsidP="00711CF6">
      <w:pPr>
        <w:rPr>
          <w:b/>
          <w:color w:val="808080" w:themeColor="background1" w:themeShade="80"/>
          <w:sz w:val="28"/>
          <w:szCs w:val="28"/>
        </w:rPr>
      </w:pPr>
      <w:r w:rsidRPr="00A17416">
        <w:rPr>
          <w:b/>
          <w:color w:val="808080" w:themeColor="background1" w:themeShade="80"/>
          <w:sz w:val="28"/>
          <w:szCs w:val="28"/>
        </w:rPr>
        <w:lastRenderedPageBreak/>
        <w:t>10. SPOLUPRÁCE S</w:t>
      </w:r>
      <w:r w:rsidR="00097F22">
        <w:rPr>
          <w:b/>
          <w:color w:val="808080" w:themeColor="background1" w:themeShade="80"/>
          <w:sz w:val="28"/>
          <w:szCs w:val="28"/>
        </w:rPr>
        <w:t xml:space="preserve"> </w:t>
      </w:r>
      <w:r w:rsidRPr="00A17416">
        <w:rPr>
          <w:b/>
          <w:color w:val="808080" w:themeColor="background1" w:themeShade="80"/>
          <w:sz w:val="28"/>
          <w:szCs w:val="28"/>
        </w:rPr>
        <w:t>ORGANIZACEMI</w:t>
      </w:r>
    </w:p>
    <w:p w14:paraId="23BDDA46" w14:textId="1F982FDC" w:rsidR="00B40685" w:rsidRPr="00B40685" w:rsidRDefault="00B40685" w:rsidP="00711CF6">
      <w:r>
        <w:t xml:space="preserve">DDM </w:t>
      </w:r>
      <w:r w:rsidR="00E16BE1">
        <w:t xml:space="preserve">bude spolupracovat </w:t>
      </w:r>
      <w:r>
        <w:t>s</w:t>
      </w:r>
      <w:r w:rsidR="00AD2AE8">
        <w:t xml:space="preserve">e všemi </w:t>
      </w:r>
      <w:r>
        <w:t xml:space="preserve">organizacemi </w:t>
      </w:r>
      <w:r w:rsidR="00AD2AE8">
        <w:t>na územ</w:t>
      </w:r>
      <w:r w:rsidR="00E16BE1">
        <w:t xml:space="preserve">í města, které se věnují práci s </w:t>
      </w:r>
      <w:r w:rsidR="00AD2AE8">
        <w:t>mládeží</w:t>
      </w:r>
      <w:r w:rsidR="00E16BE1">
        <w:t xml:space="preserve"> nebo pro ně připravují akce.</w:t>
      </w:r>
      <w:r w:rsidR="008B04C2">
        <w:t xml:space="preserve"> </w:t>
      </w:r>
    </w:p>
    <w:p w14:paraId="456B6933" w14:textId="2409EF0D" w:rsidR="0054615E" w:rsidRDefault="00AD2AE8" w:rsidP="00097F22">
      <w:r>
        <w:t>Spolupráce s</w:t>
      </w:r>
      <w:r w:rsidR="00097F22">
        <w:t xml:space="preserve"> </w:t>
      </w:r>
      <w:r>
        <w:t>MÚ Kraslice,</w:t>
      </w:r>
      <w:r w:rsidR="006A731D">
        <w:t xml:space="preserve"> kromě velké pomoci </w:t>
      </w:r>
      <w:r w:rsidR="00097F22">
        <w:t xml:space="preserve">jako </w:t>
      </w:r>
      <w:r w:rsidR="006A731D">
        <w:t>zřizovatele, s</w:t>
      </w:r>
      <w:r>
        <w:t>počívá v</w:t>
      </w:r>
      <w:r w:rsidR="001F67EE">
        <w:t xml:space="preserve">e </w:t>
      </w:r>
      <w:r>
        <w:t>společném</w:t>
      </w:r>
      <w:r w:rsidR="001F67EE">
        <w:t xml:space="preserve"> pořádání velkých kulturně-společenských </w:t>
      </w:r>
      <w:r w:rsidR="008E5463">
        <w:t>akcí</w:t>
      </w:r>
      <w:r w:rsidR="0054615E">
        <w:t>, jako jsou</w:t>
      </w:r>
      <w:r w:rsidR="00105C4D">
        <w:t xml:space="preserve"> </w:t>
      </w:r>
      <w:r w:rsidR="0094787D">
        <w:t xml:space="preserve">Mikulášská nadílka, </w:t>
      </w:r>
      <w:r w:rsidR="001F67EE">
        <w:t xml:space="preserve">Maškarní karneval, Rej čarodějnic, </w:t>
      </w:r>
      <w:r w:rsidR="0094787D">
        <w:t>Hurá prázdniny</w:t>
      </w:r>
      <w:r w:rsidR="001F67EE">
        <w:t xml:space="preserve">, </w:t>
      </w:r>
      <w:r w:rsidR="0094787D">
        <w:t>Poslední zvonění</w:t>
      </w:r>
      <w:r w:rsidR="00097F22">
        <w:t>.</w:t>
      </w:r>
    </w:p>
    <w:p w14:paraId="44AFA517" w14:textId="65AF3BD2" w:rsidR="002E6B33" w:rsidRDefault="00AD2AE8" w:rsidP="00097F22">
      <w:r>
        <w:t>S</w:t>
      </w:r>
      <w:r w:rsidR="002E6B33">
        <w:t>polupráce s</w:t>
      </w:r>
      <w:r w:rsidR="00FE0C0B">
        <w:t> </w:t>
      </w:r>
      <w:r w:rsidR="006A731D">
        <w:t>Městsk</w:t>
      </w:r>
      <w:r w:rsidR="00FE0C0B">
        <w:t>ým informačním</w:t>
      </w:r>
      <w:r w:rsidR="006A731D">
        <w:t xml:space="preserve"> </w:t>
      </w:r>
      <w:r w:rsidR="00FE0C0B">
        <w:t>centrem</w:t>
      </w:r>
      <w:r w:rsidR="006A731D">
        <w:t xml:space="preserve"> Kraslice je zaměřena na</w:t>
      </w:r>
      <w:r w:rsidR="002E6B33">
        <w:t xml:space="preserve"> organizaci</w:t>
      </w:r>
      <w:r w:rsidR="00097F22">
        <w:t xml:space="preserve"> </w:t>
      </w:r>
      <w:r w:rsidR="0094787D">
        <w:t xml:space="preserve">větších </w:t>
      </w:r>
      <w:r w:rsidR="00097F22">
        <w:t>společenských</w:t>
      </w:r>
      <w:r w:rsidR="002E6B33">
        <w:t xml:space="preserve"> akcí a pořádání </w:t>
      </w:r>
      <w:r w:rsidR="006A731D">
        <w:t xml:space="preserve">výtvarných </w:t>
      </w:r>
      <w:r w:rsidR="002E6B33">
        <w:t>výstav</w:t>
      </w:r>
      <w:r w:rsidR="006A731D">
        <w:t>. Z</w:t>
      </w:r>
      <w:r w:rsidR="00184DAA">
        <w:t>Ú</w:t>
      </w:r>
      <w:r w:rsidR="006A731D">
        <w:t xml:space="preserve"> pravideln</w:t>
      </w:r>
      <w:r w:rsidR="00097F22">
        <w:t>ě připravují pro</w:t>
      </w:r>
      <w:r w:rsidR="006A731D">
        <w:t xml:space="preserve"> tyto výstavy výrobky.</w:t>
      </w:r>
    </w:p>
    <w:p w14:paraId="215D3BD9" w14:textId="0A21D8DC" w:rsidR="002E6B33" w:rsidRDefault="00E16BE1" w:rsidP="00097F22">
      <w:r>
        <w:t>DDM spolupracuje s</w:t>
      </w:r>
      <w:r w:rsidR="00961DA2">
        <w:t>e</w:t>
      </w:r>
      <w:r w:rsidR="002E6B33">
        <w:t> ZŠ</w:t>
      </w:r>
      <w:r w:rsidR="00851DF9">
        <w:t xml:space="preserve"> a MŠ ve městě i spádový</w:t>
      </w:r>
      <w:r w:rsidR="006A731D">
        <w:t>ch obcích</w:t>
      </w:r>
      <w:r w:rsidR="007F7868">
        <w:t>. DDM využívá jejich prostory pro pravidelnou</w:t>
      </w:r>
      <w:r w:rsidR="00851DF9">
        <w:t xml:space="preserve"> zájmovou</w:t>
      </w:r>
      <w:r w:rsidR="007F7868">
        <w:t xml:space="preserve"> činnost i organizaci jednotlivých akcí. Na druhé straně</w:t>
      </w:r>
      <w:r w:rsidR="007438CB">
        <w:t xml:space="preserve"> </w:t>
      </w:r>
      <w:r w:rsidR="002E6B33">
        <w:t xml:space="preserve">poskytuje </w:t>
      </w:r>
      <w:r w:rsidR="00851DF9">
        <w:t xml:space="preserve">ZŠ a MŠ </w:t>
      </w:r>
      <w:r w:rsidR="002E6B33">
        <w:t xml:space="preserve">metodickou a odbornou pomoc </w:t>
      </w:r>
      <w:r w:rsidR="00FE0C0B">
        <w:t>při organizaci akcí,</w:t>
      </w:r>
      <w:r w:rsidR="002E6B33">
        <w:t xml:space="preserve"> sportovních činnostech, soutěžích i</w:t>
      </w:r>
      <w:r w:rsidR="007438CB">
        <w:t xml:space="preserve"> při</w:t>
      </w:r>
      <w:r w:rsidR="002E6B33">
        <w:t xml:space="preserve"> prác</w:t>
      </w:r>
      <w:r w:rsidR="007438CB">
        <w:t>i</w:t>
      </w:r>
      <w:r w:rsidR="002E6B33">
        <w:t xml:space="preserve"> s keramickou hlínou</w:t>
      </w:r>
      <w:r w:rsidR="00FE0C0B">
        <w:t>.</w:t>
      </w:r>
    </w:p>
    <w:p w14:paraId="10CDBB2B" w14:textId="77777777" w:rsidR="00441969" w:rsidRDefault="00AD2AE8" w:rsidP="00097F22">
      <w:r>
        <w:t>S</w:t>
      </w:r>
      <w:r w:rsidR="00441969">
        <w:t xml:space="preserve">polupráce se sportovními oddíly </w:t>
      </w:r>
      <w:r w:rsidR="00851DF9">
        <w:t>je zaměřena na přípravu široké základny dětí v jednotlivých sportech</w:t>
      </w:r>
      <w:r w:rsidR="00097F22">
        <w:t>,</w:t>
      </w:r>
      <w:r w:rsidR="00851DF9">
        <w:t xml:space="preserve"> dále </w:t>
      </w:r>
      <w:r w:rsidR="00097F22">
        <w:t xml:space="preserve">pak </w:t>
      </w:r>
      <w:r w:rsidR="00851DF9">
        <w:t xml:space="preserve">na vzájemné pomoci při organizaci a </w:t>
      </w:r>
      <w:r w:rsidR="00441969">
        <w:t>závodů a turnajů</w:t>
      </w:r>
      <w:r w:rsidR="00851DF9">
        <w:t>.</w:t>
      </w:r>
    </w:p>
    <w:p w14:paraId="3F92111A" w14:textId="29F71D80" w:rsidR="007438CB" w:rsidRDefault="00851DF9" w:rsidP="00097F22">
      <w:r>
        <w:t>S</w:t>
      </w:r>
      <w:r w:rsidR="007438CB">
        <w:t xml:space="preserve">polupráce se Sborem dobrovolných hasičů </w:t>
      </w:r>
      <w:r w:rsidR="003C5E0B">
        <w:t>spočívá v</w:t>
      </w:r>
      <w:r w:rsidR="007438CB">
        <w:t xml:space="preserve"> zajištění činnosti Z</w:t>
      </w:r>
      <w:r w:rsidR="00184DAA">
        <w:t>Ú</w:t>
      </w:r>
      <w:r>
        <w:t xml:space="preserve"> hasiči.</w:t>
      </w:r>
    </w:p>
    <w:p w14:paraId="61A6D9ED" w14:textId="77777777" w:rsidR="007438CB" w:rsidRPr="00A17416" w:rsidRDefault="007438CB" w:rsidP="00097F22">
      <w:pPr>
        <w:rPr>
          <w:b/>
          <w:color w:val="808080" w:themeColor="background1" w:themeShade="80"/>
          <w:sz w:val="28"/>
          <w:szCs w:val="28"/>
        </w:rPr>
      </w:pPr>
      <w:r w:rsidRPr="00A17416">
        <w:rPr>
          <w:b/>
          <w:color w:val="808080" w:themeColor="background1" w:themeShade="80"/>
          <w:sz w:val="28"/>
          <w:szCs w:val="28"/>
        </w:rPr>
        <w:t xml:space="preserve">11. </w:t>
      </w:r>
      <w:r w:rsidR="00C11F1E" w:rsidRPr="00A17416">
        <w:rPr>
          <w:b/>
          <w:color w:val="808080" w:themeColor="background1" w:themeShade="80"/>
          <w:sz w:val="28"/>
          <w:szCs w:val="28"/>
        </w:rPr>
        <w:t>MATERIÁLNĚ-TECHNICKÉ ZAJIŠTĚNÍ</w:t>
      </w:r>
    </w:p>
    <w:p w14:paraId="59033DE0" w14:textId="613601F0" w:rsidR="003C387B" w:rsidRDefault="0022293B" w:rsidP="00097F22">
      <w:r>
        <w:t xml:space="preserve">Pro zájmovou činnost </w:t>
      </w:r>
      <w:r w:rsidR="00097F22">
        <w:t xml:space="preserve">pravidelnou i příležitostnou </w:t>
      </w:r>
      <w:r>
        <w:t xml:space="preserve">jsou využívány </w:t>
      </w:r>
      <w:r w:rsidR="006F465E">
        <w:t xml:space="preserve">nově zrekonstruované </w:t>
      </w:r>
      <w:r>
        <w:t xml:space="preserve">klubovny a keramické dílny v budově DDM Kraslice. </w:t>
      </w:r>
      <w:r w:rsidR="00184DAA">
        <w:t xml:space="preserve"> </w:t>
      </w:r>
      <w:r w:rsidR="0094787D">
        <w:t>V</w:t>
      </w:r>
      <w:r w:rsidR="00184DAA">
        <w:t> to</w:t>
      </w:r>
      <w:r w:rsidR="00DB3793">
        <w:t>m</w:t>
      </w:r>
      <w:r w:rsidR="00184DAA">
        <w:t xml:space="preserve">to školním roce </w:t>
      </w:r>
      <w:r w:rsidR="008B04C2">
        <w:t>bude</w:t>
      </w:r>
      <w:r w:rsidR="0094787D">
        <w:t xml:space="preserve"> </w:t>
      </w:r>
      <w:r w:rsidR="00557379">
        <w:t>pokračovat</w:t>
      </w:r>
      <w:r w:rsidR="00DB3793">
        <w:t xml:space="preserve"> rekonstrukce vnitřních prostor DDM</w:t>
      </w:r>
      <w:r w:rsidR="008B04C2">
        <w:t xml:space="preserve"> a jejich </w:t>
      </w:r>
      <w:r w:rsidR="00475C61">
        <w:t>do</w:t>
      </w:r>
      <w:r w:rsidR="008B04C2">
        <w:t>vybavení odpovídajícím zařízením. Jedná se zejména o</w:t>
      </w:r>
      <w:r w:rsidR="00475C61">
        <w:t xml:space="preserve"> </w:t>
      </w:r>
      <w:r w:rsidR="00557379">
        <w:t>prostory</w:t>
      </w:r>
      <w:r w:rsidR="006F465E">
        <w:t xml:space="preserve"> šaten a záchodů v přízemí.</w:t>
      </w:r>
      <w:r w:rsidR="008C18CC">
        <w:t xml:space="preserve"> Pokud se podaří s pomocí zřizovatele získat </w:t>
      </w:r>
      <w:r w:rsidR="006F465E">
        <w:t xml:space="preserve">další </w:t>
      </w:r>
      <w:r w:rsidR="008C18CC">
        <w:t>finanční prostředky je plánována</w:t>
      </w:r>
      <w:r w:rsidR="00523F5F">
        <w:t xml:space="preserve"> ještě</w:t>
      </w:r>
      <w:r w:rsidR="008C18CC">
        <w:t xml:space="preserve"> přestavba půdy na skladové prostory</w:t>
      </w:r>
      <w:r w:rsidR="00523F5F">
        <w:t>.</w:t>
      </w:r>
      <w:r w:rsidR="00DB3793">
        <w:t xml:space="preserve"> </w:t>
      </w:r>
    </w:p>
    <w:p w14:paraId="6C699FFA" w14:textId="420323BA" w:rsidR="003C387B" w:rsidRDefault="0022293B" w:rsidP="00097F22">
      <w:r>
        <w:t xml:space="preserve">Většina zájmových útvarů </w:t>
      </w:r>
      <w:r w:rsidR="001553D1">
        <w:t>musí i nadále</w:t>
      </w:r>
      <w:r w:rsidR="007F7868">
        <w:t xml:space="preserve"> využív</w:t>
      </w:r>
      <w:r w:rsidR="001553D1">
        <w:t>at</w:t>
      </w:r>
      <w:r w:rsidR="007F7868">
        <w:t xml:space="preserve"> pron</w:t>
      </w:r>
      <w:r w:rsidR="00851DF9">
        <w:t>ajaté prostory ve městě a oko</w:t>
      </w:r>
      <w:r w:rsidR="003C387B">
        <w:t>lí: tělocvičny a výukové prostory ZŠ</w:t>
      </w:r>
      <w:r w:rsidR="001553D1">
        <w:t xml:space="preserve"> a MŠ, budovu Jednotky sboru dobrovolných hasičů.</w:t>
      </w:r>
    </w:p>
    <w:p w14:paraId="44891663" w14:textId="1AD05EEC" w:rsidR="003C1279" w:rsidRDefault="003C387B" w:rsidP="00CD1788">
      <w:r>
        <w:t>Zájmové kroužky jsou zásluhou zřizovatele m</w:t>
      </w:r>
      <w:r w:rsidR="00765573">
        <w:t>ěsta Kraslice</w:t>
      </w:r>
      <w:r>
        <w:t xml:space="preserve"> vybaveny </w:t>
      </w:r>
      <w:r w:rsidR="00765573">
        <w:t>v</w:t>
      </w:r>
      <w:r w:rsidR="00CD1788">
        <w:t xml:space="preserve"> </w:t>
      </w:r>
      <w:r>
        <w:t>odpovídající</w:t>
      </w:r>
      <w:r w:rsidR="00CD1788">
        <w:t xml:space="preserve"> míře</w:t>
      </w:r>
      <w:r>
        <w:t xml:space="preserve"> pomůckami a potřebným materiálem. Některé učební pomůcky dotuje</w:t>
      </w:r>
      <w:r w:rsidR="00CD1788">
        <w:t xml:space="preserve"> také</w:t>
      </w:r>
      <w:r>
        <w:t xml:space="preserve"> Karlovarský kraj</w:t>
      </w:r>
      <w:r w:rsidR="003C1279">
        <w:t xml:space="preserve"> a pro další jsou využívány finanční prostředky z Operačního programu Jan Amos Komenský.</w:t>
      </w:r>
    </w:p>
    <w:p w14:paraId="332D2861" w14:textId="63711DE1" w:rsidR="00765573" w:rsidRDefault="00C11F1E" w:rsidP="00CD1788">
      <w:pPr>
        <w:rPr>
          <w:b/>
          <w:color w:val="808080" w:themeColor="background1" w:themeShade="80"/>
          <w:sz w:val="28"/>
          <w:szCs w:val="28"/>
        </w:rPr>
      </w:pPr>
      <w:r w:rsidRPr="003C387B">
        <w:rPr>
          <w:b/>
          <w:color w:val="808080" w:themeColor="background1" w:themeShade="80"/>
          <w:sz w:val="28"/>
          <w:szCs w:val="28"/>
        </w:rPr>
        <w:t xml:space="preserve">12. EKONOMICKÉ </w:t>
      </w:r>
      <w:r w:rsidR="006B4B47">
        <w:rPr>
          <w:b/>
          <w:color w:val="808080" w:themeColor="background1" w:themeShade="80"/>
          <w:sz w:val="28"/>
          <w:szCs w:val="28"/>
        </w:rPr>
        <w:t xml:space="preserve">A MATERIÁLNÍ </w:t>
      </w:r>
      <w:r w:rsidRPr="003C387B">
        <w:rPr>
          <w:b/>
          <w:color w:val="808080" w:themeColor="background1" w:themeShade="80"/>
          <w:sz w:val="28"/>
          <w:szCs w:val="28"/>
        </w:rPr>
        <w:t>ZAJIŠTĚNÍ</w:t>
      </w:r>
    </w:p>
    <w:p w14:paraId="6672EF6C" w14:textId="3116960D" w:rsidR="004F0F06" w:rsidRDefault="00E16BE1" w:rsidP="00CD1788">
      <w:r>
        <w:t>Předpokládáme, že k v</w:t>
      </w:r>
      <w:r w:rsidR="004F0F06">
        <w:t>zhledem k</w:t>
      </w:r>
      <w:r w:rsidR="00CD1788">
        <w:t xml:space="preserve"> </w:t>
      </w:r>
      <w:r w:rsidR="004F0F06">
        <w:t>vícezdrojovému získávání</w:t>
      </w:r>
      <w:r w:rsidR="006F4B8C">
        <w:t xml:space="preserve"> f</w:t>
      </w:r>
      <w:r>
        <w:t>inančních prostředků se podaří</w:t>
      </w:r>
      <w:r w:rsidR="006F4B8C">
        <w:t xml:space="preserve"> za</w:t>
      </w:r>
      <w:r>
        <w:t>jistit průběh školního roku 20</w:t>
      </w:r>
      <w:r w:rsidR="00E94E27">
        <w:t>2</w:t>
      </w:r>
      <w:r w:rsidR="00523F5F">
        <w:t>5</w:t>
      </w:r>
      <w:r>
        <w:t>/202</w:t>
      </w:r>
      <w:r w:rsidR="00523F5F">
        <w:t>6</w:t>
      </w:r>
      <w:r w:rsidR="006F4B8C">
        <w:t xml:space="preserve"> bez </w:t>
      </w:r>
      <w:r w:rsidR="00CD1788">
        <w:t xml:space="preserve">větších </w:t>
      </w:r>
      <w:r w:rsidR="006F4B8C">
        <w:t>potíží.</w:t>
      </w:r>
    </w:p>
    <w:p w14:paraId="6F8AA75B" w14:textId="77777777" w:rsidR="00523F5F" w:rsidRDefault="00E16BE1" w:rsidP="00523F5F">
      <w:pPr>
        <w:spacing w:line="240" w:lineRule="auto"/>
      </w:pPr>
      <w:r>
        <w:t>Na tvorbě rozpočtu se podílí</w:t>
      </w:r>
      <w:r w:rsidR="006F4B8C">
        <w:t>:</w:t>
      </w:r>
      <w:r w:rsidR="00523F5F">
        <w:t xml:space="preserve">                                                                                                                             </w:t>
      </w:r>
    </w:p>
    <w:p w14:paraId="5B6740D9" w14:textId="6EA87319" w:rsidR="00523F5F" w:rsidRDefault="006F4B8C" w:rsidP="00523F5F">
      <w:pPr>
        <w:spacing w:after="0" w:line="240" w:lineRule="auto"/>
      </w:pPr>
      <w:r>
        <w:t>Karlovarský kraj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přímou státní dotací</w:t>
      </w:r>
      <w:r w:rsidR="00523F5F">
        <w:t xml:space="preserve">                       </w:t>
      </w:r>
      <w:r w:rsidR="00765573">
        <w:t>z</w:t>
      </w:r>
      <w:r>
        <w:t xml:space="preserve">řizovatel </w:t>
      </w:r>
      <w:r w:rsidR="006A1EE7">
        <w:t>m</w:t>
      </w:r>
      <w:r>
        <w:t>ěsto Kraslice</w:t>
      </w:r>
      <w:r>
        <w:tab/>
      </w:r>
      <w:r>
        <w:tab/>
      </w:r>
      <w:r>
        <w:tab/>
      </w:r>
      <w:r>
        <w:tab/>
      </w:r>
      <w:r>
        <w:tab/>
        <w:t xml:space="preserve">příspěvek na </w:t>
      </w:r>
      <w:r w:rsidR="00523F5F">
        <w:t xml:space="preserve">činnost a </w:t>
      </w:r>
      <w:r>
        <w:t>provoz</w:t>
      </w:r>
    </w:p>
    <w:p w14:paraId="5D256F18" w14:textId="68977E21" w:rsidR="006F4B8C" w:rsidRDefault="00C11F1E" w:rsidP="00523F5F">
      <w:pPr>
        <w:spacing w:after="0" w:line="240" w:lineRule="auto"/>
      </w:pPr>
      <w:r>
        <w:t>z</w:t>
      </w:r>
      <w:r w:rsidR="006F4B8C">
        <w:t>ápisné účastníků pravidelné činnosti</w:t>
      </w:r>
    </w:p>
    <w:p w14:paraId="4248F223" w14:textId="2342BE1E" w:rsidR="00523F5F" w:rsidRDefault="00C11F1E" w:rsidP="00523F5F">
      <w:pPr>
        <w:spacing w:after="0" w:line="240" w:lineRule="auto"/>
      </w:pPr>
      <w:r>
        <w:t>sponzorské dary</w:t>
      </w:r>
    </w:p>
    <w:p w14:paraId="39F9F86E" w14:textId="77777777" w:rsidR="00523F5F" w:rsidRDefault="00523F5F" w:rsidP="00523F5F">
      <w:pPr>
        <w:spacing w:after="0" w:line="240" w:lineRule="auto"/>
      </w:pPr>
    </w:p>
    <w:p w14:paraId="48A0B4C4" w14:textId="52845692" w:rsidR="006B4B47" w:rsidRPr="00765573" w:rsidRDefault="006B4B47" w:rsidP="00523F5F">
      <w:pPr>
        <w:spacing w:after="0" w:line="240" w:lineRule="auto"/>
        <w:rPr>
          <w:b/>
          <w:color w:val="808080" w:themeColor="background1" w:themeShade="80"/>
          <w:sz w:val="28"/>
          <w:szCs w:val="28"/>
        </w:rPr>
      </w:pPr>
      <w:r>
        <w:t xml:space="preserve">Je plánováno dovybavení rekonstruovaných prostor </w:t>
      </w:r>
      <w:r w:rsidR="0011306D">
        <w:t>novým</w:t>
      </w:r>
      <w:r>
        <w:t xml:space="preserve"> nábytkem a dalšími učebními pomůckami.</w:t>
      </w:r>
    </w:p>
    <w:p w14:paraId="378762AA" w14:textId="0B10F3D8" w:rsidR="006B4B47" w:rsidRDefault="006B4B47" w:rsidP="00523F5F">
      <w:pPr>
        <w:spacing w:after="0" w:line="240" w:lineRule="auto"/>
      </w:pPr>
      <w:r>
        <w:t xml:space="preserve">Plánuje se také </w:t>
      </w:r>
      <w:r w:rsidR="0011306D">
        <w:t xml:space="preserve">další </w:t>
      </w:r>
      <w:r>
        <w:t>vybavení zahrady DDM</w:t>
      </w:r>
      <w:r w:rsidR="001443DA">
        <w:t xml:space="preserve"> venkovními hrami k rozšíření využití ZÚ a pro spontánní činnost.</w:t>
      </w:r>
      <w:r>
        <w:t xml:space="preserve"> </w:t>
      </w:r>
    </w:p>
    <w:p w14:paraId="7775CF95" w14:textId="5843AE6D" w:rsidR="00765573" w:rsidRDefault="00265A9E" w:rsidP="00523F5F">
      <w:pPr>
        <w:spacing w:after="0"/>
      </w:pPr>
      <w:r>
        <w:t>Veškeré získané finanční prostředky</w:t>
      </w:r>
      <w:r w:rsidR="00E16BE1">
        <w:t xml:space="preserve"> budou</w:t>
      </w:r>
      <w:r w:rsidR="00A72A7E">
        <w:t xml:space="preserve"> efektivně využity</w:t>
      </w:r>
      <w:r w:rsidR="00CD1788">
        <w:t xml:space="preserve"> na zajištění základních úkolů a cílů zájmového vzdělávání.</w:t>
      </w:r>
    </w:p>
    <w:p w14:paraId="7DA98C46" w14:textId="77777777" w:rsidR="00E16BE1" w:rsidRDefault="00E16BE1" w:rsidP="00765573">
      <w:pPr>
        <w:rPr>
          <w:b/>
          <w:color w:val="808080" w:themeColor="background1" w:themeShade="80"/>
          <w:sz w:val="28"/>
          <w:szCs w:val="28"/>
        </w:rPr>
      </w:pPr>
    </w:p>
    <w:p w14:paraId="6C775F79" w14:textId="77777777" w:rsidR="00C11F1E" w:rsidRPr="00765573" w:rsidRDefault="00961DA2" w:rsidP="00765573">
      <w:pPr>
        <w:rPr>
          <w:b/>
          <w:color w:val="808080" w:themeColor="background1" w:themeShade="80"/>
          <w:sz w:val="28"/>
          <w:szCs w:val="28"/>
        </w:rPr>
      </w:pPr>
      <w:r>
        <w:rPr>
          <w:b/>
          <w:color w:val="808080" w:themeColor="background1" w:themeShade="80"/>
          <w:sz w:val="28"/>
          <w:szCs w:val="28"/>
        </w:rPr>
        <w:lastRenderedPageBreak/>
        <w:t>13</w:t>
      </w:r>
      <w:r w:rsidR="00DE43E9" w:rsidRPr="00765573">
        <w:rPr>
          <w:b/>
          <w:color w:val="808080" w:themeColor="background1" w:themeShade="80"/>
          <w:sz w:val="28"/>
          <w:szCs w:val="28"/>
        </w:rPr>
        <w:t xml:space="preserve">. ZÁVĚR </w:t>
      </w:r>
    </w:p>
    <w:p w14:paraId="3A96A383" w14:textId="273D07E6" w:rsidR="00FB2E5B" w:rsidRDefault="00E16BE1" w:rsidP="00961DA2">
      <w:pPr>
        <w:spacing w:line="240" w:lineRule="auto"/>
      </w:pPr>
      <w:r>
        <w:t>Předpokládáme, že z</w:t>
      </w:r>
      <w:r w:rsidR="00A72A7E">
        <w:t>ákladní plánované úkoly v</w:t>
      </w:r>
      <w:r w:rsidR="002D47AF">
        <w:t xml:space="preserve"> </w:t>
      </w:r>
      <w:r w:rsidR="00A72A7E">
        <w:t>zájmové</w:t>
      </w:r>
      <w:r>
        <w:t>m vzdělávání pro školní rok 20</w:t>
      </w:r>
      <w:r w:rsidR="001443DA">
        <w:t>2</w:t>
      </w:r>
      <w:r w:rsidR="00523F5F">
        <w:t>5</w:t>
      </w:r>
      <w:r>
        <w:t>/202</w:t>
      </w:r>
      <w:r w:rsidR="00523F5F">
        <w:t>6</w:t>
      </w:r>
      <w:r>
        <w:t xml:space="preserve"> </w:t>
      </w:r>
      <w:r w:rsidR="003C1279">
        <w:t xml:space="preserve">se podaří </w:t>
      </w:r>
      <w:r w:rsidR="00A72A7E">
        <w:t>spln</w:t>
      </w:r>
      <w:r w:rsidR="003C1279">
        <w:t>it</w:t>
      </w:r>
      <w:r w:rsidR="00A72A7E">
        <w:t>.</w:t>
      </w:r>
      <w:r w:rsidR="002D47AF">
        <w:t xml:space="preserve"> </w:t>
      </w:r>
      <w:r>
        <w:t xml:space="preserve">Pracovníci DDM </w:t>
      </w:r>
      <w:r w:rsidR="00961DA2">
        <w:t>se budou snažit o udržení, popřípadě rozšíření nabídky</w:t>
      </w:r>
      <w:r w:rsidR="002D47AF">
        <w:t xml:space="preserve"> zájmových útvarů a </w:t>
      </w:r>
      <w:r w:rsidR="00961DA2">
        <w:t>také o stabilní počet</w:t>
      </w:r>
      <w:r w:rsidR="002D47AF">
        <w:t xml:space="preserve"> účastníků pravidelné </w:t>
      </w:r>
      <w:r w:rsidR="00961DA2">
        <w:t xml:space="preserve">i příležitostné </w:t>
      </w:r>
      <w:r w:rsidR="002D47AF">
        <w:t xml:space="preserve">zájmové činnosti. </w:t>
      </w:r>
    </w:p>
    <w:p w14:paraId="400BAA7D" w14:textId="77777777" w:rsidR="004331BE" w:rsidRDefault="004331BE" w:rsidP="001505B5">
      <w:pPr>
        <w:spacing w:line="240" w:lineRule="auto"/>
      </w:pPr>
    </w:p>
    <w:p w14:paraId="1A984558" w14:textId="77777777" w:rsidR="004331BE" w:rsidRDefault="004331BE" w:rsidP="001505B5">
      <w:pPr>
        <w:spacing w:line="240" w:lineRule="auto"/>
      </w:pPr>
    </w:p>
    <w:p w14:paraId="5EA902D4" w14:textId="77777777" w:rsidR="004331BE" w:rsidRDefault="004331BE" w:rsidP="001505B5">
      <w:pPr>
        <w:spacing w:line="240" w:lineRule="auto"/>
      </w:pPr>
    </w:p>
    <w:p w14:paraId="14DE7242" w14:textId="77777777" w:rsidR="004331BE" w:rsidRDefault="004331BE" w:rsidP="001505B5">
      <w:pPr>
        <w:spacing w:line="240" w:lineRule="auto"/>
      </w:pPr>
    </w:p>
    <w:p w14:paraId="34D20F64" w14:textId="77777777" w:rsidR="004331BE" w:rsidRDefault="004331BE" w:rsidP="001505B5">
      <w:pPr>
        <w:spacing w:line="240" w:lineRule="auto"/>
      </w:pPr>
    </w:p>
    <w:p w14:paraId="79A538C1" w14:textId="77777777" w:rsidR="004331BE" w:rsidRDefault="004331BE" w:rsidP="001505B5">
      <w:pPr>
        <w:spacing w:line="240" w:lineRule="auto"/>
      </w:pPr>
    </w:p>
    <w:p w14:paraId="527F449D" w14:textId="77777777" w:rsidR="004331BE" w:rsidRDefault="004331BE" w:rsidP="001505B5">
      <w:pPr>
        <w:spacing w:line="240" w:lineRule="auto"/>
      </w:pPr>
    </w:p>
    <w:p w14:paraId="777828A7" w14:textId="50DC757A" w:rsidR="004331BE" w:rsidRDefault="00704BAD" w:rsidP="001505B5">
      <w:pPr>
        <w:spacing w:line="240" w:lineRule="auto"/>
      </w:pPr>
      <w:r>
        <w:t xml:space="preserve">V Kraslicích </w:t>
      </w:r>
      <w:r w:rsidR="001443DA">
        <w:t>1</w:t>
      </w:r>
      <w:r w:rsidR="00523F5F">
        <w:t>9</w:t>
      </w:r>
      <w:r>
        <w:t xml:space="preserve">. </w:t>
      </w:r>
      <w:r w:rsidR="00523F5F">
        <w:t>0</w:t>
      </w:r>
      <w:r w:rsidR="001443DA">
        <w:t>9</w:t>
      </w:r>
      <w:r>
        <w:t>. 20</w:t>
      </w:r>
      <w:r w:rsidR="001443DA">
        <w:t>2</w:t>
      </w:r>
      <w:r w:rsidR="00523F5F">
        <w:t>5</w:t>
      </w:r>
      <w:r w:rsidR="004331BE">
        <w:tab/>
      </w:r>
      <w:r w:rsidR="004331BE">
        <w:tab/>
      </w:r>
      <w:r w:rsidR="004331BE">
        <w:tab/>
      </w:r>
      <w:r w:rsidR="004331BE">
        <w:tab/>
      </w:r>
      <w:r w:rsidR="004331BE">
        <w:tab/>
        <w:t>zpracovala: Petrušová Libuše</w:t>
      </w:r>
    </w:p>
    <w:sectPr w:rsidR="004331BE" w:rsidSect="00342E1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6A97"/>
    <w:multiLevelType w:val="hybridMultilevel"/>
    <w:tmpl w:val="8DF8FBF4"/>
    <w:lvl w:ilvl="0" w:tplc="E436A21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0546"/>
    <w:multiLevelType w:val="hybridMultilevel"/>
    <w:tmpl w:val="C6A4F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5452B"/>
    <w:multiLevelType w:val="hybridMultilevel"/>
    <w:tmpl w:val="9A3ECF76"/>
    <w:lvl w:ilvl="0" w:tplc="DBBA077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84EC2"/>
    <w:multiLevelType w:val="hybridMultilevel"/>
    <w:tmpl w:val="AC34B180"/>
    <w:lvl w:ilvl="0" w:tplc="2500DB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24684"/>
    <w:multiLevelType w:val="hybridMultilevel"/>
    <w:tmpl w:val="B89256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73BAB"/>
    <w:multiLevelType w:val="hybridMultilevel"/>
    <w:tmpl w:val="75B87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515B"/>
    <w:multiLevelType w:val="hybridMultilevel"/>
    <w:tmpl w:val="A4ACEB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47614"/>
    <w:multiLevelType w:val="hybridMultilevel"/>
    <w:tmpl w:val="479EEF0E"/>
    <w:lvl w:ilvl="0" w:tplc="494A02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01D4B"/>
    <w:multiLevelType w:val="hybridMultilevel"/>
    <w:tmpl w:val="A0C2C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F0294"/>
    <w:multiLevelType w:val="hybridMultilevel"/>
    <w:tmpl w:val="83A246B0"/>
    <w:lvl w:ilvl="0" w:tplc="A9FCDB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729EA"/>
    <w:multiLevelType w:val="hybridMultilevel"/>
    <w:tmpl w:val="428A1F72"/>
    <w:lvl w:ilvl="0" w:tplc="FDAEC47C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0F62C5"/>
    <w:multiLevelType w:val="hybridMultilevel"/>
    <w:tmpl w:val="01B6F5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02E42"/>
    <w:multiLevelType w:val="hybridMultilevel"/>
    <w:tmpl w:val="09E4E0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A0675"/>
    <w:multiLevelType w:val="hybridMultilevel"/>
    <w:tmpl w:val="405686A0"/>
    <w:lvl w:ilvl="0" w:tplc="FC6A21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1701E"/>
    <w:multiLevelType w:val="hybridMultilevel"/>
    <w:tmpl w:val="4D7E7412"/>
    <w:lvl w:ilvl="0" w:tplc="156A012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B636D"/>
    <w:multiLevelType w:val="hybridMultilevel"/>
    <w:tmpl w:val="C8980A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443184">
    <w:abstractNumId w:val="9"/>
  </w:num>
  <w:num w:numId="2" w16cid:durableId="1367219659">
    <w:abstractNumId w:val="12"/>
  </w:num>
  <w:num w:numId="3" w16cid:durableId="99496086">
    <w:abstractNumId w:val="10"/>
  </w:num>
  <w:num w:numId="4" w16cid:durableId="540173265">
    <w:abstractNumId w:val="2"/>
  </w:num>
  <w:num w:numId="5" w16cid:durableId="1238324106">
    <w:abstractNumId w:val="0"/>
  </w:num>
  <w:num w:numId="6" w16cid:durableId="1074201659">
    <w:abstractNumId w:val="13"/>
  </w:num>
  <w:num w:numId="7" w16cid:durableId="2063284334">
    <w:abstractNumId w:val="15"/>
  </w:num>
  <w:num w:numId="8" w16cid:durableId="477655004">
    <w:abstractNumId w:val="6"/>
  </w:num>
  <w:num w:numId="9" w16cid:durableId="889003293">
    <w:abstractNumId w:val="11"/>
  </w:num>
  <w:num w:numId="10" w16cid:durableId="1956212470">
    <w:abstractNumId w:val="7"/>
  </w:num>
  <w:num w:numId="11" w16cid:durableId="1416898913">
    <w:abstractNumId w:val="8"/>
  </w:num>
  <w:num w:numId="12" w16cid:durableId="497623070">
    <w:abstractNumId w:val="3"/>
  </w:num>
  <w:num w:numId="13" w16cid:durableId="739056523">
    <w:abstractNumId w:val="14"/>
  </w:num>
  <w:num w:numId="14" w16cid:durableId="721950064">
    <w:abstractNumId w:val="1"/>
  </w:num>
  <w:num w:numId="15" w16cid:durableId="343824479">
    <w:abstractNumId w:val="4"/>
  </w:num>
  <w:num w:numId="16" w16cid:durableId="15451691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79F"/>
    <w:rsid w:val="0000629C"/>
    <w:rsid w:val="0001017D"/>
    <w:rsid w:val="000708E6"/>
    <w:rsid w:val="00097F22"/>
    <w:rsid w:val="000C379F"/>
    <w:rsid w:val="000C6A40"/>
    <w:rsid w:val="000C6BD5"/>
    <w:rsid w:val="00105C4D"/>
    <w:rsid w:val="00105FE3"/>
    <w:rsid w:val="00112745"/>
    <w:rsid w:val="0011306D"/>
    <w:rsid w:val="00134A0E"/>
    <w:rsid w:val="001443DA"/>
    <w:rsid w:val="001505B5"/>
    <w:rsid w:val="001553D1"/>
    <w:rsid w:val="00162C55"/>
    <w:rsid w:val="00163F2E"/>
    <w:rsid w:val="0017694E"/>
    <w:rsid w:val="00176EB9"/>
    <w:rsid w:val="00177DF5"/>
    <w:rsid w:val="001802A9"/>
    <w:rsid w:val="00184DAA"/>
    <w:rsid w:val="00192524"/>
    <w:rsid w:val="001B2298"/>
    <w:rsid w:val="001B4334"/>
    <w:rsid w:val="001B7DD8"/>
    <w:rsid w:val="001C020F"/>
    <w:rsid w:val="001E59C4"/>
    <w:rsid w:val="001F67EE"/>
    <w:rsid w:val="0022293B"/>
    <w:rsid w:val="002247B8"/>
    <w:rsid w:val="00231AD0"/>
    <w:rsid w:val="00265A9E"/>
    <w:rsid w:val="0027509B"/>
    <w:rsid w:val="00294AD6"/>
    <w:rsid w:val="002D47AF"/>
    <w:rsid w:val="002D617C"/>
    <w:rsid w:val="002D7BE6"/>
    <w:rsid w:val="002E696C"/>
    <w:rsid w:val="002E6B33"/>
    <w:rsid w:val="00311E03"/>
    <w:rsid w:val="00331EC2"/>
    <w:rsid w:val="00334610"/>
    <w:rsid w:val="003405DC"/>
    <w:rsid w:val="00342E18"/>
    <w:rsid w:val="00353A40"/>
    <w:rsid w:val="003635E0"/>
    <w:rsid w:val="00391B0E"/>
    <w:rsid w:val="003A499F"/>
    <w:rsid w:val="003B6F80"/>
    <w:rsid w:val="003C1279"/>
    <w:rsid w:val="003C1817"/>
    <w:rsid w:val="003C387B"/>
    <w:rsid w:val="003C5E0B"/>
    <w:rsid w:val="00416939"/>
    <w:rsid w:val="00425B13"/>
    <w:rsid w:val="0042658C"/>
    <w:rsid w:val="004331BE"/>
    <w:rsid w:val="00441969"/>
    <w:rsid w:val="00475C61"/>
    <w:rsid w:val="00493F47"/>
    <w:rsid w:val="004B0ED0"/>
    <w:rsid w:val="004D47A4"/>
    <w:rsid w:val="004F0F06"/>
    <w:rsid w:val="00507B47"/>
    <w:rsid w:val="00523F5F"/>
    <w:rsid w:val="0054615E"/>
    <w:rsid w:val="0055358A"/>
    <w:rsid w:val="00557379"/>
    <w:rsid w:val="005C3A73"/>
    <w:rsid w:val="005F5B47"/>
    <w:rsid w:val="006073C6"/>
    <w:rsid w:val="006345A1"/>
    <w:rsid w:val="00640A1D"/>
    <w:rsid w:val="00653B5F"/>
    <w:rsid w:val="006760C9"/>
    <w:rsid w:val="006A1EE7"/>
    <w:rsid w:val="006A731D"/>
    <w:rsid w:val="006B4B47"/>
    <w:rsid w:val="006C1183"/>
    <w:rsid w:val="006F465E"/>
    <w:rsid w:val="006F4B8C"/>
    <w:rsid w:val="00704BAD"/>
    <w:rsid w:val="00711937"/>
    <w:rsid w:val="00711CF6"/>
    <w:rsid w:val="00717352"/>
    <w:rsid w:val="007248F7"/>
    <w:rsid w:val="007438CB"/>
    <w:rsid w:val="007630EA"/>
    <w:rsid w:val="00764E79"/>
    <w:rsid w:val="00765573"/>
    <w:rsid w:val="00773B8B"/>
    <w:rsid w:val="007A05B4"/>
    <w:rsid w:val="007B6B01"/>
    <w:rsid w:val="007E105F"/>
    <w:rsid w:val="007E2DF2"/>
    <w:rsid w:val="007E71EF"/>
    <w:rsid w:val="007F7868"/>
    <w:rsid w:val="008077F7"/>
    <w:rsid w:val="00812AA3"/>
    <w:rsid w:val="00825A3E"/>
    <w:rsid w:val="00844BA2"/>
    <w:rsid w:val="00851DF9"/>
    <w:rsid w:val="008B04C2"/>
    <w:rsid w:val="008C18CC"/>
    <w:rsid w:val="008C3DBB"/>
    <w:rsid w:val="008D4721"/>
    <w:rsid w:val="008E5463"/>
    <w:rsid w:val="0091199B"/>
    <w:rsid w:val="00946E03"/>
    <w:rsid w:val="0094787D"/>
    <w:rsid w:val="009503FF"/>
    <w:rsid w:val="00961DA2"/>
    <w:rsid w:val="009679CF"/>
    <w:rsid w:val="009A664D"/>
    <w:rsid w:val="009F69DD"/>
    <w:rsid w:val="00A16ADF"/>
    <w:rsid w:val="00A17416"/>
    <w:rsid w:val="00A3127D"/>
    <w:rsid w:val="00A42774"/>
    <w:rsid w:val="00A529A4"/>
    <w:rsid w:val="00A56B7F"/>
    <w:rsid w:val="00A72A7E"/>
    <w:rsid w:val="00A9050B"/>
    <w:rsid w:val="00A93E7D"/>
    <w:rsid w:val="00AD2AE8"/>
    <w:rsid w:val="00AD71F8"/>
    <w:rsid w:val="00AE2112"/>
    <w:rsid w:val="00AF57C9"/>
    <w:rsid w:val="00AF623F"/>
    <w:rsid w:val="00B069D1"/>
    <w:rsid w:val="00B40685"/>
    <w:rsid w:val="00B61792"/>
    <w:rsid w:val="00BC7848"/>
    <w:rsid w:val="00BD1B5D"/>
    <w:rsid w:val="00BE554A"/>
    <w:rsid w:val="00BF19FE"/>
    <w:rsid w:val="00C11F1E"/>
    <w:rsid w:val="00C32DDD"/>
    <w:rsid w:val="00C74D7F"/>
    <w:rsid w:val="00C82B33"/>
    <w:rsid w:val="00C85032"/>
    <w:rsid w:val="00C87C13"/>
    <w:rsid w:val="00CA21B0"/>
    <w:rsid w:val="00CA50DB"/>
    <w:rsid w:val="00CC3C96"/>
    <w:rsid w:val="00CD03B9"/>
    <w:rsid w:val="00CD1788"/>
    <w:rsid w:val="00CE6D13"/>
    <w:rsid w:val="00D30EAE"/>
    <w:rsid w:val="00D41367"/>
    <w:rsid w:val="00DA10CD"/>
    <w:rsid w:val="00DA46F7"/>
    <w:rsid w:val="00DB3793"/>
    <w:rsid w:val="00DD3B92"/>
    <w:rsid w:val="00DE27FB"/>
    <w:rsid w:val="00DE43E9"/>
    <w:rsid w:val="00DF2149"/>
    <w:rsid w:val="00E16BE1"/>
    <w:rsid w:val="00E267DA"/>
    <w:rsid w:val="00E74C89"/>
    <w:rsid w:val="00E94E27"/>
    <w:rsid w:val="00E9707A"/>
    <w:rsid w:val="00EA24ED"/>
    <w:rsid w:val="00EB5196"/>
    <w:rsid w:val="00EE3484"/>
    <w:rsid w:val="00F0257B"/>
    <w:rsid w:val="00F33421"/>
    <w:rsid w:val="00F36168"/>
    <w:rsid w:val="00F919A8"/>
    <w:rsid w:val="00FB2E5B"/>
    <w:rsid w:val="00FC7512"/>
    <w:rsid w:val="00FC7EA2"/>
    <w:rsid w:val="00FD1F6C"/>
    <w:rsid w:val="00FE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7BD6B"/>
  <w15:chartTrackingRefBased/>
  <w15:docId w15:val="{8458524A-559F-4B8A-8E21-18B7AE28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37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4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99F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169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&#367;m_deti@volny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1724</Words>
  <Characters>10174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Petrušová</dc:creator>
  <cp:keywords/>
  <dc:description/>
  <cp:lastModifiedBy>Libuše Petrušová</cp:lastModifiedBy>
  <cp:revision>4</cp:revision>
  <cp:lastPrinted>2019-02-26T10:04:00Z</cp:lastPrinted>
  <dcterms:created xsi:type="dcterms:W3CDTF">2025-10-09T10:07:00Z</dcterms:created>
  <dcterms:modified xsi:type="dcterms:W3CDTF">2025-10-09T11:31:00Z</dcterms:modified>
</cp:coreProperties>
</file>